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31" w:line="640" w:lineRule="exact"/>
        <w:ind w:left="10" w:hanging="10"/>
        <w:rPr>
          <w:rFonts w:hint="eastAsia" w:ascii="Times New Roman" w:hAnsi="Times New Roman" w:eastAsia="黑体"/>
          <w:b/>
          <w:bCs/>
          <w:sz w:val="36"/>
          <w:szCs w:val="36"/>
          <w:lang w:eastAsia="zh-CN"/>
        </w:rPr>
      </w:pPr>
      <w:bookmarkStart w:id="0" w:name="_GoBack"/>
      <w:r>
        <w:rPr>
          <w:rFonts w:ascii="Times New Roman" w:hAnsi="Times New Roman" w:eastAsia="黑体"/>
          <w:b/>
          <w:bCs/>
          <w:sz w:val="36"/>
          <w:szCs w:val="36"/>
        </w:rPr>
        <w:t>附件</w:t>
      </w:r>
      <w:r>
        <w:rPr>
          <w:rFonts w:hint="eastAsia" w:ascii="Times New Roman" w:hAnsi="Times New Roman" w:eastAsia="黑体"/>
          <w:b/>
          <w:bCs/>
          <w:sz w:val="36"/>
          <w:szCs w:val="36"/>
          <w:lang w:val="en-US" w:eastAsia="zh-CN"/>
        </w:rPr>
        <w:t>4</w:t>
      </w:r>
    </w:p>
    <w:p>
      <w:pPr>
        <w:spacing w:after="131" w:line="640" w:lineRule="exact"/>
        <w:ind w:left="10" w:hanging="10"/>
        <w:jc w:val="center"/>
        <w:rPr>
          <w:rFonts w:ascii="Times New Roman" w:hAnsi="Times New Roman" w:eastAsia="方正小标宋简体"/>
          <w:b/>
          <w:bCs/>
          <w:sz w:val="44"/>
          <w:szCs w:val="44"/>
        </w:rPr>
      </w:pPr>
      <w:r>
        <w:rPr>
          <w:rFonts w:ascii="Times New Roman" w:hAnsi="Times New Roman" w:eastAsia="方正小标宋简体"/>
          <w:b/>
          <w:bCs/>
          <w:sz w:val="44"/>
          <w:szCs w:val="44"/>
        </w:rPr>
        <w:t>2020年德州</w:t>
      </w:r>
      <w:r>
        <w:rPr>
          <w:rFonts w:hint="eastAsia" w:ascii="Times New Roman" w:hAnsi="Times New Roman" w:eastAsia="方正小标宋简体" w:cs="Times New Roman"/>
          <w:b/>
          <w:bCs/>
          <w:color w:val="auto"/>
          <w:sz w:val="40"/>
          <w:u w:val="none"/>
          <w:lang w:eastAsia="zh-CN"/>
        </w:rPr>
        <w:t>经济技术开发区</w:t>
      </w:r>
      <w:r>
        <w:rPr>
          <w:rFonts w:ascii="Times New Roman" w:hAnsi="Times New Roman" w:eastAsia="方正小标宋简体"/>
          <w:b/>
          <w:bCs/>
          <w:sz w:val="44"/>
          <w:szCs w:val="44"/>
        </w:rPr>
        <w:t>公开遴选村党组织书记推荐表</w:t>
      </w:r>
    </w:p>
    <w:bookmarkEnd w:id="0"/>
    <w:p>
      <w:pPr>
        <w:spacing w:after="131" w:line="640" w:lineRule="exact"/>
        <w:ind w:right="560"/>
        <w:rPr>
          <w:rFonts w:ascii="Times New Roman" w:hAnsi="Times New Roman" w:eastAsia="楷体_GB2312"/>
          <w:b/>
          <w:bCs/>
        </w:rPr>
      </w:pPr>
      <w:r>
        <w:rPr>
          <w:rFonts w:ascii="Times New Roman" w:hAnsi="Times New Roman" w:eastAsia="仿宋_GB2312"/>
          <w:b/>
          <w:bCs/>
          <w:sz w:val="28"/>
        </w:rPr>
        <w:t>推荐单位（党组织公章）：</w:t>
      </w:r>
      <w:r>
        <w:rPr>
          <w:rFonts w:ascii="Times New Roman" w:hAnsi="Times New Roman" w:eastAsia="仿宋_GB2312"/>
          <w:b/>
          <w:bCs/>
          <w:sz w:val="28"/>
        </w:rPr>
        <w:tab/>
      </w:r>
      <w:r>
        <w:rPr>
          <w:rFonts w:ascii="Times New Roman" w:hAnsi="Times New Roman" w:eastAsia="仿宋_GB2312"/>
          <w:b/>
          <w:bCs/>
          <w:sz w:val="28"/>
        </w:rPr>
        <w:t xml:space="preserve">              </w:t>
      </w:r>
      <w:r>
        <w:rPr>
          <w:rFonts w:hint="eastAsia" w:ascii="Times New Roman" w:hAnsi="Times New Roman" w:eastAsia="仿宋_GB2312"/>
          <w:b/>
          <w:bCs/>
          <w:sz w:val="28"/>
        </w:rPr>
        <w:t>单位联系人：         电话：</w:t>
      </w:r>
      <w:r>
        <w:rPr>
          <w:rFonts w:ascii="Times New Roman" w:hAnsi="Times New Roman" w:eastAsia="仿宋_GB2312"/>
          <w:b/>
          <w:bCs/>
          <w:sz w:val="28"/>
        </w:rPr>
        <w:t xml:space="preserve">            年  月  日</w:t>
      </w:r>
    </w:p>
    <w:tbl>
      <w:tblPr>
        <w:tblStyle w:val="10"/>
        <w:tblW w:w="13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7" w:type="dxa"/>
          <w:bottom w:w="0" w:type="dxa"/>
          <w:right w:w="104" w:type="dxa"/>
        </w:tblCellMar>
      </w:tblPr>
      <w:tblGrid>
        <w:gridCol w:w="893"/>
        <w:gridCol w:w="893"/>
        <w:gridCol w:w="1487"/>
        <w:gridCol w:w="831"/>
        <w:gridCol w:w="831"/>
        <w:gridCol w:w="1156"/>
        <w:gridCol w:w="1401"/>
        <w:gridCol w:w="901"/>
        <w:gridCol w:w="841"/>
        <w:gridCol w:w="1360"/>
        <w:gridCol w:w="1414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7" w:type="dxa"/>
            <w:bottom w:w="0" w:type="dxa"/>
            <w:right w:w="104" w:type="dxa"/>
          </w:tblCellMar>
        </w:tblPrEx>
        <w:trPr>
          <w:trHeight w:val="1912" w:hRule="atLeast"/>
        </w:trPr>
        <w:tc>
          <w:tcPr>
            <w:tcW w:w="893" w:type="dxa"/>
            <w:vAlign w:val="center"/>
          </w:tcPr>
          <w:p>
            <w:pPr>
              <w:spacing w:line="400" w:lineRule="exact"/>
              <w:ind w:left="43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推荐排序</w:t>
            </w:r>
          </w:p>
        </w:tc>
        <w:tc>
          <w:tcPr>
            <w:tcW w:w="893" w:type="dxa"/>
            <w:vAlign w:val="center"/>
          </w:tcPr>
          <w:p>
            <w:pPr>
              <w:spacing w:line="400" w:lineRule="exact"/>
              <w:ind w:left="41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87" w:type="dxa"/>
            <w:vAlign w:val="center"/>
          </w:tcPr>
          <w:p>
            <w:pPr>
              <w:spacing w:line="400" w:lineRule="exact"/>
              <w:ind w:left="287" w:hanging="234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现单位</w:t>
            </w:r>
          </w:p>
          <w:p>
            <w:pPr>
              <w:spacing w:line="400" w:lineRule="exact"/>
              <w:ind w:left="287" w:hanging="234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及职务</w:t>
            </w:r>
          </w:p>
        </w:tc>
        <w:tc>
          <w:tcPr>
            <w:tcW w:w="831" w:type="dxa"/>
            <w:vAlign w:val="center"/>
          </w:tcPr>
          <w:p>
            <w:pPr>
              <w:spacing w:line="400" w:lineRule="exact"/>
              <w:ind w:left="17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31" w:type="dxa"/>
            <w:vAlign w:val="center"/>
          </w:tcPr>
          <w:p>
            <w:pPr>
              <w:spacing w:line="400" w:lineRule="exact"/>
              <w:ind w:left="18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156" w:type="dxa"/>
            <w:vAlign w:val="center"/>
          </w:tcPr>
          <w:p>
            <w:pPr>
              <w:spacing w:line="400" w:lineRule="exact"/>
              <w:ind w:left="1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401" w:type="dxa"/>
            <w:vAlign w:val="center"/>
          </w:tcPr>
          <w:p>
            <w:pPr>
              <w:spacing w:line="400" w:lineRule="exact"/>
              <w:ind w:left="70" w:hanging="53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ind w:left="47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入党时间</w:t>
            </w:r>
          </w:p>
        </w:tc>
        <w:tc>
          <w:tcPr>
            <w:tcW w:w="841" w:type="dxa"/>
            <w:vAlign w:val="center"/>
          </w:tcPr>
          <w:p>
            <w:pPr>
              <w:spacing w:line="400" w:lineRule="exact"/>
              <w:ind w:left="23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360" w:type="dxa"/>
            <w:vAlign w:val="center"/>
          </w:tcPr>
          <w:p>
            <w:pPr>
              <w:spacing w:line="400" w:lineRule="exact"/>
              <w:ind w:left="116" w:hanging="116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1414" w:type="dxa"/>
            <w:vAlign w:val="center"/>
          </w:tcPr>
          <w:p>
            <w:pPr>
              <w:spacing w:line="400" w:lineRule="exact"/>
              <w:ind w:left="22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移动电话</w:t>
            </w:r>
          </w:p>
        </w:tc>
        <w:tc>
          <w:tcPr>
            <w:tcW w:w="1563" w:type="dxa"/>
            <w:vAlign w:val="center"/>
          </w:tcPr>
          <w:p>
            <w:pPr>
              <w:spacing w:line="400" w:lineRule="exact"/>
              <w:ind w:left="33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岗位选择</w:t>
            </w:r>
          </w:p>
          <w:p>
            <w:pPr>
              <w:spacing w:line="400" w:lineRule="exact"/>
              <w:ind w:left="33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  <w:t>镇</w:t>
            </w: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7" w:type="dxa"/>
            <w:bottom w:w="0" w:type="dxa"/>
            <w:right w:w="104" w:type="dxa"/>
          </w:tblCellMar>
        </w:tblPrEx>
        <w:trPr>
          <w:trHeight w:val="844" w:hRule="atLeast"/>
        </w:trPr>
        <w:tc>
          <w:tcPr>
            <w:tcW w:w="893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893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487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831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831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156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401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01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841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60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414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563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7" w:type="dxa"/>
            <w:bottom w:w="0" w:type="dxa"/>
            <w:right w:w="104" w:type="dxa"/>
          </w:tblCellMar>
        </w:tblPrEx>
        <w:trPr>
          <w:trHeight w:val="853" w:hRule="atLeast"/>
        </w:trPr>
        <w:tc>
          <w:tcPr>
            <w:tcW w:w="893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893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487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831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831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156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401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01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841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60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414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563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93" w:line="460" w:lineRule="exact"/>
        <w:ind w:left="-6" w:right="0" w:hanging="11"/>
        <w:jc w:val="both"/>
        <w:textAlignment w:val="auto"/>
        <w:outlineLvl w:val="9"/>
        <w:rPr>
          <w:rFonts w:hint="default" w:ascii="Times New Roman" w:hAnsi="Times New Roman" w:eastAsia="仿宋_GB2312"/>
          <w:b/>
          <w:bCs/>
          <w:sz w:val="24"/>
          <w:lang w:val="en-US" w:eastAsia="zh-CN"/>
        </w:rPr>
      </w:pPr>
      <w:r>
        <w:rPr>
          <w:rFonts w:ascii="Times New Roman" w:hAnsi="Times New Roman" w:eastAsia="仿宋_GB2312"/>
          <w:b/>
          <w:bCs/>
          <w:sz w:val="24"/>
        </w:rPr>
        <w:t>备注：1.推荐单位请填写规范简称；推荐排序请按正排序顺序填写阿拉伯数字；籍贯要填写到具体镇（街道）、村（社区）；出生年月按照“1985.08（**岁）”格式填写；推荐人员为机关事业单位的，现职务请填写组织人事部门正式任命职务，与实际工作岗位不一致的，请在备注栏填写实际工作岗位。2.岗位选择：市直机关企事业单位人员</w:t>
      </w:r>
      <w:r>
        <w:rPr>
          <w:rFonts w:hint="eastAsia" w:ascii="Times New Roman" w:hAnsi="Times New Roman" w:eastAsia="仿宋_GB2312"/>
          <w:b/>
          <w:bCs/>
          <w:sz w:val="24"/>
          <w:lang w:eastAsia="zh-CN"/>
        </w:rPr>
        <w:t>、区镇</w:t>
      </w:r>
      <w:r>
        <w:rPr>
          <w:rFonts w:hint="eastAsia" w:ascii="Times New Roman" w:hAnsi="Times New Roman" w:eastAsia="仿宋_GB2312"/>
          <w:b/>
          <w:bCs/>
          <w:sz w:val="24"/>
        </w:rPr>
        <w:t>人员选择</w:t>
      </w:r>
      <w:r>
        <w:rPr>
          <w:rFonts w:hint="eastAsia" w:ascii="Times New Roman" w:hAnsi="Times New Roman" w:eastAsia="仿宋_GB2312"/>
          <w:b/>
          <w:bCs/>
          <w:sz w:val="24"/>
          <w:lang w:eastAsia="zh-CN"/>
        </w:rPr>
        <w:t>赵虎镇、抬头寺镇</w:t>
      </w:r>
      <w:r>
        <w:rPr>
          <w:rFonts w:ascii="Times New Roman" w:hAnsi="Times New Roman" w:eastAsia="仿宋_GB2312"/>
          <w:b/>
          <w:bCs/>
          <w:sz w:val="24"/>
        </w:rPr>
        <w:t>。3.本表一式2份，1份由报考人员所在单位</w:t>
      </w:r>
      <w:r>
        <w:rPr>
          <w:rFonts w:hint="eastAsia" w:ascii="Times New Roman" w:hAnsi="Times New Roman" w:eastAsia="仿宋_GB2312"/>
          <w:b/>
          <w:bCs/>
          <w:sz w:val="24"/>
        </w:rPr>
        <w:t>干部人事部门</w:t>
      </w:r>
      <w:r>
        <w:rPr>
          <w:rFonts w:ascii="Times New Roman" w:hAnsi="Times New Roman" w:eastAsia="仿宋_GB2312"/>
          <w:b/>
          <w:bCs/>
          <w:sz w:val="24"/>
        </w:rPr>
        <w:t>留存；1份报市</w:t>
      </w:r>
      <w:r>
        <w:rPr>
          <w:rFonts w:hint="eastAsia" w:ascii="Times New Roman" w:hAnsi="Times New Roman" w:eastAsia="仿宋_GB2312"/>
          <w:b/>
          <w:bCs/>
          <w:sz w:val="24"/>
        </w:rPr>
        <w:t>、</w:t>
      </w:r>
      <w:r>
        <w:rPr>
          <w:rFonts w:ascii="Times New Roman" w:hAnsi="Times New Roman" w:eastAsia="仿宋_GB2312"/>
          <w:b/>
          <w:bCs/>
          <w:sz w:val="24"/>
        </w:rPr>
        <w:t>区</w:t>
      </w:r>
      <w:r>
        <w:rPr>
          <w:rFonts w:hint="eastAsia" w:ascii="Times New Roman" w:hAnsi="Times New Roman" w:eastAsia="仿宋_GB2312"/>
          <w:b/>
          <w:bCs/>
          <w:sz w:val="24"/>
          <w:lang w:eastAsia="zh-CN"/>
        </w:rPr>
        <w:t>（工）</w:t>
      </w:r>
      <w:r>
        <w:rPr>
          <w:rFonts w:hint="eastAsia" w:ascii="Times New Roman" w:hAnsi="Times New Roman" w:eastAsia="仿宋_GB2312"/>
          <w:b/>
          <w:bCs/>
          <w:sz w:val="24"/>
        </w:rPr>
        <w:t>委</w:t>
      </w:r>
      <w:r>
        <w:rPr>
          <w:rFonts w:ascii="Times New Roman" w:hAnsi="Times New Roman" w:eastAsia="仿宋_GB2312"/>
          <w:b/>
          <w:bCs/>
          <w:sz w:val="24"/>
        </w:rPr>
        <w:t>组织</w:t>
      </w:r>
      <w:r>
        <w:rPr>
          <w:rFonts w:hint="eastAsia" w:ascii="Times New Roman" w:hAnsi="Times New Roman" w:eastAsia="仿宋_GB2312"/>
          <w:b/>
          <w:bCs/>
          <w:sz w:val="24"/>
          <w:lang w:eastAsia="zh-CN"/>
        </w:rPr>
        <w:t>（人事）</w:t>
      </w:r>
      <w:r>
        <w:rPr>
          <w:rFonts w:ascii="Times New Roman" w:hAnsi="Times New Roman" w:eastAsia="仿宋_GB2312"/>
          <w:b/>
          <w:bCs/>
          <w:sz w:val="24"/>
        </w:rPr>
        <w:t>部；同时报</w:t>
      </w:r>
      <w:r>
        <w:rPr>
          <w:rFonts w:hint="eastAsia" w:ascii="Times New Roman" w:hAnsi="Times New Roman" w:eastAsia="仿宋_GB2312"/>
          <w:b/>
          <w:bCs/>
          <w:sz w:val="24"/>
          <w:lang w:eastAsia="zh-CN"/>
        </w:rPr>
        <w:t>送电子版。</w:t>
      </w:r>
    </w:p>
    <w:sectPr>
      <w:headerReference r:id="rId3" w:type="default"/>
      <w:footerReference r:id="rId4" w:type="default"/>
      <w:pgSz w:w="16838" w:h="11906" w:orient="landscape"/>
      <w:pgMar w:top="1587" w:right="1871" w:bottom="1474" w:left="1587" w:header="850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60" w:line="259" w:lineRule="auto"/>
      <w:ind w:right="0" w:firstLine="0"/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b/>
                              <w:bCs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b/>
                        <w:bCs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t>12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1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6A"/>
    <w:rsid w:val="000218E7"/>
    <w:rsid w:val="000A3E09"/>
    <w:rsid w:val="000C2E8E"/>
    <w:rsid w:val="000C3247"/>
    <w:rsid w:val="00131AE5"/>
    <w:rsid w:val="00132915"/>
    <w:rsid w:val="0018366D"/>
    <w:rsid w:val="00196A07"/>
    <w:rsid w:val="0021274F"/>
    <w:rsid w:val="00224CE0"/>
    <w:rsid w:val="00267C68"/>
    <w:rsid w:val="002B6B7A"/>
    <w:rsid w:val="0031207A"/>
    <w:rsid w:val="00367B89"/>
    <w:rsid w:val="004359DF"/>
    <w:rsid w:val="004B2F80"/>
    <w:rsid w:val="004D7D25"/>
    <w:rsid w:val="004F6D81"/>
    <w:rsid w:val="005A4323"/>
    <w:rsid w:val="005B1BEC"/>
    <w:rsid w:val="006374D6"/>
    <w:rsid w:val="00720F16"/>
    <w:rsid w:val="007472EB"/>
    <w:rsid w:val="00782EC7"/>
    <w:rsid w:val="00851666"/>
    <w:rsid w:val="0086533D"/>
    <w:rsid w:val="008C14D5"/>
    <w:rsid w:val="00906ACD"/>
    <w:rsid w:val="00945354"/>
    <w:rsid w:val="0095596A"/>
    <w:rsid w:val="00983223"/>
    <w:rsid w:val="00A00DC9"/>
    <w:rsid w:val="00A26C87"/>
    <w:rsid w:val="00A36F94"/>
    <w:rsid w:val="00A605EC"/>
    <w:rsid w:val="00A6368A"/>
    <w:rsid w:val="00A80549"/>
    <w:rsid w:val="00AE29F1"/>
    <w:rsid w:val="00AE3DC5"/>
    <w:rsid w:val="00AF5298"/>
    <w:rsid w:val="00B15CA2"/>
    <w:rsid w:val="00CD721F"/>
    <w:rsid w:val="00D06537"/>
    <w:rsid w:val="00D63985"/>
    <w:rsid w:val="00D70273"/>
    <w:rsid w:val="00E356F0"/>
    <w:rsid w:val="00E656F0"/>
    <w:rsid w:val="00EE44EA"/>
    <w:rsid w:val="00F3044F"/>
    <w:rsid w:val="00F853D9"/>
    <w:rsid w:val="00F94F2E"/>
    <w:rsid w:val="00FC6BE0"/>
    <w:rsid w:val="015B4851"/>
    <w:rsid w:val="01646344"/>
    <w:rsid w:val="01727407"/>
    <w:rsid w:val="018F1139"/>
    <w:rsid w:val="01C21EAF"/>
    <w:rsid w:val="02180D80"/>
    <w:rsid w:val="02416D3A"/>
    <w:rsid w:val="02D042F7"/>
    <w:rsid w:val="02E548B6"/>
    <w:rsid w:val="030A3844"/>
    <w:rsid w:val="030C2D56"/>
    <w:rsid w:val="03206726"/>
    <w:rsid w:val="03336F9D"/>
    <w:rsid w:val="03C16480"/>
    <w:rsid w:val="03D85AAD"/>
    <w:rsid w:val="04174792"/>
    <w:rsid w:val="04776339"/>
    <w:rsid w:val="049919F4"/>
    <w:rsid w:val="04996E6E"/>
    <w:rsid w:val="05657028"/>
    <w:rsid w:val="058E0254"/>
    <w:rsid w:val="05B77408"/>
    <w:rsid w:val="060353D8"/>
    <w:rsid w:val="062B68E1"/>
    <w:rsid w:val="064E0712"/>
    <w:rsid w:val="06873B8C"/>
    <w:rsid w:val="06B93CB3"/>
    <w:rsid w:val="06F02E86"/>
    <w:rsid w:val="0728225E"/>
    <w:rsid w:val="07423B1E"/>
    <w:rsid w:val="077E793A"/>
    <w:rsid w:val="08013AF9"/>
    <w:rsid w:val="082A6967"/>
    <w:rsid w:val="08DA0006"/>
    <w:rsid w:val="09261E2E"/>
    <w:rsid w:val="09694328"/>
    <w:rsid w:val="097C45F3"/>
    <w:rsid w:val="09920E8B"/>
    <w:rsid w:val="09A53031"/>
    <w:rsid w:val="09A82E62"/>
    <w:rsid w:val="09CD199B"/>
    <w:rsid w:val="09EF2900"/>
    <w:rsid w:val="09FB1A8C"/>
    <w:rsid w:val="0A07705D"/>
    <w:rsid w:val="0A8E1DE9"/>
    <w:rsid w:val="0ACB74E1"/>
    <w:rsid w:val="0B1412EF"/>
    <w:rsid w:val="0B7B1E75"/>
    <w:rsid w:val="0B7B2E96"/>
    <w:rsid w:val="0C5C4199"/>
    <w:rsid w:val="0C656A75"/>
    <w:rsid w:val="0C906AEE"/>
    <w:rsid w:val="0CC41203"/>
    <w:rsid w:val="0D7726F7"/>
    <w:rsid w:val="0DA32E1A"/>
    <w:rsid w:val="0DC61871"/>
    <w:rsid w:val="0E2230D7"/>
    <w:rsid w:val="0E4E4087"/>
    <w:rsid w:val="0E5E7C36"/>
    <w:rsid w:val="0E713DCD"/>
    <w:rsid w:val="0EBF63D9"/>
    <w:rsid w:val="0EDB3D90"/>
    <w:rsid w:val="0EFD06B6"/>
    <w:rsid w:val="0F455258"/>
    <w:rsid w:val="0F936E7B"/>
    <w:rsid w:val="10E01CD4"/>
    <w:rsid w:val="10EE6792"/>
    <w:rsid w:val="111A4936"/>
    <w:rsid w:val="120D6175"/>
    <w:rsid w:val="121D0BE7"/>
    <w:rsid w:val="12235DAA"/>
    <w:rsid w:val="12610D68"/>
    <w:rsid w:val="12BB78DE"/>
    <w:rsid w:val="13305CF3"/>
    <w:rsid w:val="136D6491"/>
    <w:rsid w:val="14C12CD6"/>
    <w:rsid w:val="14CD185B"/>
    <w:rsid w:val="14F244DD"/>
    <w:rsid w:val="150B785F"/>
    <w:rsid w:val="155B4348"/>
    <w:rsid w:val="158C6977"/>
    <w:rsid w:val="15DE1B45"/>
    <w:rsid w:val="16265BE3"/>
    <w:rsid w:val="16980314"/>
    <w:rsid w:val="17586977"/>
    <w:rsid w:val="17C2214D"/>
    <w:rsid w:val="17CA573E"/>
    <w:rsid w:val="17DB7CF1"/>
    <w:rsid w:val="1814280C"/>
    <w:rsid w:val="183004A1"/>
    <w:rsid w:val="188037C2"/>
    <w:rsid w:val="18FD08F7"/>
    <w:rsid w:val="192C1C45"/>
    <w:rsid w:val="1931500A"/>
    <w:rsid w:val="194E2196"/>
    <w:rsid w:val="19536F17"/>
    <w:rsid w:val="198A7C0B"/>
    <w:rsid w:val="19D87C31"/>
    <w:rsid w:val="1A5F63EA"/>
    <w:rsid w:val="1B1E18C9"/>
    <w:rsid w:val="1B5056C5"/>
    <w:rsid w:val="1B5F510F"/>
    <w:rsid w:val="1B7C1379"/>
    <w:rsid w:val="1BA24542"/>
    <w:rsid w:val="1BB97710"/>
    <w:rsid w:val="1BDC284D"/>
    <w:rsid w:val="1C3C6344"/>
    <w:rsid w:val="1C832FBB"/>
    <w:rsid w:val="1CB540CE"/>
    <w:rsid w:val="1D555278"/>
    <w:rsid w:val="1E6308E6"/>
    <w:rsid w:val="1E6A5FCB"/>
    <w:rsid w:val="1EB0470D"/>
    <w:rsid w:val="1F137373"/>
    <w:rsid w:val="1F4D7F42"/>
    <w:rsid w:val="1F8D64A4"/>
    <w:rsid w:val="1FB560AE"/>
    <w:rsid w:val="20403FFB"/>
    <w:rsid w:val="209344B7"/>
    <w:rsid w:val="20A97852"/>
    <w:rsid w:val="20C0436F"/>
    <w:rsid w:val="20D460A5"/>
    <w:rsid w:val="20D80CC6"/>
    <w:rsid w:val="2109702E"/>
    <w:rsid w:val="21400EA4"/>
    <w:rsid w:val="21594296"/>
    <w:rsid w:val="21695198"/>
    <w:rsid w:val="21A66171"/>
    <w:rsid w:val="21B44673"/>
    <w:rsid w:val="21D213E4"/>
    <w:rsid w:val="223348B4"/>
    <w:rsid w:val="223F47C0"/>
    <w:rsid w:val="228E2D70"/>
    <w:rsid w:val="22CC362C"/>
    <w:rsid w:val="22CC7C6B"/>
    <w:rsid w:val="230276C1"/>
    <w:rsid w:val="230A751A"/>
    <w:rsid w:val="23222458"/>
    <w:rsid w:val="239246AD"/>
    <w:rsid w:val="241A0A78"/>
    <w:rsid w:val="24317EC1"/>
    <w:rsid w:val="2459116D"/>
    <w:rsid w:val="247401CF"/>
    <w:rsid w:val="24E74B57"/>
    <w:rsid w:val="24F01311"/>
    <w:rsid w:val="25182AA1"/>
    <w:rsid w:val="253D4749"/>
    <w:rsid w:val="26121759"/>
    <w:rsid w:val="26266330"/>
    <w:rsid w:val="26310215"/>
    <w:rsid w:val="26313198"/>
    <w:rsid w:val="26401B63"/>
    <w:rsid w:val="268B2938"/>
    <w:rsid w:val="26BD55DC"/>
    <w:rsid w:val="279D4BC4"/>
    <w:rsid w:val="27D0372A"/>
    <w:rsid w:val="27D654FA"/>
    <w:rsid w:val="28174E93"/>
    <w:rsid w:val="28AB27B4"/>
    <w:rsid w:val="28C923FA"/>
    <w:rsid w:val="28EB7C99"/>
    <w:rsid w:val="28F319F7"/>
    <w:rsid w:val="296A1624"/>
    <w:rsid w:val="29767D67"/>
    <w:rsid w:val="2A461BBF"/>
    <w:rsid w:val="2B643C6F"/>
    <w:rsid w:val="2B6755FE"/>
    <w:rsid w:val="2BAB2AC4"/>
    <w:rsid w:val="2C1E3C89"/>
    <w:rsid w:val="2CA141B5"/>
    <w:rsid w:val="2CB1653D"/>
    <w:rsid w:val="2CBD6613"/>
    <w:rsid w:val="2CEA629E"/>
    <w:rsid w:val="2D2856E9"/>
    <w:rsid w:val="2D481BBB"/>
    <w:rsid w:val="2DB459EF"/>
    <w:rsid w:val="2DEF6404"/>
    <w:rsid w:val="2E776AC1"/>
    <w:rsid w:val="2ECF2116"/>
    <w:rsid w:val="2F2C4D6C"/>
    <w:rsid w:val="2F6F60A8"/>
    <w:rsid w:val="2F876A22"/>
    <w:rsid w:val="2F8F1DED"/>
    <w:rsid w:val="304D3B9C"/>
    <w:rsid w:val="309E2069"/>
    <w:rsid w:val="30F46C01"/>
    <w:rsid w:val="30F90D4D"/>
    <w:rsid w:val="3154786B"/>
    <w:rsid w:val="315A5EA0"/>
    <w:rsid w:val="31DC2A4B"/>
    <w:rsid w:val="323D0339"/>
    <w:rsid w:val="32434F0A"/>
    <w:rsid w:val="326E594A"/>
    <w:rsid w:val="32BA3023"/>
    <w:rsid w:val="32FC021B"/>
    <w:rsid w:val="330F2DA3"/>
    <w:rsid w:val="33337929"/>
    <w:rsid w:val="33631887"/>
    <w:rsid w:val="337F0F97"/>
    <w:rsid w:val="3383382E"/>
    <w:rsid w:val="344879A9"/>
    <w:rsid w:val="34CE08B0"/>
    <w:rsid w:val="34E119E1"/>
    <w:rsid w:val="354B6AB2"/>
    <w:rsid w:val="35675E9C"/>
    <w:rsid w:val="35EB2E42"/>
    <w:rsid w:val="36451E16"/>
    <w:rsid w:val="36A60C59"/>
    <w:rsid w:val="36F45EAE"/>
    <w:rsid w:val="37525311"/>
    <w:rsid w:val="3798752C"/>
    <w:rsid w:val="37B27AF8"/>
    <w:rsid w:val="37D431E5"/>
    <w:rsid w:val="37D72704"/>
    <w:rsid w:val="3832349C"/>
    <w:rsid w:val="383E0FC8"/>
    <w:rsid w:val="383F1EDE"/>
    <w:rsid w:val="38671161"/>
    <w:rsid w:val="388B2FC2"/>
    <w:rsid w:val="38AB0712"/>
    <w:rsid w:val="38D43B1A"/>
    <w:rsid w:val="38FB64BE"/>
    <w:rsid w:val="39045D94"/>
    <w:rsid w:val="39274B8B"/>
    <w:rsid w:val="39542F6B"/>
    <w:rsid w:val="39781485"/>
    <w:rsid w:val="398B7F0B"/>
    <w:rsid w:val="3A6D6446"/>
    <w:rsid w:val="3AA124D4"/>
    <w:rsid w:val="3ADE155A"/>
    <w:rsid w:val="3B967104"/>
    <w:rsid w:val="3C2D117C"/>
    <w:rsid w:val="3C4A6097"/>
    <w:rsid w:val="3C9C37D1"/>
    <w:rsid w:val="3CA35F78"/>
    <w:rsid w:val="3D1C603F"/>
    <w:rsid w:val="3D476849"/>
    <w:rsid w:val="3D50111A"/>
    <w:rsid w:val="3D642F74"/>
    <w:rsid w:val="3D816F11"/>
    <w:rsid w:val="3DD8531B"/>
    <w:rsid w:val="3DE158B2"/>
    <w:rsid w:val="3F192B44"/>
    <w:rsid w:val="3FC855F5"/>
    <w:rsid w:val="3FE3293C"/>
    <w:rsid w:val="4003721A"/>
    <w:rsid w:val="402F3539"/>
    <w:rsid w:val="404B258F"/>
    <w:rsid w:val="405D3459"/>
    <w:rsid w:val="40D444ED"/>
    <w:rsid w:val="40E94CBB"/>
    <w:rsid w:val="412E1463"/>
    <w:rsid w:val="41701371"/>
    <w:rsid w:val="420B1ED8"/>
    <w:rsid w:val="42284875"/>
    <w:rsid w:val="42373477"/>
    <w:rsid w:val="429F37CC"/>
    <w:rsid w:val="42A8073E"/>
    <w:rsid w:val="42BD23E5"/>
    <w:rsid w:val="42CD49E5"/>
    <w:rsid w:val="42E40E80"/>
    <w:rsid w:val="431661FA"/>
    <w:rsid w:val="436B2947"/>
    <w:rsid w:val="437B008F"/>
    <w:rsid w:val="441E34A5"/>
    <w:rsid w:val="44431C0D"/>
    <w:rsid w:val="445164C0"/>
    <w:rsid w:val="446C242B"/>
    <w:rsid w:val="44806725"/>
    <w:rsid w:val="44904D76"/>
    <w:rsid w:val="44B702FF"/>
    <w:rsid w:val="44BB2F5A"/>
    <w:rsid w:val="44DC1091"/>
    <w:rsid w:val="45151B54"/>
    <w:rsid w:val="452F2FB6"/>
    <w:rsid w:val="45D70AE4"/>
    <w:rsid w:val="461C748B"/>
    <w:rsid w:val="468D3806"/>
    <w:rsid w:val="46E50A41"/>
    <w:rsid w:val="4795404E"/>
    <w:rsid w:val="480316C0"/>
    <w:rsid w:val="4818387E"/>
    <w:rsid w:val="48323894"/>
    <w:rsid w:val="48AF4C28"/>
    <w:rsid w:val="48B76F56"/>
    <w:rsid w:val="497F1F75"/>
    <w:rsid w:val="49A3016A"/>
    <w:rsid w:val="4AB50E02"/>
    <w:rsid w:val="4B1C7A8E"/>
    <w:rsid w:val="4BD41FB7"/>
    <w:rsid w:val="4BD72413"/>
    <w:rsid w:val="4BE71DE0"/>
    <w:rsid w:val="4C011950"/>
    <w:rsid w:val="4C1F7F8A"/>
    <w:rsid w:val="4C222882"/>
    <w:rsid w:val="4C6C3F9D"/>
    <w:rsid w:val="4CCC2C2C"/>
    <w:rsid w:val="4CD43B9A"/>
    <w:rsid w:val="4CE70B02"/>
    <w:rsid w:val="4D296F85"/>
    <w:rsid w:val="4D8F3CEB"/>
    <w:rsid w:val="4E447867"/>
    <w:rsid w:val="4E73300B"/>
    <w:rsid w:val="4EA11D9E"/>
    <w:rsid w:val="4F041AF5"/>
    <w:rsid w:val="4F155ED0"/>
    <w:rsid w:val="4F8A58D5"/>
    <w:rsid w:val="4FAF6658"/>
    <w:rsid w:val="4FF77411"/>
    <w:rsid w:val="5029167E"/>
    <w:rsid w:val="5049341B"/>
    <w:rsid w:val="507F751E"/>
    <w:rsid w:val="50943567"/>
    <w:rsid w:val="50D26BEE"/>
    <w:rsid w:val="5128728F"/>
    <w:rsid w:val="52286149"/>
    <w:rsid w:val="522D302C"/>
    <w:rsid w:val="525F0EB3"/>
    <w:rsid w:val="52A6767F"/>
    <w:rsid w:val="52F06D4B"/>
    <w:rsid w:val="530F0965"/>
    <w:rsid w:val="531F7EFF"/>
    <w:rsid w:val="53CA15CA"/>
    <w:rsid w:val="543E095E"/>
    <w:rsid w:val="544608AE"/>
    <w:rsid w:val="54635975"/>
    <w:rsid w:val="552E7028"/>
    <w:rsid w:val="55331291"/>
    <w:rsid w:val="55676BE4"/>
    <w:rsid w:val="55955C0B"/>
    <w:rsid w:val="55ED07DB"/>
    <w:rsid w:val="55FE04DA"/>
    <w:rsid w:val="561C5B4A"/>
    <w:rsid w:val="56305F89"/>
    <w:rsid w:val="56596EB9"/>
    <w:rsid w:val="56820585"/>
    <w:rsid w:val="56A94B07"/>
    <w:rsid w:val="56C507DD"/>
    <w:rsid w:val="56C8000C"/>
    <w:rsid w:val="577311B8"/>
    <w:rsid w:val="581152E4"/>
    <w:rsid w:val="58656201"/>
    <w:rsid w:val="589A253F"/>
    <w:rsid w:val="58A168F4"/>
    <w:rsid w:val="58F646D6"/>
    <w:rsid w:val="590C2874"/>
    <w:rsid w:val="59300E94"/>
    <w:rsid w:val="59450212"/>
    <w:rsid w:val="594720FB"/>
    <w:rsid w:val="59914FFD"/>
    <w:rsid w:val="59A65CB8"/>
    <w:rsid w:val="59B43138"/>
    <w:rsid w:val="5A0848D6"/>
    <w:rsid w:val="5A4A1367"/>
    <w:rsid w:val="5A7C3403"/>
    <w:rsid w:val="5A9F48B8"/>
    <w:rsid w:val="5ADA017E"/>
    <w:rsid w:val="5AEC7E00"/>
    <w:rsid w:val="5B075682"/>
    <w:rsid w:val="5B62306E"/>
    <w:rsid w:val="5C092D6F"/>
    <w:rsid w:val="5C8C1D1A"/>
    <w:rsid w:val="5C8C7318"/>
    <w:rsid w:val="5CC92946"/>
    <w:rsid w:val="5DA2504E"/>
    <w:rsid w:val="5DF86F14"/>
    <w:rsid w:val="5E2A235A"/>
    <w:rsid w:val="5E5F63BC"/>
    <w:rsid w:val="5F0D08B9"/>
    <w:rsid w:val="5F2834AA"/>
    <w:rsid w:val="5F8666B2"/>
    <w:rsid w:val="5F9B4885"/>
    <w:rsid w:val="5FF026F8"/>
    <w:rsid w:val="603B2EC5"/>
    <w:rsid w:val="62D76413"/>
    <w:rsid w:val="63096B9F"/>
    <w:rsid w:val="630C3916"/>
    <w:rsid w:val="6340769B"/>
    <w:rsid w:val="636B6324"/>
    <w:rsid w:val="639C5D8E"/>
    <w:rsid w:val="641A07FA"/>
    <w:rsid w:val="647B5C8D"/>
    <w:rsid w:val="64BC6857"/>
    <w:rsid w:val="65C37A78"/>
    <w:rsid w:val="65F8444A"/>
    <w:rsid w:val="66085AB6"/>
    <w:rsid w:val="661C20A5"/>
    <w:rsid w:val="66464801"/>
    <w:rsid w:val="665D212B"/>
    <w:rsid w:val="66BC00D6"/>
    <w:rsid w:val="670D471F"/>
    <w:rsid w:val="6775474A"/>
    <w:rsid w:val="67F2606A"/>
    <w:rsid w:val="68116283"/>
    <w:rsid w:val="68757FD2"/>
    <w:rsid w:val="688C5B9B"/>
    <w:rsid w:val="689C0410"/>
    <w:rsid w:val="68A1574E"/>
    <w:rsid w:val="68EB6763"/>
    <w:rsid w:val="69B418D0"/>
    <w:rsid w:val="69EF39D0"/>
    <w:rsid w:val="6A352A5E"/>
    <w:rsid w:val="6A6B2B7E"/>
    <w:rsid w:val="6B0140FC"/>
    <w:rsid w:val="6B4E2D40"/>
    <w:rsid w:val="6BC83873"/>
    <w:rsid w:val="6BC95A02"/>
    <w:rsid w:val="6C772E85"/>
    <w:rsid w:val="6CC5544C"/>
    <w:rsid w:val="6D0F41CB"/>
    <w:rsid w:val="6D304D7F"/>
    <w:rsid w:val="6D980770"/>
    <w:rsid w:val="6DA64978"/>
    <w:rsid w:val="6DB5502D"/>
    <w:rsid w:val="6DFF6EAC"/>
    <w:rsid w:val="6E6E18E1"/>
    <w:rsid w:val="6E7A6E07"/>
    <w:rsid w:val="6F205CE2"/>
    <w:rsid w:val="6F5D5300"/>
    <w:rsid w:val="6F7F2057"/>
    <w:rsid w:val="6F820C58"/>
    <w:rsid w:val="6F94559E"/>
    <w:rsid w:val="702B6CC0"/>
    <w:rsid w:val="70421900"/>
    <w:rsid w:val="705F17F0"/>
    <w:rsid w:val="70736777"/>
    <w:rsid w:val="70B96F37"/>
    <w:rsid w:val="70C8406A"/>
    <w:rsid w:val="714A4EDE"/>
    <w:rsid w:val="717A5892"/>
    <w:rsid w:val="71DB5281"/>
    <w:rsid w:val="71E042C8"/>
    <w:rsid w:val="7217753D"/>
    <w:rsid w:val="721A3183"/>
    <w:rsid w:val="723D3673"/>
    <w:rsid w:val="7240250A"/>
    <w:rsid w:val="726C05C0"/>
    <w:rsid w:val="73685890"/>
    <w:rsid w:val="73942133"/>
    <w:rsid w:val="7397231B"/>
    <w:rsid w:val="73A7629A"/>
    <w:rsid w:val="73C14293"/>
    <w:rsid w:val="741525A7"/>
    <w:rsid w:val="74B555A1"/>
    <w:rsid w:val="7517635D"/>
    <w:rsid w:val="75446247"/>
    <w:rsid w:val="75855FDF"/>
    <w:rsid w:val="75C66F2E"/>
    <w:rsid w:val="76756816"/>
    <w:rsid w:val="76851153"/>
    <w:rsid w:val="769A0E86"/>
    <w:rsid w:val="76AB19A8"/>
    <w:rsid w:val="76F05CFC"/>
    <w:rsid w:val="7855474A"/>
    <w:rsid w:val="78AE71AA"/>
    <w:rsid w:val="78C812C8"/>
    <w:rsid w:val="78D716AB"/>
    <w:rsid w:val="78EF74C6"/>
    <w:rsid w:val="79113D0F"/>
    <w:rsid w:val="7A594EA9"/>
    <w:rsid w:val="7A701BBC"/>
    <w:rsid w:val="7ACC0C98"/>
    <w:rsid w:val="7AD360B3"/>
    <w:rsid w:val="7B315B05"/>
    <w:rsid w:val="7B3B71B4"/>
    <w:rsid w:val="7B567EFB"/>
    <w:rsid w:val="7BD10F62"/>
    <w:rsid w:val="7C0C4CB7"/>
    <w:rsid w:val="7C747B01"/>
    <w:rsid w:val="7C7E2880"/>
    <w:rsid w:val="7D004D39"/>
    <w:rsid w:val="7D3162F1"/>
    <w:rsid w:val="7D637633"/>
    <w:rsid w:val="7D6F2E5E"/>
    <w:rsid w:val="7DB94073"/>
    <w:rsid w:val="7EC1315F"/>
    <w:rsid w:val="7EC209F6"/>
    <w:rsid w:val="7F332961"/>
    <w:rsid w:val="7F4E0FA0"/>
    <w:rsid w:val="7FA01BC2"/>
    <w:rsid w:val="7FD2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next w:val="1"/>
    <w:unhideWhenUsed/>
    <w:qFormat/>
    <w:uiPriority w:val="0"/>
    <w:pPr>
      <w:keepNext/>
      <w:keepLines/>
      <w:spacing w:line="265" w:lineRule="auto"/>
      <w:ind w:left="10" w:right="166" w:hanging="10"/>
      <w:outlineLvl w:val="0"/>
    </w:pPr>
    <w:rPr>
      <w:rFonts w:ascii="微软雅黑" w:hAnsi="微软雅黑" w:eastAsia="微软雅黑" w:cs="Times New Roman"/>
      <w:color w:val="000000"/>
      <w:sz w:val="44"/>
      <w:lang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Emphasis"/>
    <w:basedOn w:val="6"/>
    <w:qFormat/>
    <w:uiPriority w:val="20"/>
    <w:rPr>
      <w:i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ICOS</Company>
  <Pages>7</Pages>
  <Words>434</Words>
  <Characters>2480</Characters>
  <Lines>20</Lines>
  <Paragraphs>5</Paragraphs>
  <TotalTime>1</TotalTime>
  <ScaleCrop>false</ScaleCrop>
  <LinksUpToDate>false</LinksUpToDate>
  <CharactersWithSpaces>2909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2020-02-12T07:51:00Z</dcterms:created>
  <dc:creator>iCura</dc:creator>
  <cp:lastModifiedBy>Administrator</cp:lastModifiedBy>
  <cp:lastPrinted>2020-03-06T06:51:00Z</cp:lastPrinted>
  <dcterms:modified xsi:type="dcterms:W3CDTF">2020-03-06T07:10:20Z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