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62" w:tblpY="611"/>
        <w:tblOverlap w:val="never"/>
        <w:tblW w:w="0" w:type="auto"/>
        <w:tblLayout w:type="fixed"/>
        <w:tblLook w:val="0000"/>
      </w:tblPr>
      <w:tblGrid>
        <w:gridCol w:w="1429"/>
        <w:gridCol w:w="1837"/>
        <w:gridCol w:w="1003"/>
        <w:gridCol w:w="1424"/>
        <w:gridCol w:w="1414"/>
        <w:gridCol w:w="1624"/>
      </w:tblGrid>
      <w:tr w:rsidR="00AE75F0" w:rsidTr="00306DCA">
        <w:trPr>
          <w:trHeight w:val="420"/>
        </w:trPr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  <w:p w:rsidR="00AE75F0" w:rsidRDefault="00AE75F0" w:rsidP="00306DCA">
            <w:pPr>
              <w:spacing w:line="336" w:lineRule="auto"/>
              <w:jc w:val="center"/>
              <w:rPr>
                <w:rFonts w:ascii="方正小标宋简体" w:eastAsia="方正小标宋简体" w:cs="宋体" w:hint="eastAsia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sz w:val="44"/>
                <w:szCs w:val="44"/>
              </w:rPr>
              <w:t>所在单位同意应聘证明信</w:t>
            </w:r>
          </w:p>
        </w:tc>
      </w:tr>
      <w:tr w:rsidR="00AE75F0" w:rsidTr="00306DCA">
        <w:trPr>
          <w:trHeight w:val="518"/>
        </w:trPr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AE75F0" w:rsidTr="00306DCA">
        <w:trPr>
          <w:trHeight w:val="76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AE75F0" w:rsidTr="00306DCA">
        <w:trPr>
          <w:trHeight w:val="8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AE75F0" w:rsidTr="00306DCA">
        <w:trPr>
          <w:trHeight w:val="81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现工作单位及岗位</w:t>
            </w:r>
          </w:p>
        </w:tc>
        <w:tc>
          <w:tcPr>
            <w:tcW w:w="7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5F0" w:rsidRDefault="00AE75F0" w:rsidP="00306DCA">
            <w:pPr>
              <w:spacing w:line="336" w:lineRule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E75F0" w:rsidTr="00306DCA">
        <w:trPr>
          <w:trHeight w:val="18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现实表现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AE75F0" w:rsidTr="00306DCA">
        <w:trPr>
          <w:trHeight w:val="102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有无违法</w:t>
            </w:r>
          </w:p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违纪行为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AE75F0" w:rsidTr="00306DCA">
        <w:trPr>
          <w:trHeight w:val="278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人事关系所在单位意见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ind w:firstLine="42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处保管。我单位同意其参加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9年烟台市森林公安局昆嵛山林区派出所警务辅助人员应聘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，如其被聘用，我单位将配合办理其人事档案、工资、党团关系等移交手续。</w:t>
            </w:r>
          </w:p>
          <w:p w:rsidR="00AE75F0" w:rsidRDefault="00AE75F0" w:rsidP="00AE75F0">
            <w:pPr>
              <w:spacing w:line="336" w:lineRule="auto"/>
              <w:ind w:leftChars="1100" w:left="2420" w:firstLineChars="1000" w:firstLine="22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（单位盖章）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批准人：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（单位负责人签字）   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年 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日</w:t>
            </w:r>
          </w:p>
        </w:tc>
      </w:tr>
      <w:tr w:rsidR="00AE75F0" w:rsidTr="00306DCA">
        <w:trPr>
          <w:trHeight w:val="312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5F0" w:rsidRDefault="00AE75F0" w:rsidP="00306DCA">
            <w:pPr>
              <w:spacing w:line="33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人事档案管理部门意见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0" w:rsidRDefault="00AE75F0" w:rsidP="00306DCA">
            <w:pPr>
              <w:spacing w:line="336" w:lineRule="auto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该同志委托我处实行个人代理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我处按人事管理权限进行管理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。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                                    （单位盖章）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 经办人：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（签字），人事代理机构负责人：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（签字）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年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E75F0">
      <w:pgSz w:w="11906" w:h="16838"/>
      <w:pgMar w:top="2098" w:right="1588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EB" w:rsidRDefault="002C04EB" w:rsidP="00AE75F0">
      <w:pPr>
        <w:spacing w:after="0"/>
      </w:pPr>
      <w:r>
        <w:separator/>
      </w:r>
    </w:p>
  </w:endnote>
  <w:endnote w:type="continuationSeparator" w:id="0">
    <w:p w:rsidR="002C04EB" w:rsidRDefault="002C04EB" w:rsidP="00AE75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EB" w:rsidRDefault="002C04EB" w:rsidP="00AE75F0">
      <w:pPr>
        <w:spacing w:after="0"/>
      </w:pPr>
      <w:r>
        <w:separator/>
      </w:r>
    </w:p>
  </w:footnote>
  <w:footnote w:type="continuationSeparator" w:id="0">
    <w:p w:rsidR="002C04EB" w:rsidRDefault="002C04EB" w:rsidP="00AE75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04EB"/>
    <w:rsid w:val="00323B43"/>
    <w:rsid w:val="003D37D8"/>
    <w:rsid w:val="00426133"/>
    <w:rsid w:val="004358AB"/>
    <w:rsid w:val="008B7726"/>
    <w:rsid w:val="00983D56"/>
    <w:rsid w:val="00AE75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5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5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5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5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2019-05-31T08:53:00Z</dcterms:modified>
</cp:coreProperties>
</file>