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2" w:rsidRPr="00DA697B" w:rsidRDefault="00BC43A2" w:rsidP="00BC43A2">
      <w:pPr>
        <w:spacing w:line="0" w:lineRule="atLeast"/>
        <w:jc w:val="left"/>
        <w:rPr>
          <w:rFonts w:eastAsia="黑体" w:cs="黑体"/>
          <w:bCs/>
          <w:sz w:val="32"/>
          <w:szCs w:val="32"/>
        </w:rPr>
      </w:pPr>
      <w:r w:rsidRPr="00DA697B">
        <w:rPr>
          <w:rFonts w:eastAsia="黑体" w:cs="黑体" w:hint="eastAsia"/>
          <w:sz w:val="32"/>
          <w:szCs w:val="32"/>
        </w:rPr>
        <w:t>附件</w:t>
      </w:r>
      <w:r w:rsidRPr="00DA697B">
        <w:rPr>
          <w:rFonts w:ascii="黑体" w:eastAsia="黑体" w:hAnsi="黑体" w:cs="黑体" w:hint="eastAsia"/>
          <w:sz w:val="32"/>
          <w:szCs w:val="32"/>
        </w:rPr>
        <w:t>1</w:t>
      </w:r>
      <w:r w:rsidRPr="00DA697B">
        <w:rPr>
          <w:rFonts w:eastAsia="黑体" w:cs="黑体" w:hint="eastAsia"/>
          <w:bCs/>
          <w:sz w:val="32"/>
          <w:szCs w:val="32"/>
        </w:rPr>
        <w:t>：</w:t>
      </w:r>
      <w:r w:rsidRPr="00DA697B">
        <w:rPr>
          <w:rFonts w:eastAsia="黑体" w:cs="黑体" w:hint="eastAsia"/>
          <w:bCs/>
          <w:sz w:val="32"/>
          <w:szCs w:val="32"/>
        </w:rPr>
        <w:t xml:space="preserve">     </w:t>
      </w:r>
    </w:p>
    <w:p w:rsidR="00BC43A2" w:rsidRPr="00DA697B" w:rsidRDefault="00BC43A2" w:rsidP="00BC43A2">
      <w:pPr>
        <w:spacing w:line="0" w:lineRule="atLeast"/>
        <w:jc w:val="left"/>
        <w:rPr>
          <w:rFonts w:eastAsia="黑体" w:cs="黑体"/>
          <w:bCs/>
          <w:sz w:val="32"/>
          <w:szCs w:val="32"/>
        </w:rPr>
      </w:pPr>
    </w:p>
    <w:p w:rsidR="00BC43A2" w:rsidRPr="00DA697B" w:rsidRDefault="00BC43A2" w:rsidP="00BC43A2">
      <w:pPr>
        <w:spacing w:line="560" w:lineRule="exact"/>
        <w:contextualSpacing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DA697B">
        <w:rPr>
          <w:rFonts w:ascii="方正小标宋简体" w:eastAsia="方正小标宋简体" w:hint="eastAsia"/>
          <w:spacing w:val="-20"/>
          <w:sz w:val="44"/>
          <w:szCs w:val="44"/>
        </w:rPr>
        <w:t>日照市规划设计研究院集团有限公司招聘计划表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945"/>
        <w:gridCol w:w="2972"/>
        <w:gridCol w:w="2412"/>
        <w:gridCol w:w="1212"/>
      </w:tblGrid>
      <w:tr w:rsidR="00957FB7" w:rsidRPr="00DA697B" w:rsidTr="006368CC">
        <w:trPr>
          <w:trHeight w:val="744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CD2E75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A697B">
              <w:rPr>
                <w:rFonts w:eastAsia="黑体" w:cs="宋体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CD2E75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spacing w:val="-20"/>
                <w:kern w:val="0"/>
                <w:sz w:val="28"/>
                <w:szCs w:val="28"/>
              </w:rPr>
            </w:pPr>
            <w:r w:rsidRPr="00DA697B">
              <w:rPr>
                <w:rFonts w:eastAsia="黑体" w:cs="宋体" w:hint="eastAsia"/>
                <w:spacing w:val="-20"/>
                <w:kern w:val="0"/>
                <w:sz w:val="28"/>
                <w:szCs w:val="28"/>
              </w:rPr>
              <w:t>招聘</w:t>
            </w:r>
          </w:p>
          <w:p w:rsidR="00957FB7" w:rsidRPr="00DA697B" w:rsidRDefault="00957FB7" w:rsidP="00CD2E75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spacing w:val="-20"/>
                <w:kern w:val="0"/>
                <w:sz w:val="28"/>
                <w:szCs w:val="28"/>
              </w:rPr>
            </w:pPr>
            <w:r w:rsidRPr="00DA697B">
              <w:rPr>
                <w:rFonts w:eastAsia="黑体" w:cs="宋体" w:hint="eastAsia"/>
                <w:spacing w:val="-20"/>
                <w:kern w:val="0"/>
                <w:sz w:val="28"/>
                <w:szCs w:val="28"/>
              </w:rPr>
              <w:t>人数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CD2E75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A697B">
              <w:rPr>
                <w:rFonts w:eastAsia="黑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412" w:type="dxa"/>
            <w:vAlign w:val="center"/>
          </w:tcPr>
          <w:p w:rsidR="00957FB7" w:rsidRPr="00DA697B" w:rsidRDefault="00957FB7" w:rsidP="006368CC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A697B">
              <w:rPr>
                <w:rFonts w:eastAsia="黑体" w:cs="宋体" w:hint="eastAsia"/>
                <w:kern w:val="0"/>
                <w:sz w:val="28"/>
                <w:szCs w:val="28"/>
              </w:rPr>
              <w:t>资格条件和要求</w:t>
            </w:r>
          </w:p>
        </w:tc>
        <w:tc>
          <w:tcPr>
            <w:tcW w:w="1212" w:type="dxa"/>
            <w:vAlign w:val="center"/>
          </w:tcPr>
          <w:p w:rsidR="00957FB7" w:rsidRPr="00DA697B" w:rsidRDefault="00957FB7" w:rsidP="00957FB7">
            <w:pPr>
              <w:widowControl/>
              <w:snapToGrid w:val="0"/>
              <w:spacing w:line="52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eastAsia="黑体" w:cs="宋体" w:hint="eastAsia"/>
                <w:kern w:val="0"/>
                <w:sz w:val="28"/>
                <w:szCs w:val="28"/>
              </w:rPr>
              <w:t>年龄</w:t>
            </w:r>
          </w:p>
        </w:tc>
      </w:tr>
      <w:tr w:rsidR="00957FB7" w:rsidRPr="00DA697B" w:rsidTr="006368CC">
        <w:trPr>
          <w:trHeight w:val="1276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规划设计岗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城乡规划、城市规划</w:t>
            </w:r>
          </w:p>
        </w:tc>
        <w:tc>
          <w:tcPr>
            <w:tcW w:w="2412" w:type="dxa"/>
            <w:vMerge w:val="restart"/>
            <w:vAlign w:val="center"/>
          </w:tcPr>
          <w:p w:rsidR="00957FB7" w:rsidRPr="00DA697B" w:rsidRDefault="00957FB7" w:rsidP="00957FB7">
            <w:pPr>
              <w:pStyle w:val="Default"/>
              <w:rPr>
                <w:rFonts w:ascii="Times New Roman" w:eastAsia="仿宋_GB2312"/>
                <w:color w:val="auto"/>
                <w:sz w:val="28"/>
                <w:szCs w:val="28"/>
              </w:rPr>
            </w:pP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全日制普通高校大学本科及以上学历。</w:t>
            </w:r>
          </w:p>
        </w:tc>
        <w:tc>
          <w:tcPr>
            <w:tcW w:w="1212" w:type="dxa"/>
            <w:vMerge w:val="restart"/>
            <w:vAlign w:val="center"/>
          </w:tcPr>
          <w:p w:rsidR="00957FB7" w:rsidRPr="00DA697B" w:rsidRDefault="00957FB7" w:rsidP="00DA5F05">
            <w:pPr>
              <w:pStyle w:val="Default"/>
              <w:jc w:val="center"/>
              <w:rPr>
                <w:rFonts w:ascii="Times New Roman" w:eastAsia="仿宋_GB2312"/>
                <w:color w:val="auto"/>
                <w:sz w:val="28"/>
                <w:szCs w:val="28"/>
              </w:rPr>
            </w:pP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年龄</w:t>
            </w:r>
            <w:r w:rsidRPr="00DA697B">
              <w:rPr>
                <w:rFonts w:ascii="Times New Roman" w:eastAsia="仿宋_GB2312"/>
                <w:color w:val="auto"/>
                <w:sz w:val="28"/>
                <w:szCs w:val="28"/>
              </w:rPr>
              <w:t>35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周岁以下（</w:t>
            </w:r>
            <w:r w:rsidRPr="00DA697B">
              <w:rPr>
                <w:rFonts w:ascii="Times New Roman" w:eastAsia="仿宋_GB2312"/>
                <w:color w:val="auto"/>
                <w:sz w:val="28"/>
                <w:szCs w:val="28"/>
              </w:rPr>
              <w:t>198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4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年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7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月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 xml:space="preserve">  </w:t>
            </w:r>
            <w:r w:rsidR="00AA24FD">
              <w:rPr>
                <w:rFonts w:ascii="Times New Roman" w:eastAsia="仿宋_GB2312" w:hint="eastAsia"/>
                <w:color w:val="auto"/>
                <w:sz w:val="28"/>
                <w:szCs w:val="28"/>
              </w:rPr>
              <w:t>2</w:t>
            </w:r>
            <w:r w:rsidR="00DA5F05">
              <w:rPr>
                <w:rFonts w:ascii="Times New Roman" w:eastAsia="仿宋_GB2312" w:hint="eastAsia"/>
                <w:color w:val="auto"/>
                <w:sz w:val="28"/>
                <w:szCs w:val="28"/>
              </w:rPr>
              <w:t>7</w:t>
            </w:r>
            <w:r w:rsidRPr="00DA697B">
              <w:rPr>
                <w:rFonts w:ascii="Times New Roman" w:eastAsia="仿宋_GB2312" w:hint="eastAsia"/>
                <w:color w:val="auto"/>
                <w:sz w:val="28"/>
                <w:szCs w:val="28"/>
              </w:rPr>
              <w:t>日以后出生）</w:t>
            </w:r>
          </w:p>
        </w:tc>
      </w:tr>
      <w:tr w:rsidR="00957FB7" w:rsidRPr="00DA697B" w:rsidTr="006368CC">
        <w:trPr>
          <w:trHeight w:val="1244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数据分析岗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地理信息系统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753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景观设计岗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风景园林及相关专业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691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spacing w:val="-20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spacing w:val="-20"/>
                <w:kern w:val="0"/>
                <w:sz w:val="28"/>
                <w:szCs w:val="28"/>
              </w:rPr>
              <w:t>电气工程设计岗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2412" w:type="dxa"/>
            <w:vMerge w:val="restart"/>
            <w:vAlign w:val="center"/>
          </w:tcPr>
          <w:p w:rsidR="00957FB7" w:rsidRPr="00DA697B" w:rsidRDefault="00957FB7" w:rsidP="009F236C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1.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A697B">
              <w:rPr>
                <w:rFonts w:eastAsia="仿宋_GB2312" w:hint="eastAsia"/>
                <w:sz w:val="28"/>
                <w:szCs w:val="28"/>
              </w:rPr>
              <w:t>全日制普通高校硕士研究生及以上学历。</w:t>
            </w:r>
          </w:p>
          <w:p w:rsidR="00957FB7" w:rsidRDefault="00957FB7" w:rsidP="00957FB7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2.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A697B">
              <w:rPr>
                <w:rFonts w:eastAsia="仿宋_GB2312" w:hint="eastAsia"/>
                <w:sz w:val="28"/>
                <w:szCs w:val="28"/>
              </w:rPr>
              <w:t>全日制普通高校大学本科学历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且须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年以上甲级院工作经验。</w:t>
            </w:r>
          </w:p>
          <w:p w:rsidR="006368CC" w:rsidRDefault="006368CC" w:rsidP="00957FB7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 w:rsidR="006368CC" w:rsidRPr="006368CC" w:rsidRDefault="006368CC" w:rsidP="006368CC">
            <w:pPr>
              <w:snapToGrid w:val="0"/>
              <w:spacing w:line="540" w:lineRule="exact"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 w:rsidRPr="006368CC"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（具备上述其一即可）</w:t>
            </w:r>
          </w:p>
        </w:tc>
        <w:tc>
          <w:tcPr>
            <w:tcW w:w="1212" w:type="dxa"/>
            <w:vMerge w:val="restart"/>
            <w:vAlign w:val="center"/>
          </w:tcPr>
          <w:p w:rsidR="00957FB7" w:rsidRPr="00DA697B" w:rsidRDefault="00957FB7" w:rsidP="00DA5F05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hint="eastAsia"/>
                <w:sz w:val="28"/>
                <w:szCs w:val="28"/>
              </w:rPr>
              <w:t>年龄</w:t>
            </w:r>
            <w:r w:rsidRPr="00DA697B">
              <w:rPr>
                <w:rFonts w:eastAsia="仿宋_GB2312"/>
                <w:sz w:val="28"/>
                <w:szCs w:val="28"/>
              </w:rPr>
              <w:t>35</w:t>
            </w:r>
            <w:r w:rsidRPr="00DA697B">
              <w:rPr>
                <w:rFonts w:eastAsia="仿宋_GB2312" w:hint="eastAsia"/>
                <w:sz w:val="28"/>
                <w:szCs w:val="28"/>
              </w:rPr>
              <w:t>周岁以下（</w:t>
            </w:r>
            <w:r w:rsidRPr="00DA697B">
              <w:rPr>
                <w:rFonts w:eastAsia="仿宋_GB2312"/>
                <w:sz w:val="28"/>
                <w:szCs w:val="28"/>
              </w:rPr>
              <w:t>198</w:t>
            </w:r>
            <w:r w:rsidRPr="00DA697B">
              <w:rPr>
                <w:rFonts w:eastAsia="仿宋_GB2312" w:hint="eastAsia"/>
                <w:sz w:val="28"/>
                <w:szCs w:val="28"/>
              </w:rPr>
              <w:t>4</w:t>
            </w:r>
            <w:r w:rsidRPr="00DA697B">
              <w:rPr>
                <w:rFonts w:eastAsia="仿宋_GB2312" w:hint="eastAsia"/>
                <w:sz w:val="28"/>
                <w:szCs w:val="28"/>
              </w:rPr>
              <w:t>年</w:t>
            </w:r>
            <w:r w:rsidRPr="00DA697B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月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AA24FD">
              <w:rPr>
                <w:rFonts w:eastAsia="仿宋_GB2312" w:hint="eastAsia"/>
                <w:sz w:val="28"/>
                <w:szCs w:val="28"/>
              </w:rPr>
              <w:t>2</w:t>
            </w:r>
            <w:r w:rsidR="00DA5F05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日以后出生）</w:t>
            </w:r>
          </w:p>
        </w:tc>
      </w:tr>
      <w:tr w:rsidR="00957FB7" w:rsidRPr="00DA697B" w:rsidTr="006368CC">
        <w:trPr>
          <w:trHeight w:val="715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结构设计岗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709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土地规划岗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土地资源管理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709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建筑设计岗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1120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spacing w:val="-20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spacing w:val="-20"/>
                <w:kern w:val="0"/>
                <w:sz w:val="28"/>
                <w:szCs w:val="28"/>
              </w:rPr>
              <w:t>设备工程设计岗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0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建筑环境与设备工程、给排水科学工程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693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道路设计岗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道路工程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693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spacing w:val="-20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spacing w:val="-20"/>
                <w:kern w:val="0"/>
                <w:sz w:val="28"/>
                <w:szCs w:val="28"/>
              </w:rPr>
              <w:t>交通规划设计岗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交通运输规划与管理、交通工程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693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桥梁设计岗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697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测绘岗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BF7B92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测绘工程及相关专业</w:t>
            </w:r>
          </w:p>
        </w:tc>
        <w:tc>
          <w:tcPr>
            <w:tcW w:w="2412" w:type="dxa"/>
            <w:vMerge/>
            <w:vAlign w:val="center"/>
          </w:tcPr>
          <w:p w:rsidR="00957FB7" w:rsidRPr="00DA697B" w:rsidRDefault="00957FB7" w:rsidP="00743FBF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 w:rsidR="00957FB7" w:rsidRPr="00DA697B" w:rsidTr="006368CC">
        <w:trPr>
          <w:trHeight w:val="552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  <w:u w:val="single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lastRenderedPageBreak/>
              <w:t>宣传策划兼平面设计岗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  <w:u w:val="single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2412" w:type="dxa"/>
            <w:vAlign w:val="center"/>
          </w:tcPr>
          <w:p w:rsidR="00957FB7" w:rsidRPr="00DA697B" w:rsidRDefault="00957FB7" w:rsidP="00CD2E75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1.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A697B">
              <w:rPr>
                <w:rFonts w:eastAsia="仿宋_GB2312" w:hint="eastAsia"/>
                <w:sz w:val="28"/>
                <w:szCs w:val="28"/>
              </w:rPr>
              <w:t>全日制普通高校硕士研究生及以上学历。</w:t>
            </w:r>
          </w:p>
          <w:p w:rsidR="00957FB7" w:rsidRPr="00DA697B" w:rsidRDefault="00957FB7" w:rsidP="00CD2E75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2.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A697B">
              <w:rPr>
                <w:rFonts w:eastAsia="仿宋_GB2312" w:hint="eastAsia"/>
                <w:sz w:val="28"/>
                <w:szCs w:val="28"/>
              </w:rPr>
              <w:t>全日制普通高校大学本科学历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且须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年以上宣传策划和平面设计工作经验。</w:t>
            </w:r>
          </w:p>
          <w:p w:rsidR="006368CC" w:rsidRDefault="006368CC" w:rsidP="00957FB7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 w:rsidR="00957FB7" w:rsidRPr="006368CC" w:rsidRDefault="006368CC" w:rsidP="00957FB7">
            <w:pPr>
              <w:snapToGrid w:val="0"/>
              <w:spacing w:line="540" w:lineRule="exact"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 w:rsidRPr="006368CC"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（具备上述其一即可）</w:t>
            </w:r>
          </w:p>
        </w:tc>
        <w:tc>
          <w:tcPr>
            <w:tcW w:w="1212" w:type="dxa"/>
            <w:vAlign w:val="center"/>
          </w:tcPr>
          <w:p w:rsidR="00957FB7" w:rsidRPr="00DA697B" w:rsidRDefault="006368CC" w:rsidP="00DA5F05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hint="eastAsia"/>
                <w:sz w:val="28"/>
                <w:szCs w:val="28"/>
              </w:rPr>
              <w:t>年龄</w:t>
            </w:r>
            <w:r w:rsidRPr="00DA697B">
              <w:rPr>
                <w:rFonts w:eastAsia="仿宋_GB2312"/>
                <w:sz w:val="28"/>
                <w:szCs w:val="28"/>
              </w:rPr>
              <w:t>35</w:t>
            </w:r>
            <w:r w:rsidRPr="00DA697B">
              <w:rPr>
                <w:rFonts w:eastAsia="仿宋_GB2312" w:hint="eastAsia"/>
                <w:sz w:val="28"/>
                <w:szCs w:val="28"/>
              </w:rPr>
              <w:t>周岁以下（</w:t>
            </w:r>
            <w:r w:rsidRPr="00DA697B">
              <w:rPr>
                <w:rFonts w:eastAsia="仿宋_GB2312"/>
                <w:sz w:val="28"/>
                <w:szCs w:val="28"/>
              </w:rPr>
              <w:t>198</w:t>
            </w:r>
            <w:r w:rsidRPr="00DA697B">
              <w:rPr>
                <w:rFonts w:eastAsia="仿宋_GB2312" w:hint="eastAsia"/>
                <w:sz w:val="28"/>
                <w:szCs w:val="28"/>
              </w:rPr>
              <w:t>4</w:t>
            </w:r>
            <w:r w:rsidRPr="00DA697B">
              <w:rPr>
                <w:rFonts w:eastAsia="仿宋_GB2312" w:hint="eastAsia"/>
                <w:sz w:val="28"/>
                <w:szCs w:val="28"/>
              </w:rPr>
              <w:t>年</w:t>
            </w:r>
            <w:r w:rsidRPr="00DA697B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月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AA24FD">
              <w:rPr>
                <w:rFonts w:eastAsia="仿宋_GB2312" w:hint="eastAsia"/>
                <w:sz w:val="28"/>
                <w:szCs w:val="28"/>
              </w:rPr>
              <w:t>2</w:t>
            </w:r>
            <w:r w:rsidR="00DA5F05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日以后出生）</w:t>
            </w:r>
          </w:p>
        </w:tc>
      </w:tr>
      <w:tr w:rsidR="00957FB7" w:rsidRPr="00DA697B" w:rsidTr="006368CC">
        <w:trPr>
          <w:trHeight w:val="552"/>
          <w:jc w:val="center"/>
        </w:trPr>
        <w:tc>
          <w:tcPr>
            <w:tcW w:w="2144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会计岗</w:t>
            </w:r>
          </w:p>
        </w:tc>
        <w:tc>
          <w:tcPr>
            <w:tcW w:w="945" w:type="dxa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57FB7" w:rsidRPr="00DA697B" w:rsidRDefault="00957FB7" w:rsidP="00743FBF">
            <w:pPr>
              <w:widowControl/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412" w:type="dxa"/>
            <w:vAlign w:val="center"/>
          </w:tcPr>
          <w:p w:rsidR="00957FB7" w:rsidRPr="00DA697B" w:rsidRDefault="00957FB7" w:rsidP="00957FB7">
            <w:pPr>
              <w:snapToGrid w:val="0"/>
              <w:spacing w:line="540" w:lineRule="exact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hint="eastAsia"/>
                <w:sz w:val="28"/>
                <w:szCs w:val="28"/>
              </w:rPr>
              <w:t>全日制普通高校大学本科学历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且须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2</w:t>
            </w:r>
            <w:r w:rsidRPr="00DA697B">
              <w:rPr>
                <w:rFonts w:eastAsia="仿宋_GB2312" w:cs="宋体" w:hint="eastAsia"/>
                <w:kern w:val="0"/>
                <w:sz w:val="28"/>
                <w:szCs w:val="28"/>
              </w:rPr>
              <w:t>年以上相关工作经验或具有会计师从业资格证。</w:t>
            </w:r>
          </w:p>
        </w:tc>
        <w:tc>
          <w:tcPr>
            <w:tcW w:w="1212" w:type="dxa"/>
            <w:vAlign w:val="center"/>
          </w:tcPr>
          <w:p w:rsidR="00957FB7" w:rsidRPr="00DA697B" w:rsidRDefault="006368CC" w:rsidP="00DA5F05">
            <w:pPr>
              <w:snapToGrid w:val="0"/>
              <w:spacing w:line="54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DA697B">
              <w:rPr>
                <w:rFonts w:eastAsia="仿宋_GB2312" w:hint="eastAsia"/>
                <w:sz w:val="28"/>
                <w:szCs w:val="28"/>
              </w:rPr>
              <w:t>年龄</w:t>
            </w:r>
            <w:r w:rsidRPr="00DA697B">
              <w:rPr>
                <w:rFonts w:eastAsia="仿宋_GB2312"/>
                <w:sz w:val="28"/>
                <w:szCs w:val="28"/>
              </w:rPr>
              <w:t>35</w:t>
            </w:r>
            <w:r w:rsidRPr="00DA697B">
              <w:rPr>
                <w:rFonts w:eastAsia="仿宋_GB2312" w:hint="eastAsia"/>
                <w:sz w:val="28"/>
                <w:szCs w:val="28"/>
              </w:rPr>
              <w:t>周岁以下（</w:t>
            </w:r>
            <w:r w:rsidRPr="00DA697B">
              <w:rPr>
                <w:rFonts w:eastAsia="仿宋_GB2312"/>
                <w:sz w:val="28"/>
                <w:szCs w:val="28"/>
              </w:rPr>
              <w:t>198</w:t>
            </w:r>
            <w:r w:rsidRPr="00DA697B">
              <w:rPr>
                <w:rFonts w:eastAsia="仿宋_GB2312" w:hint="eastAsia"/>
                <w:sz w:val="28"/>
                <w:szCs w:val="28"/>
              </w:rPr>
              <w:t>4</w:t>
            </w:r>
            <w:r w:rsidRPr="00DA697B">
              <w:rPr>
                <w:rFonts w:eastAsia="仿宋_GB2312" w:hint="eastAsia"/>
                <w:sz w:val="28"/>
                <w:szCs w:val="28"/>
              </w:rPr>
              <w:t>年</w:t>
            </w:r>
            <w:r w:rsidRPr="00DA697B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月</w:t>
            </w:r>
            <w:r w:rsidRPr="00DA697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AA24FD">
              <w:rPr>
                <w:rFonts w:eastAsia="仿宋_GB2312" w:hint="eastAsia"/>
                <w:sz w:val="28"/>
                <w:szCs w:val="28"/>
              </w:rPr>
              <w:t>2</w:t>
            </w:r>
            <w:r w:rsidR="00DA5F05">
              <w:rPr>
                <w:rFonts w:eastAsia="仿宋_GB2312" w:hint="eastAsia"/>
                <w:sz w:val="28"/>
                <w:szCs w:val="28"/>
              </w:rPr>
              <w:t>7</w:t>
            </w:r>
            <w:r w:rsidRPr="00DA697B">
              <w:rPr>
                <w:rFonts w:eastAsia="仿宋_GB2312" w:hint="eastAsia"/>
                <w:sz w:val="28"/>
                <w:szCs w:val="28"/>
              </w:rPr>
              <w:t>日以后出生）</w:t>
            </w:r>
          </w:p>
        </w:tc>
      </w:tr>
    </w:tbl>
    <w:p w:rsidR="00BD709E" w:rsidRPr="00DA697B" w:rsidRDefault="00BD709E">
      <w:pPr>
        <w:spacing w:line="0" w:lineRule="atLeast"/>
        <w:jc w:val="left"/>
        <w:rPr>
          <w:rFonts w:eastAsia="黑体" w:cs="黑体"/>
          <w:bCs/>
          <w:sz w:val="32"/>
          <w:szCs w:val="32"/>
        </w:rPr>
      </w:pPr>
    </w:p>
    <w:p w:rsidR="00BD709E" w:rsidRPr="00DA697B" w:rsidRDefault="00BD709E">
      <w:pPr>
        <w:widowControl/>
        <w:jc w:val="left"/>
        <w:rPr>
          <w:rFonts w:eastAsia="黑体" w:cs="黑体"/>
          <w:bCs/>
          <w:sz w:val="32"/>
          <w:szCs w:val="32"/>
        </w:rPr>
      </w:pPr>
    </w:p>
    <w:sectPr w:rsidR="00BD709E" w:rsidRPr="00DA697B" w:rsidSect="007F6F99">
      <w:footerReference w:type="even" r:id="rId7"/>
      <w:footerReference w:type="default" r:id="rId8"/>
      <w:pgSz w:w="11906" w:h="16838"/>
      <w:pgMar w:top="1701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6C" w:rsidRDefault="00CA466C" w:rsidP="009B0C94">
      <w:r>
        <w:separator/>
      </w:r>
    </w:p>
  </w:endnote>
  <w:endnote w:type="continuationSeparator" w:id="1">
    <w:p w:rsidR="00CA466C" w:rsidRDefault="00CA466C" w:rsidP="009B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C60B1BB-1329-4E41-B8FA-4FCB6D730A3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0E21A00-8C10-4CE6-B4C6-8405D471A2A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F903166-B11B-4AA4-846D-85E5EA3A0F22}"/>
    <w:embedBold r:id="rId4" w:subsetted="1" w:fontKey="{205FCB23-3747-45D8-A77A-79876E4340D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1533FD2-5804-4084-B4C8-D58090590BF6}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14"/>
      <w:docPartObj>
        <w:docPartGallery w:val="Page Numbers (Bottom of Page)"/>
        <w:docPartUnique/>
      </w:docPartObj>
    </w:sdtPr>
    <w:sdtContent>
      <w:p w:rsidR="009B0C94" w:rsidRPr="00D915CD" w:rsidRDefault="00D915CD" w:rsidP="00D915CD">
        <w:pPr>
          <w:pStyle w:val="a6"/>
          <w:ind w:firstLineChars="78" w:firstLine="140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DA5F05" w:rsidRPr="00DA5F05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9B0C94" w:rsidRPr="00D915CD" w:rsidRDefault="00D915CD" w:rsidP="00D915CD">
        <w:pPr>
          <w:pStyle w:val="a6"/>
          <w:ind w:rightChars="93" w:right="195"/>
          <w:jc w:val="right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DA5F05" w:rsidRPr="00DA5F05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586A9E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6C" w:rsidRDefault="00CA466C" w:rsidP="009B0C94">
      <w:r>
        <w:separator/>
      </w:r>
    </w:p>
  </w:footnote>
  <w:footnote w:type="continuationSeparator" w:id="1">
    <w:p w:rsidR="00CA466C" w:rsidRDefault="00CA466C" w:rsidP="009B0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3DFA"/>
    <w:rsid w:val="000017CB"/>
    <w:rsid w:val="000023B4"/>
    <w:rsid w:val="00004CDB"/>
    <w:rsid w:val="00004FA8"/>
    <w:rsid w:val="000067D8"/>
    <w:rsid w:val="000164CA"/>
    <w:rsid w:val="0002295A"/>
    <w:rsid w:val="00026B89"/>
    <w:rsid w:val="000419E3"/>
    <w:rsid w:val="00054114"/>
    <w:rsid w:val="000622A0"/>
    <w:rsid w:val="00065828"/>
    <w:rsid w:val="000901D8"/>
    <w:rsid w:val="0009089C"/>
    <w:rsid w:val="000A6188"/>
    <w:rsid w:val="000B7A2A"/>
    <w:rsid w:val="000C1EC5"/>
    <w:rsid w:val="000C573A"/>
    <w:rsid w:val="000D7D84"/>
    <w:rsid w:val="000E374F"/>
    <w:rsid w:val="000E6354"/>
    <w:rsid w:val="000F3517"/>
    <w:rsid w:val="00107B98"/>
    <w:rsid w:val="00111F0D"/>
    <w:rsid w:val="00114E49"/>
    <w:rsid w:val="0012511A"/>
    <w:rsid w:val="001311A7"/>
    <w:rsid w:val="001328DA"/>
    <w:rsid w:val="0013395F"/>
    <w:rsid w:val="001350BE"/>
    <w:rsid w:val="001472F7"/>
    <w:rsid w:val="00154ADB"/>
    <w:rsid w:val="00155895"/>
    <w:rsid w:val="001665B9"/>
    <w:rsid w:val="0017099F"/>
    <w:rsid w:val="00181C98"/>
    <w:rsid w:val="00190357"/>
    <w:rsid w:val="0019262A"/>
    <w:rsid w:val="00196224"/>
    <w:rsid w:val="001A2896"/>
    <w:rsid w:val="001B14E2"/>
    <w:rsid w:val="001C5A88"/>
    <w:rsid w:val="001D43FC"/>
    <w:rsid w:val="001D58DB"/>
    <w:rsid w:val="001E3283"/>
    <w:rsid w:val="001E569E"/>
    <w:rsid w:val="001E5F1A"/>
    <w:rsid w:val="001E7552"/>
    <w:rsid w:val="001F1F72"/>
    <w:rsid w:val="002001C0"/>
    <w:rsid w:val="00200E45"/>
    <w:rsid w:val="002140D0"/>
    <w:rsid w:val="00222901"/>
    <w:rsid w:val="0022669A"/>
    <w:rsid w:val="00237832"/>
    <w:rsid w:val="002459A1"/>
    <w:rsid w:val="00245A47"/>
    <w:rsid w:val="00247323"/>
    <w:rsid w:val="00250384"/>
    <w:rsid w:val="00250CC5"/>
    <w:rsid w:val="0026412D"/>
    <w:rsid w:val="00265871"/>
    <w:rsid w:val="00280C61"/>
    <w:rsid w:val="002879F4"/>
    <w:rsid w:val="00295259"/>
    <w:rsid w:val="002A7E63"/>
    <w:rsid w:val="002B16DA"/>
    <w:rsid w:val="002B3DBA"/>
    <w:rsid w:val="002C2BF0"/>
    <w:rsid w:val="002C3594"/>
    <w:rsid w:val="002E621E"/>
    <w:rsid w:val="002F7C6F"/>
    <w:rsid w:val="0030185B"/>
    <w:rsid w:val="00306D4B"/>
    <w:rsid w:val="00311704"/>
    <w:rsid w:val="00311F79"/>
    <w:rsid w:val="003259C2"/>
    <w:rsid w:val="003315C6"/>
    <w:rsid w:val="003423EE"/>
    <w:rsid w:val="003452E4"/>
    <w:rsid w:val="0034666F"/>
    <w:rsid w:val="003555B5"/>
    <w:rsid w:val="00356B46"/>
    <w:rsid w:val="003739AD"/>
    <w:rsid w:val="003919DF"/>
    <w:rsid w:val="003A2E16"/>
    <w:rsid w:val="003A2E56"/>
    <w:rsid w:val="003A40EF"/>
    <w:rsid w:val="003A69DB"/>
    <w:rsid w:val="003B7BDA"/>
    <w:rsid w:val="003C3047"/>
    <w:rsid w:val="003C6B6E"/>
    <w:rsid w:val="003E3431"/>
    <w:rsid w:val="00415ED4"/>
    <w:rsid w:val="00422AF1"/>
    <w:rsid w:val="00434221"/>
    <w:rsid w:val="0046344F"/>
    <w:rsid w:val="004666A2"/>
    <w:rsid w:val="004672B9"/>
    <w:rsid w:val="0046785A"/>
    <w:rsid w:val="0048210B"/>
    <w:rsid w:val="00485BC5"/>
    <w:rsid w:val="00487712"/>
    <w:rsid w:val="00491DA1"/>
    <w:rsid w:val="004934C6"/>
    <w:rsid w:val="00497C5D"/>
    <w:rsid w:val="004C7B9B"/>
    <w:rsid w:val="004E5849"/>
    <w:rsid w:val="0050564F"/>
    <w:rsid w:val="005122BB"/>
    <w:rsid w:val="0051250B"/>
    <w:rsid w:val="00515FBC"/>
    <w:rsid w:val="005168BA"/>
    <w:rsid w:val="0052365D"/>
    <w:rsid w:val="00527F30"/>
    <w:rsid w:val="00534E5B"/>
    <w:rsid w:val="0055763A"/>
    <w:rsid w:val="00585C9B"/>
    <w:rsid w:val="00586A9E"/>
    <w:rsid w:val="005A0013"/>
    <w:rsid w:val="005B1A9E"/>
    <w:rsid w:val="005B1C84"/>
    <w:rsid w:val="005B1D95"/>
    <w:rsid w:val="005B2972"/>
    <w:rsid w:val="005B5F0C"/>
    <w:rsid w:val="005C730A"/>
    <w:rsid w:val="005C7D27"/>
    <w:rsid w:val="005D4AC4"/>
    <w:rsid w:val="005E042A"/>
    <w:rsid w:val="005E441D"/>
    <w:rsid w:val="005F1D1A"/>
    <w:rsid w:val="006127CC"/>
    <w:rsid w:val="0061407B"/>
    <w:rsid w:val="00615355"/>
    <w:rsid w:val="00616B0A"/>
    <w:rsid w:val="00630E62"/>
    <w:rsid w:val="00635771"/>
    <w:rsid w:val="006368CC"/>
    <w:rsid w:val="006422EC"/>
    <w:rsid w:val="00644D8E"/>
    <w:rsid w:val="00651F51"/>
    <w:rsid w:val="00652ECF"/>
    <w:rsid w:val="006538D9"/>
    <w:rsid w:val="006541E9"/>
    <w:rsid w:val="006548DA"/>
    <w:rsid w:val="00663D8D"/>
    <w:rsid w:val="00683886"/>
    <w:rsid w:val="006A004F"/>
    <w:rsid w:val="006A65E5"/>
    <w:rsid w:val="006A6CF9"/>
    <w:rsid w:val="006C3E2C"/>
    <w:rsid w:val="006C7425"/>
    <w:rsid w:val="006D6ADA"/>
    <w:rsid w:val="006F2A71"/>
    <w:rsid w:val="00706816"/>
    <w:rsid w:val="007119F4"/>
    <w:rsid w:val="00712CD6"/>
    <w:rsid w:val="007135E6"/>
    <w:rsid w:val="007168EF"/>
    <w:rsid w:val="00720765"/>
    <w:rsid w:val="0072495C"/>
    <w:rsid w:val="007300AA"/>
    <w:rsid w:val="0073476B"/>
    <w:rsid w:val="00751272"/>
    <w:rsid w:val="00757765"/>
    <w:rsid w:val="00761E70"/>
    <w:rsid w:val="007738D2"/>
    <w:rsid w:val="007921F1"/>
    <w:rsid w:val="007929E0"/>
    <w:rsid w:val="00792DAC"/>
    <w:rsid w:val="00796F91"/>
    <w:rsid w:val="007A78AE"/>
    <w:rsid w:val="007C6D5C"/>
    <w:rsid w:val="007C7BA8"/>
    <w:rsid w:val="007D71F9"/>
    <w:rsid w:val="007E2F92"/>
    <w:rsid w:val="007E3B5B"/>
    <w:rsid w:val="007E774E"/>
    <w:rsid w:val="007F6F99"/>
    <w:rsid w:val="0080117D"/>
    <w:rsid w:val="0083259A"/>
    <w:rsid w:val="00832792"/>
    <w:rsid w:val="008371D6"/>
    <w:rsid w:val="00841880"/>
    <w:rsid w:val="00847C26"/>
    <w:rsid w:val="0085552A"/>
    <w:rsid w:val="00860E82"/>
    <w:rsid w:val="008661B2"/>
    <w:rsid w:val="0087310E"/>
    <w:rsid w:val="00881ACF"/>
    <w:rsid w:val="00886A1A"/>
    <w:rsid w:val="00896BEF"/>
    <w:rsid w:val="008A5B49"/>
    <w:rsid w:val="008B4242"/>
    <w:rsid w:val="008C0129"/>
    <w:rsid w:val="008D1FF9"/>
    <w:rsid w:val="008D696C"/>
    <w:rsid w:val="008F0E73"/>
    <w:rsid w:val="008F4CDB"/>
    <w:rsid w:val="00905036"/>
    <w:rsid w:val="00912011"/>
    <w:rsid w:val="00912AD4"/>
    <w:rsid w:val="009138AC"/>
    <w:rsid w:val="00915E26"/>
    <w:rsid w:val="00920C6E"/>
    <w:rsid w:val="00933981"/>
    <w:rsid w:val="009411AF"/>
    <w:rsid w:val="00944A4A"/>
    <w:rsid w:val="0095189F"/>
    <w:rsid w:val="00957FB7"/>
    <w:rsid w:val="009609AF"/>
    <w:rsid w:val="00976C7A"/>
    <w:rsid w:val="0097729E"/>
    <w:rsid w:val="00987022"/>
    <w:rsid w:val="009A2113"/>
    <w:rsid w:val="009A6DBA"/>
    <w:rsid w:val="009B0C94"/>
    <w:rsid w:val="009B15C6"/>
    <w:rsid w:val="009C4179"/>
    <w:rsid w:val="009D387B"/>
    <w:rsid w:val="009D472F"/>
    <w:rsid w:val="009D75E4"/>
    <w:rsid w:val="009E293E"/>
    <w:rsid w:val="009F236C"/>
    <w:rsid w:val="009F3C10"/>
    <w:rsid w:val="009F3DFA"/>
    <w:rsid w:val="009F5B8A"/>
    <w:rsid w:val="00A0179B"/>
    <w:rsid w:val="00A054D2"/>
    <w:rsid w:val="00A334EE"/>
    <w:rsid w:val="00A4073B"/>
    <w:rsid w:val="00A41746"/>
    <w:rsid w:val="00A53C12"/>
    <w:rsid w:val="00A72F07"/>
    <w:rsid w:val="00A743C2"/>
    <w:rsid w:val="00A74B99"/>
    <w:rsid w:val="00A75247"/>
    <w:rsid w:val="00A77433"/>
    <w:rsid w:val="00A97501"/>
    <w:rsid w:val="00AA24FD"/>
    <w:rsid w:val="00AA391D"/>
    <w:rsid w:val="00AC060F"/>
    <w:rsid w:val="00AC23E0"/>
    <w:rsid w:val="00AE6D4A"/>
    <w:rsid w:val="00AF069D"/>
    <w:rsid w:val="00AF12CE"/>
    <w:rsid w:val="00B203A3"/>
    <w:rsid w:val="00B2289C"/>
    <w:rsid w:val="00B23365"/>
    <w:rsid w:val="00B25D44"/>
    <w:rsid w:val="00B42886"/>
    <w:rsid w:val="00B44360"/>
    <w:rsid w:val="00B87C15"/>
    <w:rsid w:val="00BA4B56"/>
    <w:rsid w:val="00BA7D0A"/>
    <w:rsid w:val="00BC3CFF"/>
    <w:rsid w:val="00BC43A2"/>
    <w:rsid w:val="00BD709E"/>
    <w:rsid w:val="00BE0F63"/>
    <w:rsid w:val="00BE24F3"/>
    <w:rsid w:val="00BE6219"/>
    <w:rsid w:val="00BF07C8"/>
    <w:rsid w:val="00BF1595"/>
    <w:rsid w:val="00BF3A67"/>
    <w:rsid w:val="00BF663D"/>
    <w:rsid w:val="00BF7296"/>
    <w:rsid w:val="00BF7B92"/>
    <w:rsid w:val="00C125AA"/>
    <w:rsid w:val="00C13129"/>
    <w:rsid w:val="00C14756"/>
    <w:rsid w:val="00C24EC2"/>
    <w:rsid w:val="00C3586E"/>
    <w:rsid w:val="00C427C5"/>
    <w:rsid w:val="00C469E6"/>
    <w:rsid w:val="00C527BD"/>
    <w:rsid w:val="00C55BF2"/>
    <w:rsid w:val="00C6375B"/>
    <w:rsid w:val="00C64150"/>
    <w:rsid w:val="00C72CC4"/>
    <w:rsid w:val="00C762BE"/>
    <w:rsid w:val="00C80DC0"/>
    <w:rsid w:val="00C83604"/>
    <w:rsid w:val="00CA466C"/>
    <w:rsid w:val="00CA6310"/>
    <w:rsid w:val="00CB3872"/>
    <w:rsid w:val="00CD14AE"/>
    <w:rsid w:val="00CD2E75"/>
    <w:rsid w:val="00CD40DD"/>
    <w:rsid w:val="00CD6C6B"/>
    <w:rsid w:val="00CE378E"/>
    <w:rsid w:val="00CE7F08"/>
    <w:rsid w:val="00CF2CAD"/>
    <w:rsid w:val="00D03335"/>
    <w:rsid w:val="00D05F6D"/>
    <w:rsid w:val="00D20352"/>
    <w:rsid w:val="00D300C9"/>
    <w:rsid w:val="00D3578C"/>
    <w:rsid w:val="00D407A7"/>
    <w:rsid w:val="00D472DF"/>
    <w:rsid w:val="00D54A61"/>
    <w:rsid w:val="00D609F1"/>
    <w:rsid w:val="00D6206F"/>
    <w:rsid w:val="00D62F79"/>
    <w:rsid w:val="00D75478"/>
    <w:rsid w:val="00D81C4D"/>
    <w:rsid w:val="00D87A31"/>
    <w:rsid w:val="00D915CD"/>
    <w:rsid w:val="00D932EF"/>
    <w:rsid w:val="00D95419"/>
    <w:rsid w:val="00DA4385"/>
    <w:rsid w:val="00DA5F05"/>
    <w:rsid w:val="00DA697B"/>
    <w:rsid w:val="00DB2ADD"/>
    <w:rsid w:val="00DB3B1C"/>
    <w:rsid w:val="00DC06C8"/>
    <w:rsid w:val="00DD2C15"/>
    <w:rsid w:val="00DF2683"/>
    <w:rsid w:val="00DF466D"/>
    <w:rsid w:val="00E011A0"/>
    <w:rsid w:val="00E0264E"/>
    <w:rsid w:val="00E063DD"/>
    <w:rsid w:val="00E06BD3"/>
    <w:rsid w:val="00E0734D"/>
    <w:rsid w:val="00E15202"/>
    <w:rsid w:val="00E26741"/>
    <w:rsid w:val="00E32A8E"/>
    <w:rsid w:val="00E35D2A"/>
    <w:rsid w:val="00E50DA2"/>
    <w:rsid w:val="00E60378"/>
    <w:rsid w:val="00E64B5E"/>
    <w:rsid w:val="00E708DA"/>
    <w:rsid w:val="00E8510F"/>
    <w:rsid w:val="00E90482"/>
    <w:rsid w:val="00E96615"/>
    <w:rsid w:val="00EA05AE"/>
    <w:rsid w:val="00EB12E5"/>
    <w:rsid w:val="00EB645A"/>
    <w:rsid w:val="00EB6EC1"/>
    <w:rsid w:val="00EE0B8B"/>
    <w:rsid w:val="00F03B6C"/>
    <w:rsid w:val="00F062FF"/>
    <w:rsid w:val="00F1328A"/>
    <w:rsid w:val="00F15E75"/>
    <w:rsid w:val="00F173FB"/>
    <w:rsid w:val="00F201E2"/>
    <w:rsid w:val="00F31F40"/>
    <w:rsid w:val="00F45164"/>
    <w:rsid w:val="00F46A5C"/>
    <w:rsid w:val="00F56C96"/>
    <w:rsid w:val="00F60FF0"/>
    <w:rsid w:val="00F73D1B"/>
    <w:rsid w:val="00F81A85"/>
    <w:rsid w:val="00F85CCB"/>
    <w:rsid w:val="00F90879"/>
    <w:rsid w:val="00F938C9"/>
    <w:rsid w:val="00F96D8E"/>
    <w:rsid w:val="00FA082C"/>
    <w:rsid w:val="00FB06DE"/>
    <w:rsid w:val="00FB16E2"/>
    <w:rsid w:val="00FB5160"/>
    <w:rsid w:val="00FB7EA1"/>
    <w:rsid w:val="00FF6E23"/>
    <w:rsid w:val="048E1C64"/>
    <w:rsid w:val="059253B4"/>
    <w:rsid w:val="061E4465"/>
    <w:rsid w:val="078E68A8"/>
    <w:rsid w:val="0BE90833"/>
    <w:rsid w:val="0EE451A7"/>
    <w:rsid w:val="112965D1"/>
    <w:rsid w:val="14501B9B"/>
    <w:rsid w:val="14986002"/>
    <w:rsid w:val="19EE4DF8"/>
    <w:rsid w:val="1C1B328C"/>
    <w:rsid w:val="1D864496"/>
    <w:rsid w:val="1E5F4612"/>
    <w:rsid w:val="211D5776"/>
    <w:rsid w:val="24382444"/>
    <w:rsid w:val="251A0BD0"/>
    <w:rsid w:val="253F1FE4"/>
    <w:rsid w:val="274C425A"/>
    <w:rsid w:val="27C8422F"/>
    <w:rsid w:val="2C046956"/>
    <w:rsid w:val="2F202A8A"/>
    <w:rsid w:val="341D1F05"/>
    <w:rsid w:val="35BF25A9"/>
    <w:rsid w:val="39584378"/>
    <w:rsid w:val="3CE2593D"/>
    <w:rsid w:val="47287469"/>
    <w:rsid w:val="495C3CB8"/>
    <w:rsid w:val="4BD158C5"/>
    <w:rsid w:val="4C507BF0"/>
    <w:rsid w:val="4D1028F3"/>
    <w:rsid w:val="553A7A55"/>
    <w:rsid w:val="559A3FEF"/>
    <w:rsid w:val="594114E9"/>
    <w:rsid w:val="5CE96C2C"/>
    <w:rsid w:val="5DF12D48"/>
    <w:rsid w:val="5F4A0C77"/>
    <w:rsid w:val="6249145E"/>
    <w:rsid w:val="649469F1"/>
    <w:rsid w:val="6FA35FA5"/>
    <w:rsid w:val="6FBE213E"/>
    <w:rsid w:val="712508EB"/>
    <w:rsid w:val="72200A68"/>
    <w:rsid w:val="76EA6826"/>
    <w:rsid w:val="7FB2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B0C9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B0C94"/>
    <w:pPr>
      <w:jc w:val="left"/>
    </w:pPr>
  </w:style>
  <w:style w:type="paragraph" w:styleId="a4">
    <w:name w:val="Date"/>
    <w:basedOn w:val="a"/>
    <w:next w:val="a"/>
    <w:rsid w:val="009B0C94"/>
    <w:pPr>
      <w:ind w:leftChars="2500" w:left="100"/>
    </w:pPr>
  </w:style>
  <w:style w:type="paragraph" w:styleId="a5">
    <w:name w:val="Balloon Text"/>
    <w:basedOn w:val="a"/>
    <w:link w:val="Char0"/>
    <w:rsid w:val="009B0C94"/>
    <w:rPr>
      <w:sz w:val="18"/>
      <w:szCs w:val="18"/>
    </w:rPr>
  </w:style>
  <w:style w:type="paragraph" w:styleId="a6">
    <w:name w:val="footer"/>
    <w:basedOn w:val="a"/>
    <w:link w:val="Char1"/>
    <w:uiPriority w:val="99"/>
    <w:rsid w:val="009B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B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B0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sid w:val="009B0C94"/>
    <w:rPr>
      <w:b/>
      <w:bCs/>
    </w:rPr>
  </w:style>
  <w:style w:type="table" w:styleId="aa">
    <w:name w:val="Table Grid"/>
    <w:basedOn w:val="a1"/>
    <w:rsid w:val="009B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B0C94"/>
    <w:rPr>
      <w:b/>
    </w:rPr>
  </w:style>
  <w:style w:type="character" w:styleId="ac">
    <w:name w:val="page number"/>
    <w:basedOn w:val="a0"/>
    <w:rsid w:val="009B0C94"/>
  </w:style>
  <w:style w:type="character" w:styleId="ad">
    <w:name w:val="Hyperlink"/>
    <w:basedOn w:val="a0"/>
    <w:qFormat/>
    <w:rsid w:val="009B0C94"/>
    <w:rPr>
      <w:color w:val="0000FF"/>
      <w:u w:val="single"/>
    </w:rPr>
  </w:style>
  <w:style w:type="character" w:styleId="ae">
    <w:name w:val="annotation reference"/>
    <w:qFormat/>
    <w:rsid w:val="009B0C94"/>
    <w:rPr>
      <w:sz w:val="21"/>
      <w:szCs w:val="21"/>
    </w:rPr>
  </w:style>
  <w:style w:type="paragraph" w:styleId="af">
    <w:name w:val="No Spacing"/>
    <w:link w:val="Char4"/>
    <w:uiPriority w:val="1"/>
    <w:qFormat/>
    <w:rsid w:val="009B0C94"/>
    <w:rPr>
      <w:rFonts w:ascii="Calibri" w:hAnsi="Calibri"/>
      <w:sz w:val="22"/>
      <w:szCs w:val="22"/>
    </w:rPr>
  </w:style>
  <w:style w:type="character" w:customStyle="1" w:styleId="Char4">
    <w:name w:val="无间隔 Char"/>
    <w:link w:val="af"/>
    <w:uiPriority w:val="1"/>
    <w:qFormat/>
    <w:rsid w:val="009B0C94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页眉 Char"/>
    <w:link w:val="a7"/>
    <w:uiPriority w:val="99"/>
    <w:qFormat/>
    <w:rsid w:val="009B0C94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9B0C94"/>
    <w:rPr>
      <w:kern w:val="2"/>
      <w:sz w:val="18"/>
      <w:szCs w:val="18"/>
    </w:rPr>
  </w:style>
  <w:style w:type="paragraph" w:customStyle="1" w:styleId="8595A71431B84F609A33760DCFC02109">
    <w:name w:val="8595A71431B84F609A33760DCFC02109"/>
    <w:qFormat/>
    <w:rsid w:val="009B0C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批注文字 Char"/>
    <w:link w:val="a3"/>
    <w:qFormat/>
    <w:rsid w:val="009B0C94"/>
    <w:rPr>
      <w:kern w:val="2"/>
      <w:sz w:val="21"/>
      <w:szCs w:val="24"/>
    </w:rPr>
  </w:style>
  <w:style w:type="character" w:customStyle="1" w:styleId="Char3">
    <w:name w:val="批注主题 Char"/>
    <w:link w:val="a9"/>
    <w:qFormat/>
    <w:rsid w:val="009B0C94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sid w:val="00D915CD"/>
    <w:rPr>
      <w:kern w:val="2"/>
      <w:sz w:val="18"/>
      <w:szCs w:val="18"/>
    </w:rPr>
  </w:style>
  <w:style w:type="paragraph" w:customStyle="1" w:styleId="Default">
    <w:name w:val="Default"/>
    <w:rsid w:val="00BD70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WwW.YlmF.CoM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日照市城市规划技术服务中心2013年招聘工作人员简章</dc:title>
  <dc:creator>雨林木风</dc:creator>
  <cp:lastModifiedBy>微软用户</cp:lastModifiedBy>
  <cp:revision>6</cp:revision>
  <cp:lastPrinted>2019-07-09T01:24:00Z</cp:lastPrinted>
  <dcterms:created xsi:type="dcterms:W3CDTF">2019-07-22T08:39:00Z</dcterms:created>
  <dcterms:modified xsi:type="dcterms:W3CDTF">2019-07-22T11:09:00Z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