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69215</wp:posOffset>
            </wp:positionV>
            <wp:extent cx="249555" cy="313690"/>
            <wp:effectExtent l="0" t="0" r="4445" b="3810"/>
            <wp:wrapNone/>
            <wp:docPr id="5" name="图片 5" descr="131f376829b30f7fb920089e8159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1f376829b30f7fb920089e81597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山东杰出人力资源集团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招聘登记表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</w:p>
    <w:p>
      <w:pPr>
        <w:spacing w:line="0" w:lineRule="atLeast"/>
        <w:jc w:val="left"/>
        <w:rPr>
          <w:rFonts w:hint="default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或求职意向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登记日期:              </w:t>
      </w:r>
      <w:bookmarkStart w:id="0" w:name="_GoBack"/>
      <w:bookmarkEnd w:id="0"/>
    </w:p>
    <w:tbl>
      <w:tblPr>
        <w:tblStyle w:val="5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"/>
        <w:gridCol w:w="719"/>
        <w:gridCol w:w="340"/>
        <w:gridCol w:w="410"/>
        <w:gridCol w:w="780"/>
        <w:gridCol w:w="281"/>
        <w:gridCol w:w="229"/>
        <w:gridCol w:w="510"/>
        <w:gridCol w:w="730"/>
        <w:gridCol w:w="681"/>
        <w:gridCol w:w="644"/>
        <w:gridCol w:w="486"/>
        <w:gridCol w:w="857"/>
        <w:gridCol w:w="1"/>
        <w:gridCol w:w="391"/>
        <w:gridCol w:w="241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17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7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81" w:type="dxa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 信</w:t>
            </w:r>
          </w:p>
        </w:tc>
        <w:tc>
          <w:tcPr>
            <w:tcW w:w="2439" w:type="dxa"/>
            <w:gridSpan w:val="5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2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（区县—村/小区） </w:t>
            </w:r>
          </w:p>
        </w:tc>
        <w:tc>
          <w:tcPr>
            <w:tcW w:w="356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 高</w:t>
            </w: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驾照情况</w:t>
            </w:r>
          </w:p>
        </w:tc>
        <w:tc>
          <w:tcPr>
            <w:tcW w:w="1059" w:type="dxa"/>
            <w:gridSpan w:val="2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期望薪金</w:t>
            </w:r>
          </w:p>
        </w:tc>
        <w:tc>
          <w:tcPr>
            <w:tcW w:w="1020" w:type="dxa"/>
            <w:gridSpan w:val="3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62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健康状况：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□其他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主要工作经历</w:t>
            </w: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19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367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0"/>
                <w:szCs w:val="20"/>
                <w:lang w:val="en-US" w:eastAsia="zh-CN"/>
              </w:rPr>
              <w:t>（含基本技能、个人擅长及能够表现个人能力的其他方面等）</w:t>
            </w:r>
          </w:p>
        </w:tc>
        <w:tc>
          <w:tcPr>
            <w:tcW w:w="7482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55" w:type="dxa"/>
            <w:gridSpan w:val="19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5949950</wp:posOffset>
                  </wp:positionH>
                  <wp:positionV relativeFrom="paragraph">
                    <wp:posOffset>109855</wp:posOffset>
                  </wp:positionV>
                  <wp:extent cx="945515" cy="945515"/>
                  <wp:effectExtent l="0" t="0" r="6985" b="6985"/>
                  <wp:wrapNone/>
                  <wp:docPr id="6" name="图片 6" descr="qrcode_for_gh_08752dd7b539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rcode_for_gh_08752dd7b539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个人声明：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审核通过后的人员统一考核，择优录用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。若暂无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需求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简历将被收录人才储备库。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者如未被录用，此表及相关附件材料等由公司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保密处理，纳入人才储备库，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均不退回。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3.本人允许贵公司为核对应聘者信息，所进行的一切关于我本人的资料、背景调查。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4.我承诺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填写资料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真实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虚假行为自愿接收贵公司的辞退劝退处理，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责任自负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扫码获取更多信息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</w:p>
        </w:tc>
      </w:tr>
    </w:tbl>
    <w:p>
      <w:pPr>
        <w:spacing w:line="0" w:lineRule="atLeast"/>
        <w:jc w:val="left"/>
        <w:rPr>
          <w:rFonts w:hint="eastAsia"/>
          <w:sz w:val="18"/>
          <w:szCs w:val="18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E"/>
    <w:rsid w:val="00006264"/>
    <w:rsid w:val="0004575F"/>
    <w:rsid w:val="000E6107"/>
    <w:rsid w:val="001E72E7"/>
    <w:rsid w:val="002A2095"/>
    <w:rsid w:val="003502CB"/>
    <w:rsid w:val="00370E8C"/>
    <w:rsid w:val="0044048E"/>
    <w:rsid w:val="004615C8"/>
    <w:rsid w:val="004B0B8F"/>
    <w:rsid w:val="0051021C"/>
    <w:rsid w:val="006026A0"/>
    <w:rsid w:val="007664D5"/>
    <w:rsid w:val="008339ED"/>
    <w:rsid w:val="00850A18"/>
    <w:rsid w:val="00876DDF"/>
    <w:rsid w:val="00934F5A"/>
    <w:rsid w:val="009374E8"/>
    <w:rsid w:val="009D4E21"/>
    <w:rsid w:val="00A05C0A"/>
    <w:rsid w:val="00AC21CE"/>
    <w:rsid w:val="00B42494"/>
    <w:rsid w:val="00B95C65"/>
    <w:rsid w:val="00BB17B0"/>
    <w:rsid w:val="00C02BA2"/>
    <w:rsid w:val="00C04DA9"/>
    <w:rsid w:val="00C3488A"/>
    <w:rsid w:val="00D333D8"/>
    <w:rsid w:val="00D374AB"/>
    <w:rsid w:val="00DA36A1"/>
    <w:rsid w:val="00EB3499"/>
    <w:rsid w:val="00EB71B4"/>
    <w:rsid w:val="00ED2BB2"/>
    <w:rsid w:val="00EE3AC7"/>
    <w:rsid w:val="00F9094F"/>
    <w:rsid w:val="04414673"/>
    <w:rsid w:val="07285DE4"/>
    <w:rsid w:val="09EC172B"/>
    <w:rsid w:val="0A336282"/>
    <w:rsid w:val="0F491B98"/>
    <w:rsid w:val="0FCA5B58"/>
    <w:rsid w:val="11021390"/>
    <w:rsid w:val="115118E1"/>
    <w:rsid w:val="123476DE"/>
    <w:rsid w:val="168D5A3F"/>
    <w:rsid w:val="17A74849"/>
    <w:rsid w:val="17BB1EC8"/>
    <w:rsid w:val="185F27E2"/>
    <w:rsid w:val="18F606B0"/>
    <w:rsid w:val="192D10CF"/>
    <w:rsid w:val="19AF29CD"/>
    <w:rsid w:val="1A881F4A"/>
    <w:rsid w:val="1AAD3B09"/>
    <w:rsid w:val="1CC741A7"/>
    <w:rsid w:val="1E0C00E3"/>
    <w:rsid w:val="1E1626B5"/>
    <w:rsid w:val="202B75C1"/>
    <w:rsid w:val="259B1A5B"/>
    <w:rsid w:val="26D970DC"/>
    <w:rsid w:val="27576826"/>
    <w:rsid w:val="28AF0ACD"/>
    <w:rsid w:val="28F74CE9"/>
    <w:rsid w:val="29A37600"/>
    <w:rsid w:val="29C00853"/>
    <w:rsid w:val="2A7F1026"/>
    <w:rsid w:val="2B1F43EC"/>
    <w:rsid w:val="2B8B1A6D"/>
    <w:rsid w:val="2C11407B"/>
    <w:rsid w:val="2CCB1F9A"/>
    <w:rsid w:val="2D1B2975"/>
    <w:rsid w:val="2F2C4D17"/>
    <w:rsid w:val="2F5C6244"/>
    <w:rsid w:val="308D3ADB"/>
    <w:rsid w:val="30E71076"/>
    <w:rsid w:val="32BD225A"/>
    <w:rsid w:val="347B26E0"/>
    <w:rsid w:val="349A560B"/>
    <w:rsid w:val="36236DA9"/>
    <w:rsid w:val="3D9922D6"/>
    <w:rsid w:val="3EF902C0"/>
    <w:rsid w:val="42841F4D"/>
    <w:rsid w:val="46F90ACC"/>
    <w:rsid w:val="4CED1B55"/>
    <w:rsid w:val="4D1B6EEF"/>
    <w:rsid w:val="4E1B1B7F"/>
    <w:rsid w:val="53F83A34"/>
    <w:rsid w:val="566D1278"/>
    <w:rsid w:val="5B9961D1"/>
    <w:rsid w:val="5DE803C1"/>
    <w:rsid w:val="5F7E05C4"/>
    <w:rsid w:val="5F95606C"/>
    <w:rsid w:val="62D91D8F"/>
    <w:rsid w:val="64202B85"/>
    <w:rsid w:val="65A91D41"/>
    <w:rsid w:val="6EEF560F"/>
    <w:rsid w:val="6EF8330D"/>
    <w:rsid w:val="6FB656A0"/>
    <w:rsid w:val="6FDE7016"/>
    <w:rsid w:val="7221150B"/>
    <w:rsid w:val="74366908"/>
    <w:rsid w:val="773F37AD"/>
    <w:rsid w:val="77502E7C"/>
    <w:rsid w:val="78321BCC"/>
    <w:rsid w:val="799D633C"/>
    <w:rsid w:val="7AD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47155-0A5E-4C37-9A0D-AC5769E9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5</TotalTime>
  <ScaleCrop>false</ScaleCrop>
  <LinksUpToDate>false</LinksUpToDate>
  <CharactersWithSpaces>1033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2013-03-26T01:10:00Z</dcterms:created>
  <dc:creator>微软用户</dc:creator>
  <cp:lastModifiedBy>侧 脸</cp:lastModifiedBy>
  <cp:lastPrinted>2017-10-19T03:50:00Z</cp:lastPrinted>
  <dcterms:modified xsi:type="dcterms:W3CDTF">2020-05-29T10:16:16Z</dcterms:modified>
  <dc:title>泰安韩美整形美容有限公司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