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5ED9" w14:textId="3EF7E050" w:rsidR="00DE7EF1" w:rsidRDefault="00E45C01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卫生类</w:t>
      </w:r>
      <w:r w:rsidR="00223D60">
        <w:rPr>
          <w:rFonts w:ascii="方正小标宋简体" w:eastAsia="方正小标宋简体" w:hint="eastAsia"/>
          <w:sz w:val="44"/>
          <w:szCs w:val="44"/>
        </w:rPr>
        <w:t>考生须知</w:t>
      </w:r>
    </w:p>
    <w:p w14:paraId="573D947B" w14:textId="77777777" w:rsidR="00CF2C19" w:rsidRDefault="00CF2C19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07610DE" w14:textId="77777777" w:rsidR="00DE7EF1" w:rsidRDefault="00223D60" w:rsidP="00EC1941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1、考生须持</w:t>
      </w:r>
      <w:r w:rsidR="00CF2C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身份证、笔试准考证（均为原件，缺一不可）参加面试，</w:t>
      </w:r>
      <w:r w:rsidR="00EC1941"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进入考点时应正确佩戴口罩</w:t>
      </w:r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，进行体温测量并出示山东电子健康通行码，登记检测合格后</w:t>
      </w:r>
      <w:r w:rsidR="00EC1941"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到</w:t>
      </w:r>
      <w:proofErr w:type="gramStart"/>
      <w:r w:rsidR="00B7497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指定</w:t>
      </w:r>
      <w:r w:rsidR="00EC1941"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候试室</w:t>
      </w:r>
      <w:proofErr w:type="gramEnd"/>
      <w:r w:rsidR="00EC1941"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报到。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7C71FAD9" w14:textId="017CF615" w:rsidR="00EC1941" w:rsidRDefault="00223D60" w:rsidP="00EC1941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CF2C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</w:t>
      </w:r>
      <w:proofErr w:type="gramStart"/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进入</w:t>
      </w:r>
      <w:r w:rsidR="00AE7B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候</w:t>
      </w:r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试室</w:t>
      </w:r>
      <w:proofErr w:type="gramEnd"/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EC1941"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工作人员组织进行随机抽签，按照不同岗位，由每个岗位笔试成绩最高的考生抽签，产生各岗位的面试顺序，再按照此顺序，由考生个人抽签，产生最终面试顺序，并在《面试顺序登记表》上登记本人姓名等信息并按右手食指指印。抽签开始时仍未</w:t>
      </w:r>
      <w:proofErr w:type="gramStart"/>
      <w:r w:rsidR="00EC1941"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到达</w:t>
      </w:r>
      <w:r w:rsidR="00AE7B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候</w:t>
      </w:r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试室</w:t>
      </w:r>
      <w:proofErr w:type="gramEnd"/>
      <w:r w:rsidR="00EC1941"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的，剩余签号为该面试人员顺序号，面试开始后</w:t>
      </w:r>
      <w:proofErr w:type="gramStart"/>
      <w:r w:rsidR="00EC1941"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仍未到</w:t>
      </w:r>
      <w:r w:rsidR="00AE7B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候</w:t>
      </w:r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试室</w:t>
      </w:r>
      <w:proofErr w:type="gramEnd"/>
      <w:r w:rsidR="00EC1941"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的视为自动弃权,取消面试资格。</w:t>
      </w:r>
    </w:p>
    <w:p w14:paraId="3BB14DBE" w14:textId="77777777" w:rsidR="00EC1941" w:rsidRPr="00EC1941" w:rsidRDefault="00EC1941" w:rsidP="00EC1941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</w:t>
      </w:r>
      <w:r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考生要遵守公务回避规定，遵守面试工作纪律，有需要回避的情形不及时报告或者有意隐瞒的，考生成绩无效。</w:t>
      </w:r>
    </w:p>
    <w:p w14:paraId="1C00560E" w14:textId="77777777" w:rsidR="00DE7EF1" w:rsidRDefault="006A4661" w:rsidP="00EC1941">
      <w:pPr>
        <w:spacing w:line="500" w:lineRule="exact"/>
        <w:ind w:firstLine="669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223D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、考生面试期间实行封闭管理，从报到开始到本场全部考生面试结束前为封闭阶段，封闭期间未经允许不得离开，违者取消面试资格。</w:t>
      </w:r>
    </w:p>
    <w:p w14:paraId="53F21D5E" w14:textId="77777777" w:rsidR="00EC1941" w:rsidRDefault="006A4661" w:rsidP="00EC1941">
      <w:pPr>
        <w:spacing w:line="500" w:lineRule="exact"/>
        <w:ind w:firstLine="669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="00223D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、面试采取结构化方式，</w:t>
      </w:r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每个考生回答2个问题，</w:t>
      </w:r>
      <w:r w:rsidR="00223D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面试时间不超过8分钟，包括阅题、思考和答题时间，面试时间实行总量控制，回答每个问题不单独规定时间。</w:t>
      </w:r>
      <w:r w:rsidR="00EC1941">
        <w:rPr>
          <w:rFonts w:ascii="仿宋_GB2312" w:eastAsia="仿宋_GB2312" w:hint="eastAsia"/>
          <w:sz w:val="32"/>
          <w:szCs w:val="32"/>
        </w:rPr>
        <w:t>答题到7分钟时，计时员会提醒考生；到8分钟时，计时员报告时间到，停止计时。</w:t>
      </w:r>
      <w:r w:rsidR="00223D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回答问题时不准透露个人姓名、身份及相关信息，不得穿戴具有职业特征的服饰，否则取消面试资格，面试成绩判零分。</w:t>
      </w:r>
      <w:r w:rsidR="00EC1941"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每道题回答结束后，应宣布“第几题回答完毕”，答题全部结束后，应宣布“全部回答完毕”，在规定时间用完后，面试人员应停止答题。答辩</w:t>
      </w:r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席上备有题签和草稿纸，考生不得在试题上涂写，不得将试题带出</w:t>
      </w:r>
      <w:r w:rsidR="00EC1941"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面试室。</w:t>
      </w:r>
    </w:p>
    <w:p w14:paraId="0A5D8787" w14:textId="403F9E6E" w:rsidR="00EC1941" w:rsidRPr="00EC1941" w:rsidRDefault="006A4661" w:rsidP="00EC1941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、面试期间，考生不得使用任何电子设备及通讯工具，不得与外界有任何联络。考生</w:t>
      </w:r>
      <w:proofErr w:type="gramStart"/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进入</w:t>
      </w:r>
      <w:r w:rsidR="00AE7B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候</w:t>
      </w:r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试室</w:t>
      </w:r>
      <w:proofErr w:type="gramEnd"/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后，所携带的手机及其他具有通信、上网功能的通讯工具关闭后交工作人员统一保管，未上</w:t>
      </w:r>
      <w:r w:rsid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交的取消面试资格，面试成绩判零分。</w:t>
      </w:r>
    </w:p>
    <w:p w14:paraId="4124FA7E" w14:textId="77777777" w:rsidR="00EC1941" w:rsidRDefault="00EC1941" w:rsidP="00EC1941">
      <w:pPr>
        <w:spacing w:line="500" w:lineRule="exact"/>
        <w:ind w:firstLine="669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="00223D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EC19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考生要遵守纪律，不得以任何理由违反规定和纪律而影响面试。考生在面试过程中，应听从工作人员安排，对不服从安排劝阻无效者，取消面试资格，面试成绩判零分。</w:t>
      </w:r>
    </w:p>
    <w:p w14:paraId="42AA934F" w14:textId="77777777" w:rsidR="00DE7EF1" w:rsidRDefault="006A4661" w:rsidP="00EC1941">
      <w:pPr>
        <w:spacing w:line="500" w:lineRule="exact"/>
        <w:ind w:firstLine="669"/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="00223D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、考生面试结束后，在工作人员的引领下，进入休息室，不得在面试室外逗留、大声喧哗。等候期间必须保持安静，不准随意离开。  </w:t>
      </w:r>
    </w:p>
    <w:sectPr w:rsidR="00DE7EF1" w:rsidSect="00CF2C19">
      <w:pgSz w:w="11906" w:h="16838"/>
      <w:pgMar w:top="1077" w:right="1418" w:bottom="1077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3850" w14:textId="77777777" w:rsidR="004476D3" w:rsidRDefault="004476D3" w:rsidP="00CF2C19">
      <w:r>
        <w:separator/>
      </w:r>
    </w:p>
  </w:endnote>
  <w:endnote w:type="continuationSeparator" w:id="0">
    <w:p w14:paraId="1E0EFE7C" w14:textId="77777777" w:rsidR="004476D3" w:rsidRDefault="004476D3" w:rsidP="00CF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207E1" w14:textId="77777777" w:rsidR="004476D3" w:rsidRDefault="004476D3" w:rsidP="00CF2C19">
      <w:r>
        <w:separator/>
      </w:r>
    </w:p>
  </w:footnote>
  <w:footnote w:type="continuationSeparator" w:id="0">
    <w:p w14:paraId="71337713" w14:textId="77777777" w:rsidR="004476D3" w:rsidRDefault="004476D3" w:rsidP="00CF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2F"/>
    <w:rsid w:val="00003331"/>
    <w:rsid w:val="0003248D"/>
    <w:rsid w:val="001324EB"/>
    <w:rsid w:val="00167508"/>
    <w:rsid w:val="00180DDB"/>
    <w:rsid w:val="001C2B93"/>
    <w:rsid w:val="001C58BE"/>
    <w:rsid w:val="00223D60"/>
    <w:rsid w:val="00292547"/>
    <w:rsid w:val="00356C63"/>
    <w:rsid w:val="00421A3F"/>
    <w:rsid w:val="004476D3"/>
    <w:rsid w:val="004B4377"/>
    <w:rsid w:val="004B52D1"/>
    <w:rsid w:val="004C3C2F"/>
    <w:rsid w:val="005256E5"/>
    <w:rsid w:val="005C0CED"/>
    <w:rsid w:val="006478EC"/>
    <w:rsid w:val="006A4661"/>
    <w:rsid w:val="007131AC"/>
    <w:rsid w:val="007D2B76"/>
    <w:rsid w:val="0080004B"/>
    <w:rsid w:val="00844339"/>
    <w:rsid w:val="008922CC"/>
    <w:rsid w:val="00991339"/>
    <w:rsid w:val="00A53FA5"/>
    <w:rsid w:val="00AE7BA7"/>
    <w:rsid w:val="00B74976"/>
    <w:rsid w:val="00C24CFD"/>
    <w:rsid w:val="00C3779E"/>
    <w:rsid w:val="00CD6196"/>
    <w:rsid w:val="00CF2C19"/>
    <w:rsid w:val="00CF3566"/>
    <w:rsid w:val="00D874D1"/>
    <w:rsid w:val="00DE7EF1"/>
    <w:rsid w:val="00E45C01"/>
    <w:rsid w:val="00EC1941"/>
    <w:rsid w:val="00F541C7"/>
    <w:rsid w:val="00FE1C4A"/>
    <w:rsid w:val="03E47520"/>
    <w:rsid w:val="08BC4839"/>
    <w:rsid w:val="0E4450FC"/>
    <w:rsid w:val="13B646F9"/>
    <w:rsid w:val="207A7B6E"/>
    <w:rsid w:val="2BBF60E6"/>
    <w:rsid w:val="381D4089"/>
    <w:rsid w:val="44F86357"/>
    <w:rsid w:val="58763880"/>
    <w:rsid w:val="5F4C40E0"/>
    <w:rsid w:val="796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E0540"/>
  <w15:docId w15:val="{E1094D94-F267-4977-BC1E-E0A8D6DE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130</Words>
  <Characters>743</Characters>
  <Application>Microsoft Office Word</Application>
  <DocSecurity>0</DocSecurity>
  <Lines>6</Lines>
  <Paragraphs>1</Paragraphs>
  <ScaleCrop>false</ScaleCrop>
  <Company>Sky123.Org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12</cp:revision>
  <cp:lastPrinted>2018-08-30T02:08:00Z</cp:lastPrinted>
  <dcterms:created xsi:type="dcterms:W3CDTF">2020-04-14T05:34:00Z</dcterms:created>
  <dcterms:modified xsi:type="dcterms:W3CDTF">2020-04-15T12:18:00Z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