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9"/>
        <w:gridCol w:w="720"/>
        <w:gridCol w:w="372"/>
        <w:gridCol w:w="268"/>
        <w:gridCol w:w="235"/>
        <w:gridCol w:w="565"/>
        <w:gridCol w:w="720"/>
        <w:gridCol w:w="360"/>
        <w:gridCol w:w="134"/>
        <w:gridCol w:w="670"/>
        <w:gridCol w:w="471"/>
        <w:gridCol w:w="1065"/>
        <w:gridCol w:w="2174"/>
        <w:gridCol w:w="184"/>
      </w:tblGrid>
      <w:tr w:rsidR="007536F2" w:rsidRPr="00543D05" w:rsidTr="00860941">
        <w:trPr>
          <w:trHeight w:val="779"/>
        </w:trPr>
        <w:tc>
          <w:tcPr>
            <w:tcW w:w="91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6F2" w:rsidRPr="00543D05" w:rsidRDefault="007536F2" w:rsidP="00860941">
            <w:pPr>
              <w:ind w:firstLineChars="200" w:firstLine="883"/>
              <w:rPr>
                <w:rFonts w:ascii="Adobe 宋体 Std L" w:eastAsia="Adobe 宋体 Std L" w:hAnsi="Adobe 宋体 Std L" w:cs="Times New Roman"/>
                <w:b/>
                <w:sz w:val="44"/>
                <w:szCs w:val="44"/>
              </w:rPr>
            </w:pPr>
            <w:r w:rsidRPr="00543D05">
              <w:rPr>
                <w:rFonts w:ascii="Adobe 宋体 Std L" w:eastAsia="Adobe 宋体 Std L" w:hAnsi="Adobe 宋体 Std L" w:cs="Times New Roman" w:hint="eastAsia"/>
                <w:b/>
                <w:sz w:val="44"/>
                <w:szCs w:val="44"/>
              </w:rPr>
              <w:t>济南市</w:t>
            </w:r>
            <w:r w:rsidRPr="00543D05">
              <w:rPr>
                <w:rFonts w:ascii="Adobe 宋体 Std L" w:eastAsia="Adobe 宋体 Std L" w:hAnsi="Adobe 宋体 Std L" w:cs="Times New Roman"/>
                <w:b/>
                <w:sz w:val="44"/>
                <w:szCs w:val="44"/>
              </w:rPr>
              <w:t>人民检察院人民监督员</w:t>
            </w:r>
            <w:r w:rsidRPr="00543D05">
              <w:rPr>
                <w:rFonts w:ascii="Adobe 宋体 Std L" w:eastAsia="Adobe 宋体 Std L" w:hAnsi="Adobe 宋体 Std L" w:cs="Times New Roman" w:hint="eastAsia"/>
                <w:b/>
                <w:sz w:val="44"/>
                <w:szCs w:val="44"/>
              </w:rPr>
              <w:t>报名</w:t>
            </w:r>
            <w:r w:rsidRPr="00543D05">
              <w:rPr>
                <w:rFonts w:ascii="Adobe 宋体 Std L" w:eastAsia="Adobe 宋体 Std L" w:hAnsi="Adobe 宋体 Std L" w:cs="Times New Roman"/>
                <w:b/>
                <w:sz w:val="44"/>
                <w:szCs w:val="44"/>
              </w:rPr>
              <w:t>表</w:t>
            </w:r>
          </w:p>
          <w:p w:rsidR="007536F2" w:rsidRPr="00543D05" w:rsidRDefault="007536F2" w:rsidP="00860941">
            <w:pPr>
              <w:rPr>
                <w:rFonts w:ascii="Adobe 宋体 Std L" w:eastAsia="Adobe 宋体 Std L" w:hAnsi="Adobe 宋体 Std L" w:cs="Times New Roman"/>
                <w:szCs w:val="21"/>
              </w:rPr>
            </w:pPr>
          </w:p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t>性别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t>民族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7536F2" w:rsidRDefault="007536F2" w:rsidP="00860941"/>
          <w:p w:rsidR="007536F2" w:rsidRDefault="007536F2" w:rsidP="00860941"/>
          <w:p w:rsidR="007536F2" w:rsidRDefault="007536F2" w:rsidP="00860941">
            <w:pPr>
              <w:ind w:firstLineChars="300" w:firstLine="630"/>
            </w:pPr>
            <w:r>
              <w:t>照片</w:t>
            </w:r>
          </w:p>
          <w:p w:rsidR="007536F2" w:rsidRDefault="007536F2" w:rsidP="0086094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寸免冠彩色）</w:t>
            </w:r>
          </w:p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t>出生日期</w:t>
            </w:r>
          </w:p>
        </w:tc>
        <w:tc>
          <w:tcPr>
            <w:tcW w:w="1409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身份</w:t>
            </w:r>
          </w:p>
          <w:p w:rsidR="007536F2" w:rsidRDefault="007536F2" w:rsidP="00860941">
            <w:r>
              <w:rPr>
                <w:rFonts w:hint="eastAsia"/>
              </w:rPr>
              <w:t>证号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t>家庭</w:t>
            </w:r>
          </w:p>
          <w:p w:rsidR="007536F2" w:rsidRDefault="007536F2" w:rsidP="00860941">
            <w:r>
              <w:rPr>
                <w:rFonts w:hint="eastAsia"/>
              </w:rPr>
              <w:t>（通邮）</w:t>
            </w:r>
          </w:p>
          <w:p w:rsidR="007536F2" w:rsidRDefault="007536F2" w:rsidP="00860941">
            <w:r>
              <w:t>住址</w:t>
            </w:r>
          </w:p>
        </w:tc>
        <w:tc>
          <w:tcPr>
            <w:tcW w:w="5629" w:type="dxa"/>
            <w:gridSpan w:val="1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文化程度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7536F2" w:rsidRDefault="007536F2" w:rsidP="00860941">
            <w:r>
              <w:t>毕业院校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65" w:type="dxa"/>
            <w:shd w:val="clear" w:color="auto" w:fill="auto"/>
            <w:vAlign w:val="center"/>
          </w:tcPr>
          <w:p w:rsidR="007536F2" w:rsidRDefault="007536F2" w:rsidP="00860941">
            <w:r>
              <w:t>所学专业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工作单位及职务（职称）</w:t>
            </w:r>
          </w:p>
        </w:tc>
        <w:tc>
          <w:tcPr>
            <w:tcW w:w="4564" w:type="dxa"/>
            <w:gridSpan w:val="11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65" w:type="dxa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健康状况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t>政治面貌</w:t>
            </w: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t>联系电话</w:t>
            </w:r>
          </w:p>
        </w:tc>
        <w:tc>
          <w:tcPr>
            <w:tcW w:w="1635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65" w:type="dxa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电子邮箱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232" w:type="dxa"/>
            <w:gridSpan w:val="11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担任党代表、人大代表、政协委员和其他社会职务情况</w:t>
            </w:r>
          </w:p>
        </w:tc>
        <w:tc>
          <w:tcPr>
            <w:tcW w:w="3894" w:type="dxa"/>
            <w:gridSpan w:val="4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232" w:type="dxa"/>
            <w:gridSpan w:val="11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是否具有法律工作经历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b/>
              </w:rPr>
              <w:t>□</w:t>
            </w:r>
          </w:p>
        </w:tc>
        <w:tc>
          <w:tcPr>
            <w:tcW w:w="3894" w:type="dxa"/>
            <w:gridSpan w:val="4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232" w:type="dxa"/>
            <w:gridSpan w:val="11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从事法律工作时间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894" w:type="dxa"/>
            <w:gridSpan w:val="4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7536F2" w:rsidRDefault="007536F2" w:rsidP="00860941">
            <w:pPr>
              <w:ind w:firstLineChars="100" w:firstLine="210"/>
            </w:pPr>
            <w:r>
              <w:rPr>
                <w:rFonts w:hint="eastAsia"/>
              </w:rPr>
              <w:t>选任形式</w:t>
            </w:r>
          </w:p>
          <w:p w:rsidR="007536F2" w:rsidRDefault="007536F2" w:rsidP="00860941">
            <w:r>
              <w:rPr>
                <w:rFonts w:hint="eastAsia"/>
              </w:rPr>
              <w:t>（方框内打</w:t>
            </w:r>
            <w: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18" w:type="dxa"/>
            <w:gridSpan w:val="12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单位推荐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行业协会推荐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个人自荐</w:t>
            </w:r>
            <w:r>
              <w:rPr>
                <w:rFonts w:hint="eastAsia"/>
                <w:b/>
              </w:rPr>
              <w:t>□</w:t>
            </w:r>
          </w:p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139" w:type="dxa"/>
            <w:vMerge w:val="restart"/>
            <w:shd w:val="clear" w:color="auto" w:fill="auto"/>
            <w:textDirection w:val="tbRlV"/>
            <w:vAlign w:val="center"/>
          </w:tcPr>
          <w:p w:rsidR="007536F2" w:rsidRDefault="007536F2" w:rsidP="00860941"/>
          <w:p w:rsidR="007536F2" w:rsidRDefault="007536F2" w:rsidP="00891140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>
              <w:t>家庭主要成员</w:t>
            </w:r>
            <w:r>
              <w:rPr>
                <w:rFonts w:hint="eastAsia"/>
              </w:rPr>
              <w:t>（直系亲属）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t>称谓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536F2" w:rsidRDefault="007536F2" w:rsidP="00860941">
            <w:pPr>
              <w:ind w:firstLineChars="200" w:firstLine="420"/>
            </w:pPr>
            <w: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536F2" w:rsidRDefault="007536F2" w:rsidP="00860941">
            <w:r>
              <w:t>出生年月</w:t>
            </w:r>
          </w:p>
        </w:tc>
        <w:tc>
          <w:tcPr>
            <w:tcW w:w="4698" w:type="dxa"/>
            <w:gridSpan w:val="6"/>
            <w:shd w:val="clear" w:color="auto" w:fill="auto"/>
            <w:vAlign w:val="center"/>
          </w:tcPr>
          <w:p w:rsidR="007536F2" w:rsidRDefault="007536F2" w:rsidP="00860941">
            <w:pPr>
              <w:ind w:firstLineChars="600" w:firstLine="1260"/>
            </w:pPr>
            <w:r>
              <w:t>工作单位及职务</w:t>
            </w:r>
          </w:p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139" w:type="dxa"/>
            <w:vMerge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4698" w:type="dxa"/>
            <w:gridSpan w:val="6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139" w:type="dxa"/>
            <w:vMerge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4698" w:type="dxa"/>
            <w:gridSpan w:val="6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139" w:type="dxa"/>
            <w:vMerge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536F2" w:rsidRDefault="007536F2" w:rsidP="00860941"/>
        </w:tc>
        <w:tc>
          <w:tcPr>
            <w:tcW w:w="4698" w:type="dxa"/>
            <w:gridSpan w:val="6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1139" w:type="dxa"/>
            <w:shd w:val="clear" w:color="auto" w:fill="auto"/>
            <w:vAlign w:val="center"/>
          </w:tcPr>
          <w:p w:rsidR="007536F2" w:rsidRDefault="007536F2" w:rsidP="00860941">
            <w:r>
              <w:rPr>
                <w:rFonts w:hint="eastAsia"/>
              </w:rPr>
              <w:t>表彰情况</w:t>
            </w:r>
          </w:p>
        </w:tc>
        <w:tc>
          <w:tcPr>
            <w:tcW w:w="7987" w:type="dxa"/>
            <w:gridSpan w:val="14"/>
            <w:shd w:val="clear" w:color="auto" w:fill="auto"/>
            <w:vAlign w:val="center"/>
          </w:tcPr>
          <w:p w:rsidR="007536F2" w:rsidRDefault="007536F2" w:rsidP="00860941"/>
        </w:tc>
      </w:tr>
      <w:tr w:rsidR="007536F2" w:rsidTr="00891140">
        <w:tblPrEx>
          <w:tblLook w:val="04A0" w:firstRow="1" w:lastRow="0" w:firstColumn="1" w:lastColumn="0" w:noHBand="0" w:noVBand="1"/>
        </w:tblPrEx>
        <w:trPr>
          <w:gridAfter w:val="1"/>
          <w:wAfter w:w="184" w:type="dxa"/>
          <w:cantSplit/>
          <w:trHeight w:val="5377"/>
        </w:trPr>
        <w:tc>
          <w:tcPr>
            <w:tcW w:w="1188" w:type="dxa"/>
            <w:gridSpan w:val="2"/>
            <w:shd w:val="clear" w:color="auto" w:fill="auto"/>
            <w:textDirection w:val="tbRlV"/>
            <w:vAlign w:val="center"/>
          </w:tcPr>
          <w:p w:rsidR="007536F2" w:rsidRDefault="007536F2" w:rsidP="00860941"/>
          <w:p w:rsidR="007536F2" w:rsidRDefault="007536F2" w:rsidP="00860941"/>
          <w:p w:rsidR="007536F2" w:rsidRDefault="007536F2" w:rsidP="00891140">
            <w:pPr>
              <w:ind w:firstLineChars="400" w:firstLine="840"/>
            </w:pPr>
            <w:r>
              <w:rPr>
                <w:rFonts w:hint="eastAsia"/>
              </w:rPr>
              <w:t>个人简历（自高中填写至现工作情况）</w:t>
            </w:r>
          </w:p>
        </w:tc>
        <w:tc>
          <w:tcPr>
            <w:tcW w:w="7754" w:type="dxa"/>
            <w:gridSpan w:val="12"/>
            <w:shd w:val="clear" w:color="auto" w:fill="auto"/>
          </w:tcPr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7536F2" w:rsidRDefault="007536F2" w:rsidP="00860941"/>
          <w:p w:rsidR="007536F2" w:rsidRDefault="007536F2" w:rsidP="00860941">
            <w:pPr>
              <w:ind w:firstLineChars="2100" w:firstLine="44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7536F2" w:rsidRDefault="007536F2" w:rsidP="00860941"/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gridAfter w:val="1"/>
          <w:wAfter w:w="184" w:type="dxa"/>
          <w:cantSplit/>
          <w:trHeight w:val="1997"/>
        </w:trPr>
        <w:tc>
          <w:tcPr>
            <w:tcW w:w="1188" w:type="dxa"/>
            <w:gridSpan w:val="2"/>
            <w:shd w:val="clear" w:color="auto" w:fill="auto"/>
            <w:textDirection w:val="tbRlV"/>
            <w:vAlign w:val="center"/>
          </w:tcPr>
          <w:p w:rsidR="007536F2" w:rsidRDefault="007536F2" w:rsidP="00860941">
            <w:r>
              <w:rPr>
                <w:rFonts w:hint="eastAsia"/>
              </w:rPr>
              <w:t>所在单位（或基层组织）意见</w:t>
            </w:r>
          </w:p>
        </w:tc>
        <w:tc>
          <w:tcPr>
            <w:tcW w:w="7754" w:type="dxa"/>
            <w:gridSpan w:val="12"/>
            <w:shd w:val="clear" w:color="auto" w:fill="auto"/>
            <w:vAlign w:val="bottom"/>
          </w:tcPr>
          <w:p w:rsidR="007536F2" w:rsidRDefault="007536F2" w:rsidP="00860941"/>
          <w:p w:rsidR="007536F2" w:rsidRDefault="007536F2" w:rsidP="00860941"/>
          <w:p w:rsidR="007536F2" w:rsidRDefault="007536F2" w:rsidP="00860941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（单位盖章）</w:t>
            </w:r>
          </w:p>
          <w:p w:rsidR="007536F2" w:rsidRDefault="007536F2" w:rsidP="0086094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gridAfter w:val="1"/>
          <w:wAfter w:w="184" w:type="dxa"/>
          <w:cantSplit/>
          <w:trHeight w:val="2481"/>
        </w:trPr>
        <w:tc>
          <w:tcPr>
            <w:tcW w:w="1188" w:type="dxa"/>
            <w:gridSpan w:val="2"/>
            <w:shd w:val="clear" w:color="auto" w:fill="auto"/>
            <w:textDirection w:val="tbRlV"/>
            <w:vAlign w:val="center"/>
          </w:tcPr>
          <w:p w:rsidR="007536F2" w:rsidRDefault="007536F2" w:rsidP="00860941">
            <w:pPr>
              <w:ind w:firstLineChars="200" w:firstLine="420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754" w:type="dxa"/>
            <w:gridSpan w:val="12"/>
            <w:shd w:val="clear" w:color="auto" w:fill="auto"/>
          </w:tcPr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（单位盖章）</w:t>
            </w:r>
          </w:p>
          <w:p w:rsidR="007536F2" w:rsidRDefault="007536F2" w:rsidP="0086094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536F2" w:rsidTr="00860941">
        <w:tblPrEx>
          <w:tblLook w:val="04A0" w:firstRow="1" w:lastRow="0" w:firstColumn="1" w:lastColumn="0" w:noHBand="0" w:noVBand="1"/>
        </w:tblPrEx>
        <w:trPr>
          <w:gridAfter w:val="1"/>
          <w:wAfter w:w="184" w:type="dxa"/>
          <w:cantSplit/>
          <w:trHeight w:val="2014"/>
        </w:trPr>
        <w:tc>
          <w:tcPr>
            <w:tcW w:w="1188" w:type="dxa"/>
            <w:gridSpan w:val="2"/>
            <w:shd w:val="clear" w:color="auto" w:fill="auto"/>
            <w:textDirection w:val="tbRlV"/>
            <w:vAlign w:val="center"/>
          </w:tcPr>
          <w:p w:rsidR="007536F2" w:rsidRDefault="007536F2" w:rsidP="00860941">
            <w:pPr>
              <w:ind w:firstLineChars="100" w:firstLine="210"/>
            </w:pPr>
            <w:r>
              <w:rPr>
                <w:rFonts w:hint="eastAsia"/>
              </w:rPr>
              <w:t>市司法局意见</w:t>
            </w:r>
          </w:p>
        </w:tc>
        <w:tc>
          <w:tcPr>
            <w:tcW w:w="7754" w:type="dxa"/>
            <w:gridSpan w:val="12"/>
            <w:shd w:val="clear" w:color="auto" w:fill="auto"/>
          </w:tcPr>
          <w:p w:rsidR="007536F2" w:rsidRDefault="007536F2" w:rsidP="00860941">
            <w:r>
              <w:rPr>
                <w:rFonts w:hint="eastAsia"/>
              </w:rPr>
              <w:t xml:space="preserve">　</w:t>
            </w:r>
          </w:p>
          <w:p w:rsidR="007536F2" w:rsidRDefault="007536F2" w:rsidP="00860941"/>
          <w:p w:rsidR="007536F2" w:rsidRDefault="007536F2" w:rsidP="00860941"/>
          <w:p w:rsidR="007536F2" w:rsidRDefault="007536F2" w:rsidP="00860941"/>
          <w:p w:rsidR="007536F2" w:rsidRDefault="007536F2" w:rsidP="00860941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</w:p>
          <w:p w:rsidR="007536F2" w:rsidRDefault="007536F2" w:rsidP="00860941">
            <w:pPr>
              <w:ind w:firstLineChars="2400" w:firstLine="5040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:rsidR="007536F2" w:rsidRDefault="007536F2" w:rsidP="007536F2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、单位推荐人选由所在单位盖章填写意见；自荐人选由所在社区（村居）盖章填写；</w:t>
      </w:r>
    </w:p>
    <w:p w:rsidR="007536F2" w:rsidRDefault="007536F2" w:rsidP="007536F2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、审核单位由区县司法局或行业协会盖章填写意见；</w:t>
      </w:r>
    </w:p>
    <w:p w:rsidR="007536F2" w:rsidRDefault="007536F2" w:rsidP="007536F2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、此表须双面打印。</w:t>
      </w:r>
      <w:r>
        <w:rPr>
          <w:rFonts w:hint="eastAsia"/>
          <w:b/>
        </w:rPr>
        <w:t xml:space="preserve">            </w:t>
      </w:r>
    </w:p>
    <w:p w:rsidR="007536F2" w:rsidRPr="001E0B3F" w:rsidRDefault="007536F2" w:rsidP="007536F2">
      <w:pPr>
        <w:rPr>
          <w:b/>
        </w:rPr>
      </w:pPr>
      <w:r>
        <w:rPr>
          <w:rFonts w:hint="eastAsia"/>
          <w:b/>
        </w:rPr>
        <w:t xml:space="preserve">                                                           </w:t>
      </w:r>
      <w:r w:rsidRPr="001E0B3F">
        <w:rPr>
          <w:rFonts w:hint="eastAsia"/>
          <w:b/>
        </w:rPr>
        <w:t xml:space="preserve"> </w:t>
      </w:r>
      <w:r w:rsidRPr="001E0B3F">
        <w:rPr>
          <w:rFonts w:hint="eastAsia"/>
          <w:b/>
        </w:rPr>
        <w:t>济南市司法局</w:t>
      </w:r>
    </w:p>
    <w:p w:rsidR="00BA0A3A" w:rsidRPr="007536F2" w:rsidRDefault="00BA0A3A">
      <w:bookmarkStart w:id="0" w:name="_GoBack"/>
      <w:bookmarkEnd w:id="0"/>
    </w:p>
    <w:sectPr w:rsidR="00BA0A3A" w:rsidRPr="0075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2" w:rsidRDefault="00B004A2" w:rsidP="007536F2">
      <w:r>
        <w:separator/>
      </w:r>
    </w:p>
  </w:endnote>
  <w:endnote w:type="continuationSeparator" w:id="0">
    <w:p w:rsidR="00B004A2" w:rsidRDefault="00B004A2" w:rsidP="0075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2" w:rsidRDefault="00B004A2" w:rsidP="007536F2">
      <w:r>
        <w:separator/>
      </w:r>
    </w:p>
  </w:footnote>
  <w:footnote w:type="continuationSeparator" w:id="0">
    <w:p w:rsidR="00B004A2" w:rsidRDefault="00B004A2" w:rsidP="0075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8"/>
    <w:rsid w:val="001E1352"/>
    <w:rsid w:val="007536F2"/>
    <w:rsid w:val="00891140"/>
    <w:rsid w:val="00B004A2"/>
    <w:rsid w:val="00BA0A3A"/>
    <w:rsid w:val="00C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孙月</dc:creator>
  <cp:keywords/>
  <dc:description/>
  <cp:lastModifiedBy>孙月</cp:lastModifiedBy>
  <cp:revision>4</cp:revision>
  <dcterms:created xsi:type="dcterms:W3CDTF">2020-04-08T07:11:00Z</dcterms:created>
  <dcterms:modified xsi:type="dcterms:W3CDTF">2020-04-08T07:17:00Z</dcterms:modified>
</cp:coreProperties>
</file>