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诚 信 承 诺 书</w:t>
      </w:r>
    </w:p>
    <w:p>
      <w:pPr>
        <w:spacing w:line="560" w:lineRule="exact"/>
        <w:ind w:firstLine="880" w:firstLineChars="200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bookmarkStart w:id="0" w:name="_GoBack"/>
      <w:bookmarkEnd w:id="0"/>
    </w:p>
    <w:p>
      <w:pPr>
        <w:snapToGrid w:val="0"/>
        <w:spacing w:line="60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我已仔细阅读《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  <w:t>济南市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eastAsia="zh-CN"/>
        </w:rPr>
        <w:t>市中区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  <w:t>人民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eastAsia="zh-CN"/>
        </w:rPr>
        <w:t>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  <w:t>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公开招聘聘用制司法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辅助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人员公告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》清楚并理解其内容。在此我郑重承诺：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一、自觉遵守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  <w:t>济南市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eastAsia="zh-CN"/>
        </w:rPr>
        <w:t>市中区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  <w:t>人民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lang w:eastAsia="zh-CN"/>
        </w:rPr>
        <w:t>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  <w:t>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公开招聘聘用制司法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辅助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人员公告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的有关要求和相关规定，遵守考试纪律，服从考试安排，不舞弊或协助他人舞弊。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四、我保证符合招聘公告及招聘计划中要求的资格条件。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五、认真对待每一个招聘环节，完成相应的程序。若经资格审查合格获得考试资格，在笔试、面试、体检、拟聘用公示等环节，不无故放弃或中断。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若本人有违反诚信报考承诺的行为，对违反以上承诺所造成的后果，本人自愿承担相应责任。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承诺人（签字按手印）：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5760" w:firstLineChars="18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年   月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2098" w:right="1474" w:bottom="1984" w:left="1587" w:header="964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B2E03"/>
    <w:rsid w:val="3ACF30DA"/>
    <w:rsid w:val="58E14100"/>
    <w:rsid w:val="5C0F0CAE"/>
    <w:rsid w:val="70D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2019-08-02T01:11:00Z</dcterms:created>
  <dc:creator>AWP</dc:creator>
  <cp:lastModifiedBy>猫小宝</cp:lastModifiedBy>
  <cp:lastPrinted>2019-08-27T10:52:23Z</cp:lastPrinted>
  <dcterms:modified xsi:type="dcterms:W3CDTF">2019-08-27T10:52:26Z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