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A" w:rsidRPr="00056D57" w:rsidRDefault="007230A7" w:rsidP="007230A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056D5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四川省地震局</w:t>
      </w:r>
    </w:p>
    <w:p w:rsidR="007230A7" w:rsidRPr="00056D57" w:rsidRDefault="007230A7" w:rsidP="007230A7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 w:hint="eastAsia"/>
          <w:kern w:val="0"/>
          <w:sz w:val="36"/>
          <w:szCs w:val="36"/>
        </w:rPr>
      </w:pPr>
      <w:r w:rsidRPr="00056D5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</w:t>
      </w:r>
      <w:r w:rsidR="00FC48D0" w:rsidRPr="00056D5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9</w:t>
      </w:r>
      <w:r w:rsidRPr="00056D57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年度拟录用参公人员公示公告</w:t>
      </w:r>
    </w:p>
    <w:p w:rsidR="007230A7" w:rsidRDefault="007230A7" w:rsidP="007230A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230A7" w:rsidRPr="007230A7" w:rsidRDefault="007230A7" w:rsidP="007230A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201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9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陈光辉、汪楷洋2</w:t>
      </w:r>
      <w:r w:rsidR="00FC48D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拟录用参公人员，现予以公示。公示期间如有问题，请向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201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9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8E534D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E534D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7230A7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8E534D">
        <w:rPr>
          <w:rFonts w:ascii="仿宋_GB2312" w:eastAsia="仿宋_GB2312" w:hAnsi="Times New Roman" w:cs="宋体" w:hint="eastAsia"/>
          <w:kern w:val="0"/>
          <w:sz w:val="32"/>
          <w:szCs w:val="20"/>
        </w:rPr>
        <w:t>7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1B5578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日（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个工作日）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028</w:t>
      </w:r>
      <w:r w:rsidRPr="007230A7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854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0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477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四川省成都市人民南路3段29号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610041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7230A7" w:rsidRPr="007230A7" w:rsidRDefault="007230A7" w:rsidP="007230A7">
      <w:pPr>
        <w:adjustRightInd w:val="0"/>
        <w:snapToGrid w:val="0"/>
        <w:spacing w:line="620" w:lineRule="exact"/>
        <w:ind w:right="651" w:firstLineChars="1700" w:firstLine="54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</w:p>
    <w:p w:rsidR="007230A7" w:rsidRPr="007230A7" w:rsidRDefault="007230A7" w:rsidP="007230A7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201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9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6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8E534D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="001B5578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7230A7" w:rsidRDefault="007230A7" w:rsidP="007230A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7230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30A7" w:rsidRPr="00FE251D" w:rsidRDefault="007230A7" w:rsidP="007230A7">
      <w:pPr>
        <w:adjustRightInd w:val="0"/>
        <w:snapToGrid w:val="0"/>
        <w:spacing w:line="620" w:lineRule="exact"/>
        <w:jc w:val="left"/>
        <w:rPr>
          <w:rFonts w:ascii="仿宋_GB2312" w:eastAsia="仿宋_GB2312" w:hAnsi="黑体" w:cs="宋体"/>
          <w:kern w:val="0"/>
          <w:sz w:val="32"/>
          <w:szCs w:val="20"/>
        </w:rPr>
      </w:pPr>
      <w:bookmarkStart w:id="0" w:name="_GoBack"/>
      <w:r w:rsidRPr="00FE251D">
        <w:rPr>
          <w:rFonts w:ascii="仿宋_GB2312" w:eastAsia="仿宋_GB2312" w:hAnsi="黑体" w:cs="宋体" w:hint="eastAsia"/>
          <w:kern w:val="0"/>
          <w:sz w:val="32"/>
          <w:szCs w:val="20"/>
        </w:rPr>
        <w:lastRenderedPageBreak/>
        <w:t>附件：</w:t>
      </w:r>
    </w:p>
    <w:bookmarkEnd w:id="0"/>
    <w:p w:rsidR="00FE251D" w:rsidRPr="007230A7" w:rsidRDefault="00FE251D" w:rsidP="007230A7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</w:p>
    <w:p w:rsidR="00FE251D" w:rsidRPr="00FE251D" w:rsidRDefault="007230A7" w:rsidP="00CB5453">
      <w:pPr>
        <w:adjustRightInd w:val="0"/>
        <w:snapToGrid w:val="0"/>
        <w:spacing w:line="620" w:lineRule="exact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FE251D">
        <w:rPr>
          <w:rFonts w:asciiTheme="minorEastAsia" w:hAnsiTheme="minorEastAsia" w:cs="宋体" w:hint="eastAsia"/>
          <w:b/>
          <w:kern w:val="0"/>
          <w:sz w:val="36"/>
          <w:szCs w:val="36"/>
        </w:rPr>
        <w:t>四川省地震局</w:t>
      </w:r>
      <w:r w:rsidRPr="00FE251D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="005614F8" w:rsidRPr="00FE251D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9</w:t>
      </w:r>
      <w:r w:rsidRPr="00FE251D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年度拟录用</w:t>
      </w:r>
    </w:p>
    <w:p w:rsidR="00FE251D" w:rsidRDefault="00FE251D" w:rsidP="00FE251D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36"/>
        </w:rPr>
      </w:pPr>
      <w:r w:rsidRPr="00FE251D">
        <w:rPr>
          <w:rFonts w:ascii="Times New Roman" w:eastAsia="宋体" w:hAnsi="宋体" w:cs="宋体" w:hint="eastAsia"/>
          <w:b/>
          <w:bCs/>
          <w:kern w:val="0"/>
          <w:sz w:val="36"/>
          <w:szCs w:val="36"/>
        </w:rPr>
        <w:t>参公单位工作人员名单</w:t>
      </w:r>
    </w:p>
    <w:p w:rsidR="00FE251D" w:rsidRPr="00FE251D" w:rsidRDefault="00FE251D" w:rsidP="00FE251D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36"/>
        </w:rPr>
      </w:pPr>
    </w:p>
    <w:tbl>
      <w:tblPr>
        <w:tblW w:w="9757" w:type="dxa"/>
        <w:jc w:val="center"/>
        <w:tblLayout w:type="fixed"/>
        <w:tblLook w:val="04A0"/>
      </w:tblPr>
      <w:tblGrid>
        <w:gridCol w:w="602"/>
        <w:gridCol w:w="1400"/>
        <w:gridCol w:w="851"/>
        <w:gridCol w:w="567"/>
        <w:gridCol w:w="1134"/>
        <w:gridCol w:w="992"/>
        <w:gridCol w:w="1417"/>
        <w:gridCol w:w="2145"/>
        <w:gridCol w:w="649"/>
      </w:tblGrid>
      <w:tr w:rsidR="00A92BFD" w:rsidRPr="008E534D" w:rsidTr="00A92BFD">
        <w:trPr>
          <w:trHeight w:val="104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准考</w:t>
            </w:r>
          </w:p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</w:t>
            </w:r>
          </w:p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230A7" w:rsidRPr="008E534D" w:rsidRDefault="007230A7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92BFD" w:rsidRPr="008E534D" w:rsidTr="00A92BFD">
        <w:trPr>
          <w:trHeight w:val="1191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color w:val="000000"/>
                <w:szCs w:val="21"/>
              </w:rPr>
              <w:t>科学技术处（外事办公室）、离退休干部管理处</w:t>
            </w:r>
            <w:r w:rsidR="008E534D" w:rsidRPr="008E534D">
              <w:rPr>
                <w:rFonts w:asciiTheme="minorEastAsia" w:hAnsiTheme="minorEastAsia" w:cs="宋体" w:hint="eastAsia"/>
                <w:color w:val="00000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spacing w:line="24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szCs w:val="21"/>
              </w:rPr>
              <w:t>汪楷洋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/>
                <w:kern w:val="0"/>
                <w:szCs w:val="21"/>
              </w:rPr>
              <w:t>18715100050714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FE251D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 xml:space="preserve">成都理工大学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A92BF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/>
                <w:color w:val="000000"/>
                <w:szCs w:val="21"/>
              </w:rPr>
              <w:t>2015.09-2018.10</w:t>
            </w: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 xml:space="preserve"> 四川省地质矿产勘查开发局403地质队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9DB" w:rsidRPr="008E534D" w:rsidRDefault="002479DB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92BFD" w:rsidRPr="008E534D" w:rsidTr="00A92BFD">
        <w:trPr>
          <w:trHeight w:val="1407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color w:val="000000"/>
                <w:szCs w:val="21"/>
              </w:rPr>
              <w:t>科学技术处（外事办公室）、离退休干部管理处主任科员及以下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Cs w:val="21"/>
              </w:rPr>
              <w:t>陈光辉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34D">
              <w:rPr>
                <w:rFonts w:asciiTheme="minorEastAsia" w:hAnsiTheme="minorEastAsia" w:cs="宋体"/>
                <w:kern w:val="0"/>
                <w:szCs w:val="21"/>
              </w:rPr>
              <w:t>18713401013012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FE251D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 xml:space="preserve">中国地质大学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A92BF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E534D">
              <w:rPr>
                <w:rFonts w:asciiTheme="minorEastAsia" w:hAnsiTheme="minorEastAsia"/>
                <w:color w:val="000000"/>
                <w:szCs w:val="21"/>
              </w:rPr>
              <w:t>2013.09-2015.08</w:t>
            </w: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>合肥市瑞宏铸造有限公司</w:t>
            </w:r>
            <w:r w:rsidR="00A92BFD">
              <w:rPr>
                <w:rFonts w:asciiTheme="minorEastAsia" w:hAnsiTheme="minorEastAsia" w:hint="eastAsia"/>
                <w:color w:val="000000"/>
                <w:szCs w:val="21"/>
              </w:rPr>
              <w:t>；</w:t>
            </w:r>
            <w:r w:rsidRPr="008E534D">
              <w:rPr>
                <w:rFonts w:asciiTheme="minorEastAsia" w:hAnsiTheme="minorEastAsia" w:hint="eastAsia"/>
                <w:color w:val="000000"/>
                <w:szCs w:val="21"/>
              </w:rPr>
              <w:t>2017.08-2018.01 中国邮政集团公司安徽省庐江县分公司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34D" w:rsidRPr="008E534D" w:rsidRDefault="008E534D" w:rsidP="008E534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D252F1" w:rsidRPr="00FE251D" w:rsidRDefault="00D252F1" w:rsidP="007230A7">
      <w:pPr>
        <w:rPr>
          <w:rFonts w:ascii="仿宋" w:eastAsia="仿宋" w:hAnsi="仿宋"/>
          <w:sz w:val="32"/>
          <w:szCs w:val="32"/>
        </w:rPr>
      </w:pPr>
    </w:p>
    <w:sectPr w:rsidR="00D252F1" w:rsidRPr="00FE251D" w:rsidSect="008E5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97" w:rsidRDefault="009F7C97" w:rsidP="00B879A1">
      <w:r>
        <w:separator/>
      </w:r>
    </w:p>
  </w:endnote>
  <w:endnote w:type="continuationSeparator" w:id="1">
    <w:p w:rsidR="009F7C97" w:rsidRDefault="009F7C97" w:rsidP="00B8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97" w:rsidRDefault="009F7C97" w:rsidP="00B879A1">
      <w:r>
        <w:separator/>
      </w:r>
    </w:p>
  </w:footnote>
  <w:footnote w:type="continuationSeparator" w:id="1">
    <w:p w:rsidR="009F7C97" w:rsidRDefault="009F7C97" w:rsidP="00B87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DB0"/>
    <w:rsid w:val="00056D57"/>
    <w:rsid w:val="000A4CB5"/>
    <w:rsid w:val="001B3789"/>
    <w:rsid w:val="001B5578"/>
    <w:rsid w:val="00232FFB"/>
    <w:rsid w:val="002479DB"/>
    <w:rsid w:val="0025465E"/>
    <w:rsid w:val="002C34E4"/>
    <w:rsid w:val="00346B48"/>
    <w:rsid w:val="0040519F"/>
    <w:rsid w:val="004E1AAA"/>
    <w:rsid w:val="005614F8"/>
    <w:rsid w:val="005D737A"/>
    <w:rsid w:val="00657299"/>
    <w:rsid w:val="007230A7"/>
    <w:rsid w:val="007D436B"/>
    <w:rsid w:val="008812EE"/>
    <w:rsid w:val="008C47A2"/>
    <w:rsid w:val="008D4D1D"/>
    <w:rsid w:val="008E534D"/>
    <w:rsid w:val="009F7C97"/>
    <w:rsid w:val="00A23DFE"/>
    <w:rsid w:val="00A92BFD"/>
    <w:rsid w:val="00AF12F3"/>
    <w:rsid w:val="00B71DB0"/>
    <w:rsid w:val="00B879A1"/>
    <w:rsid w:val="00BF0A59"/>
    <w:rsid w:val="00C14449"/>
    <w:rsid w:val="00C170BF"/>
    <w:rsid w:val="00C87583"/>
    <w:rsid w:val="00CA5550"/>
    <w:rsid w:val="00CB5453"/>
    <w:rsid w:val="00D252F1"/>
    <w:rsid w:val="00D533AD"/>
    <w:rsid w:val="00DE6243"/>
    <w:rsid w:val="00DF6CEE"/>
    <w:rsid w:val="00FC48D0"/>
    <w:rsid w:val="00FE251D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52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52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453</Characters>
  <Application>Microsoft Office Word</Application>
  <DocSecurity>0</DocSecurity>
  <Lines>3</Lines>
  <Paragraphs>1</Paragraphs>
  <ScaleCrop>false</ScaleCrop>
  <Company>mycomputer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朱煦</dc:creator>
  <cp:keywords/>
  <dc:description/>
  <cp:lastModifiedBy>zzb</cp:lastModifiedBy>
  <cp:revision>22</cp:revision>
  <dcterms:created xsi:type="dcterms:W3CDTF">2017-04-17T06:33:00Z</dcterms:created>
  <dcterms:modified xsi:type="dcterms:W3CDTF">2019-06-28T06:37:00Z</dcterms:modified>
</cp:coreProperties>
</file>