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面试所用教材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高中语文教师岗位</w:t>
      </w:r>
      <w:r>
        <w:rPr>
          <w:rFonts w:hint="eastAsia" w:ascii="仿宋" w:hAnsi="仿宋" w:eastAsia="仿宋" w:cs="仿宋"/>
          <w:sz w:val="32"/>
          <w:szCs w:val="32"/>
        </w:rPr>
        <w:t>—高中语文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（山东人民出版社）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高中数学教师岗位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高中数学（</w:t>
      </w:r>
      <w:r>
        <w:rPr>
          <w:rFonts w:hint="eastAsia" w:ascii="仿宋" w:hAnsi="仿宋" w:eastAsia="仿宋" w:cs="仿宋"/>
          <w:sz w:val="32"/>
          <w:szCs w:val="32"/>
        </w:rPr>
        <w:t>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（人民教育出版社A版）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高中物理教师岗位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高中物理（选修3-2</w:t>
      </w:r>
      <w:r>
        <w:rPr>
          <w:rFonts w:hint="eastAsia" w:ascii="仿宋" w:hAnsi="仿宋" w:eastAsia="仿宋" w:cs="仿宋"/>
          <w:sz w:val="32"/>
          <w:szCs w:val="32"/>
        </w:rPr>
        <w:t>（人民教育出版社）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高中政治教师岗位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高中政治（必修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1（人民教育出版社）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高中地理教师岗位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高中地理（</w:t>
      </w:r>
      <w:r>
        <w:rPr>
          <w:rFonts w:hint="eastAsia" w:ascii="仿宋" w:hAnsi="仿宋" w:eastAsia="仿宋" w:cs="仿宋"/>
          <w:sz w:val="32"/>
          <w:szCs w:val="32"/>
        </w:rPr>
        <w:t>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（山东教育出版社）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中小学语文教师岗位—初中语文（七年级上册（山东教育出版社））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中小学数学教师岗位—初中数学（七年级下册（山东教育出版社））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初中英语教师岗位—初中英语（七年级上册（山东教育出版社））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初中生物教师岗位—初中生物（六年级下册（山东科学技术出版社））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初中化学教师岗位—初中化学（八年级（山东教育出版社））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中小学体育教师岗位—初中体育（七年级（山东教育出版社））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中小学美术教师岗位—初中美术（七年级上册（山东教育出版社））</w:t>
      </w:r>
      <w:r>
        <w:rPr>
          <w:rFonts w:hint="eastAsia" w:ascii="仿宋" w:hAnsi="仿宋" w:eastAsia="仿宋" w:cs="仿宋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体育教练员岗位参照中小学体育教师岗位。</w:t>
      </w: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2E"/>
    <w:rsid w:val="00115931"/>
    <w:rsid w:val="0027102E"/>
    <w:rsid w:val="009F3290"/>
    <w:rsid w:val="00C46241"/>
    <w:rsid w:val="00E43C0F"/>
    <w:rsid w:val="02700BF4"/>
    <w:rsid w:val="02825419"/>
    <w:rsid w:val="0BBC4D2E"/>
    <w:rsid w:val="147D3909"/>
    <w:rsid w:val="14DB1E6E"/>
    <w:rsid w:val="18452D8F"/>
    <w:rsid w:val="1B060AEC"/>
    <w:rsid w:val="1CB60606"/>
    <w:rsid w:val="1FB14E29"/>
    <w:rsid w:val="1FD86B6E"/>
    <w:rsid w:val="200D3733"/>
    <w:rsid w:val="20E17FBA"/>
    <w:rsid w:val="2F6E6D12"/>
    <w:rsid w:val="42342C2E"/>
    <w:rsid w:val="4246726D"/>
    <w:rsid w:val="452E3CBE"/>
    <w:rsid w:val="4D525DAE"/>
    <w:rsid w:val="4F1D3E5C"/>
    <w:rsid w:val="58281147"/>
    <w:rsid w:val="5D7E75D9"/>
    <w:rsid w:val="5DF9012E"/>
    <w:rsid w:val="5E05503A"/>
    <w:rsid w:val="5E606C25"/>
    <w:rsid w:val="63D36348"/>
    <w:rsid w:val="6C165F31"/>
    <w:rsid w:val="6E00603B"/>
    <w:rsid w:val="6F772672"/>
    <w:rsid w:val="6F943D63"/>
    <w:rsid w:val="71A8619B"/>
    <w:rsid w:val="7EE33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lenovo</cp:lastModifiedBy>
  <cp:lastPrinted>2019-06-19T08:57:00Z</cp:lastPrinted>
  <dcterms:modified xsi:type="dcterms:W3CDTF">2019-06-20T03:00:42Z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