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3C" w:rsidRPr="003B6D6C" w:rsidRDefault="006258A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B6D6C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青海省地震局2019</w:t>
      </w:r>
      <w:r w:rsidRPr="003B6D6C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Pr="003B6D6C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录用参公单位</w:t>
      </w:r>
    </w:p>
    <w:p w:rsidR="0087333C" w:rsidRPr="003B6D6C" w:rsidRDefault="006258A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B6D6C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工作人员公示公告</w:t>
      </w:r>
    </w:p>
    <w:p w:rsidR="0087333C" w:rsidRDefault="0087333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7333C" w:rsidRPr="008823AE" w:rsidRDefault="006258A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杨延东</w:t>
      </w: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等3人为青海省地震局拟录用参公单位工作人员，现予以公示。公示期间如有问题，请向青海省地震局反映。</w:t>
      </w:r>
    </w:p>
    <w:p w:rsidR="0087333C" w:rsidRPr="008823AE" w:rsidRDefault="006258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772BAA">
        <w:rPr>
          <w:rFonts w:ascii="仿宋_GB2312" w:eastAsia="仿宋_GB2312" w:hAnsi="仿宋" w:cs="宋体" w:hint="eastAsia"/>
          <w:kern w:val="0"/>
          <w:sz w:val="32"/>
          <w:szCs w:val="20"/>
        </w:rPr>
        <w:t>2019年5月17日</w:t>
      </w:r>
      <w:r w:rsidR="00772BAA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772BAA">
        <w:rPr>
          <w:rFonts w:ascii="仿宋_GB2312" w:eastAsia="仿宋_GB2312" w:hAnsi="仿宋" w:cs="宋体" w:hint="eastAsia"/>
          <w:kern w:val="0"/>
          <w:sz w:val="32"/>
          <w:szCs w:val="20"/>
        </w:rPr>
        <w:t>5月23日（5个工作日）</w:t>
      </w:r>
    </w:p>
    <w:p w:rsidR="0087333C" w:rsidRPr="008823AE" w:rsidRDefault="006258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0971</w:t>
      </w:r>
      <w:r w:rsidRPr="008823AE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6145559</w:t>
      </w:r>
    </w:p>
    <w:p w:rsidR="0087333C" w:rsidRPr="008823AE" w:rsidRDefault="006258A7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青海省西宁市城西区兴海路1号</w:t>
      </w:r>
    </w:p>
    <w:p w:rsidR="0087333C" w:rsidRPr="008823AE" w:rsidRDefault="006258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810001</w:t>
      </w:r>
    </w:p>
    <w:p w:rsidR="0087333C" w:rsidRPr="008823AE" w:rsidRDefault="006258A7">
      <w:pPr>
        <w:adjustRightInd w:val="0"/>
        <w:snapToGrid w:val="0"/>
        <w:spacing w:line="620" w:lineRule="exact"/>
        <w:ind w:right="640"/>
        <w:jc w:val="center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 xml:space="preserve">                                 青海省地震局</w:t>
      </w:r>
    </w:p>
    <w:p w:rsidR="0087333C" w:rsidRPr="008823AE" w:rsidRDefault="006258A7">
      <w:pPr>
        <w:adjustRightInd w:val="0"/>
        <w:snapToGrid w:val="0"/>
        <w:spacing w:line="620" w:lineRule="exact"/>
        <w:ind w:firstLineChars="1550" w:firstLine="4960"/>
        <w:jc w:val="center"/>
        <w:rPr>
          <w:rFonts w:ascii="仿宋_GB2312" w:eastAsia="仿宋_GB2312" w:hAnsi="Times New Roman" w:cs="宋体"/>
          <w:kern w:val="0"/>
          <w:sz w:val="32"/>
          <w:szCs w:val="20"/>
        </w:rPr>
      </w:pPr>
      <w:r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36286F" w:rsidRP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823AE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68399D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8823A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87333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7333C" w:rsidRDefault="006258A7">
      <w:pPr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br w:type="page"/>
      </w:r>
    </w:p>
    <w:p w:rsidR="0087333C" w:rsidRDefault="006258A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87333C" w:rsidRDefault="006258A7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青海省地震局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2019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年度拟录用</w:t>
      </w:r>
    </w:p>
    <w:p w:rsidR="0087333C" w:rsidRDefault="006258A7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参公单位工作人员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名单</w:t>
      </w:r>
    </w:p>
    <w:tbl>
      <w:tblPr>
        <w:tblW w:w="9374" w:type="dxa"/>
        <w:jc w:val="center"/>
        <w:tblLayout w:type="fixed"/>
        <w:tblLook w:val="04A0"/>
      </w:tblPr>
      <w:tblGrid>
        <w:gridCol w:w="454"/>
        <w:gridCol w:w="1139"/>
        <w:gridCol w:w="925"/>
        <w:gridCol w:w="825"/>
        <w:gridCol w:w="1245"/>
        <w:gridCol w:w="795"/>
        <w:gridCol w:w="1245"/>
        <w:gridCol w:w="1942"/>
        <w:gridCol w:w="804"/>
      </w:tblGrid>
      <w:tr w:rsidR="0087333C" w:rsidTr="00CD6E71">
        <w:trPr>
          <w:trHeight w:val="104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3C" w:rsidRDefault="006258A7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3C" w:rsidRDefault="006258A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87333C" w:rsidRDefault="006258A7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3C" w:rsidRDefault="006258A7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7333C" w:rsidTr="00CD6E71">
        <w:trPr>
          <w:trHeight w:val="4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监测预报处（科学技术处）主任科员及以下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杨延东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18712201021630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CD6E7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 w:rsidP="000C05A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长春理工大学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6E71" w:rsidRDefault="00CD6E71" w:rsidP="00762771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E71">
              <w:rPr>
                <w:rFonts w:asciiTheme="minorEastAsia" w:hAnsiTheme="minorEastAsia" w:cs="宋体" w:hint="eastAsia"/>
                <w:kern w:val="0"/>
                <w:szCs w:val="21"/>
              </w:rPr>
              <w:t>2012.09至今在长春理工大学电子科学与技术专业本科学习（期间：2012.12</w:t>
            </w:r>
          </w:p>
          <w:p w:rsidR="0087333C" w:rsidRPr="000C05AD" w:rsidRDefault="00CD6E71" w:rsidP="008823AE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E71">
              <w:rPr>
                <w:rFonts w:asciiTheme="minorEastAsia" w:hAnsiTheme="minorEastAsia" w:cs="宋体" w:hint="eastAsia"/>
                <w:kern w:val="0"/>
                <w:szCs w:val="21"/>
              </w:rPr>
              <w:t>-2014.12在驻藏某部队服役）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CD6E71" w:rsidP="00CD6E71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E71">
              <w:rPr>
                <w:rFonts w:asciiTheme="minorEastAsia" w:hAnsiTheme="minorEastAsia" w:cs="宋体" w:hint="eastAsia"/>
                <w:kern w:val="0"/>
                <w:szCs w:val="21"/>
              </w:rPr>
              <w:t>应届毕业生</w:t>
            </w:r>
          </w:p>
        </w:tc>
      </w:tr>
      <w:tr w:rsidR="0087333C" w:rsidTr="00CD6E71">
        <w:trPr>
          <w:trHeight w:val="4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震害防御处（政策法规处）主任科员及以下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曹英伟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18713201052007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 w:rsidP="000C05A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西安科技大学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2013.07-2014.11淮北矿业</w:t>
            </w:r>
            <w:bookmarkStart w:id="0" w:name="_GoBack"/>
            <w:bookmarkEnd w:id="0"/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股份有限公司芦岭煤矿技术员；</w:t>
            </w:r>
          </w:p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2014.11-2015.03待业；</w:t>
            </w:r>
          </w:p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2015.03-2016.10合肥佳图信息技术有限公司技术员；</w:t>
            </w:r>
          </w:p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2016.10-2017.03待业；</w:t>
            </w:r>
          </w:p>
          <w:p w:rsidR="0087333C" w:rsidRPr="000C05AD" w:rsidRDefault="006258A7" w:rsidP="000C05AD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2017.03</w:t>
            </w:r>
            <w:r w:rsidR="000C05AD">
              <w:rPr>
                <w:rFonts w:asciiTheme="minorEastAsia" w:hAnsiTheme="minorEastAsia" w:cs="宋体" w:hint="eastAsia"/>
                <w:kern w:val="0"/>
                <w:szCs w:val="21"/>
              </w:rPr>
              <w:t>至今</w:t>
            </w: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南京北洋电力咨询有限公司</w:t>
            </w:r>
            <w:r w:rsidR="008823AE">
              <w:rPr>
                <w:rFonts w:asciiTheme="minorEastAsia" w:hAnsiTheme="minorEastAsia" w:cs="宋体" w:hint="eastAsia"/>
                <w:kern w:val="0"/>
                <w:szCs w:val="21"/>
              </w:rPr>
              <w:t>区域经理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33C" w:rsidRPr="000C05AD" w:rsidRDefault="0087333C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7333C" w:rsidTr="00CD6E71">
        <w:trPr>
          <w:trHeight w:val="4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机关党委主任科员及以下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贾雪琦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18716363040720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 w:rsidP="000C05A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cs="宋体" w:hint="eastAsia"/>
                <w:kern w:val="0"/>
                <w:szCs w:val="21"/>
              </w:rPr>
              <w:t>南昌工程学院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33C" w:rsidRPr="000C05AD" w:rsidRDefault="006258A7" w:rsidP="00762771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C05AD">
              <w:rPr>
                <w:rFonts w:asciiTheme="minorEastAsia" w:hAnsiTheme="minorEastAsia" w:hint="eastAsia"/>
              </w:rPr>
              <w:t>2015.10-2018.08西海都市报社</w:t>
            </w:r>
            <w:r w:rsidR="008823AE">
              <w:rPr>
                <w:rFonts w:asciiTheme="minorEastAsia" w:hAnsiTheme="minorEastAsia" w:hint="eastAsia"/>
              </w:rPr>
              <w:t>记者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33C" w:rsidRPr="000C05AD" w:rsidRDefault="0087333C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87333C" w:rsidRDefault="0087333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87333C" w:rsidSect="00787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01" w:rsidRDefault="00C06F01" w:rsidP="0036286F">
      <w:r>
        <w:separator/>
      </w:r>
    </w:p>
  </w:endnote>
  <w:endnote w:type="continuationSeparator" w:id="1">
    <w:p w:rsidR="00C06F01" w:rsidRDefault="00C06F01" w:rsidP="0036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01" w:rsidRDefault="00C06F01" w:rsidP="0036286F">
      <w:r>
        <w:separator/>
      </w:r>
    </w:p>
  </w:footnote>
  <w:footnote w:type="continuationSeparator" w:id="1">
    <w:p w:rsidR="00C06F01" w:rsidRDefault="00C06F01" w:rsidP="00362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0C05AD"/>
    <w:rsid w:val="001D75E5"/>
    <w:rsid w:val="0036286F"/>
    <w:rsid w:val="003B6D6C"/>
    <w:rsid w:val="00405113"/>
    <w:rsid w:val="00415B34"/>
    <w:rsid w:val="00436F04"/>
    <w:rsid w:val="004635B8"/>
    <w:rsid w:val="0052393E"/>
    <w:rsid w:val="005D6529"/>
    <w:rsid w:val="00620207"/>
    <w:rsid w:val="006225B0"/>
    <w:rsid w:val="006258A7"/>
    <w:rsid w:val="0068399D"/>
    <w:rsid w:val="006C0F61"/>
    <w:rsid w:val="006D77FB"/>
    <w:rsid w:val="00762771"/>
    <w:rsid w:val="00772BAA"/>
    <w:rsid w:val="00776708"/>
    <w:rsid w:val="00780F77"/>
    <w:rsid w:val="0078776B"/>
    <w:rsid w:val="007B5359"/>
    <w:rsid w:val="007B6B9D"/>
    <w:rsid w:val="008468D2"/>
    <w:rsid w:val="0087333C"/>
    <w:rsid w:val="008823AE"/>
    <w:rsid w:val="008A27A6"/>
    <w:rsid w:val="009431E2"/>
    <w:rsid w:val="00953D61"/>
    <w:rsid w:val="00997FB0"/>
    <w:rsid w:val="009F5C8F"/>
    <w:rsid w:val="00A54B1E"/>
    <w:rsid w:val="00AA09AD"/>
    <w:rsid w:val="00AC0F46"/>
    <w:rsid w:val="00AD75BE"/>
    <w:rsid w:val="00B11416"/>
    <w:rsid w:val="00C06F01"/>
    <w:rsid w:val="00C309C7"/>
    <w:rsid w:val="00C34F54"/>
    <w:rsid w:val="00CD1040"/>
    <w:rsid w:val="00CD6E71"/>
    <w:rsid w:val="00D956AA"/>
    <w:rsid w:val="00E54197"/>
    <w:rsid w:val="00E55186"/>
    <w:rsid w:val="00EC2574"/>
    <w:rsid w:val="00EC3C9C"/>
    <w:rsid w:val="00ED7186"/>
    <w:rsid w:val="00FC1CF7"/>
    <w:rsid w:val="00FD1A92"/>
    <w:rsid w:val="04C81265"/>
    <w:rsid w:val="218D6DE3"/>
    <w:rsid w:val="324B2992"/>
    <w:rsid w:val="3698771E"/>
    <w:rsid w:val="388F78BD"/>
    <w:rsid w:val="4E983D49"/>
    <w:rsid w:val="4EA52AAC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8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8776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877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26</cp:revision>
  <cp:lastPrinted>2018-04-17T07:18:00Z</cp:lastPrinted>
  <dcterms:created xsi:type="dcterms:W3CDTF">2018-04-09T05:50:00Z</dcterms:created>
  <dcterms:modified xsi:type="dcterms:W3CDTF">2019-05-16T03:16:00Z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