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1C" w:rsidRPr="00FE3433" w:rsidRDefault="001F3FBA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 w:rsidRPr="00FE3433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辽宁省地震局2019年度拟录用</w:t>
      </w:r>
    </w:p>
    <w:p w:rsidR="001F3FBA" w:rsidRPr="00FE3433" w:rsidRDefault="001F3FBA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 w:rsidRPr="00FE3433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参公单位工作人员公示公告</w:t>
      </w:r>
    </w:p>
    <w:p w:rsidR="001F3FBA" w:rsidRPr="00F847A8" w:rsidRDefault="001F3FBA" w:rsidP="006C471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F3FBA" w:rsidRPr="00062D1C" w:rsidRDefault="001F3FBA" w:rsidP="006C471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20"/>
        </w:rPr>
      </w:pP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根据2019年度中央机关及其直属机构考试录用公务员工作有关要求，经过笔试、面试、体检和考察等程序，确定何萌、付宇</w:t>
      </w:r>
      <w:r w:rsidR="00BC73B8"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2</w:t>
      </w: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人为辽宁省地震局拟录用参公单位工作人员，现予以公示。公示期间如有问题，请向辽宁省地震局反映。</w:t>
      </w:r>
    </w:p>
    <w:p w:rsidR="001F3FBA" w:rsidRPr="00062D1C" w:rsidRDefault="001F3FBA" w:rsidP="006C471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公示时间：</w:t>
      </w:r>
      <w:r w:rsidR="001F29F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2019年5月1</w:t>
      </w:r>
      <w:r w:rsidR="001F29FD">
        <w:rPr>
          <w:rFonts w:ascii="仿宋_GB2312" w:eastAsia="仿宋_GB2312" w:hAnsi="仿宋" w:cs="宋体" w:hint="eastAsia"/>
          <w:kern w:val="0"/>
          <w:sz w:val="32"/>
          <w:szCs w:val="20"/>
        </w:rPr>
        <w:t>7</w:t>
      </w:r>
      <w:r w:rsidR="001F29F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</w:t>
      </w:r>
      <w:r w:rsidR="001F29FD" w:rsidRPr="00ED2D35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1F29F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5月2</w:t>
      </w:r>
      <w:r w:rsidR="001F29FD">
        <w:rPr>
          <w:rFonts w:ascii="仿宋_GB2312" w:eastAsia="仿宋_GB2312" w:hAnsi="仿宋" w:cs="宋体" w:hint="eastAsia"/>
          <w:kern w:val="0"/>
          <w:sz w:val="32"/>
          <w:szCs w:val="20"/>
        </w:rPr>
        <w:t>3</w:t>
      </w:r>
      <w:r w:rsidR="001F29F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日（5个工作日）</w:t>
      </w:r>
    </w:p>
    <w:p w:rsidR="001F3FBA" w:rsidRPr="00062D1C" w:rsidRDefault="001F3FBA" w:rsidP="006C471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监督电话：024-86580016</w:t>
      </w:r>
    </w:p>
    <w:p w:rsidR="001F3FBA" w:rsidRPr="00062D1C" w:rsidRDefault="001F3FBA" w:rsidP="006C471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联系地址：辽宁省沈阳市皇姑区黄河北大街44号</w:t>
      </w:r>
    </w:p>
    <w:p w:rsidR="001F3FBA" w:rsidRPr="00062D1C" w:rsidRDefault="001F3FBA" w:rsidP="006C471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邮政编码：110034</w:t>
      </w:r>
    </w:p>
    <w:p w:rsidR="006C471C" w:rsidRPr="00062D1C" w:rsidRDefault="006C471C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仿宋" w:cs="宋体"/>
          <w:kern w:val="0"/>
          <w:sz w:val="32"/>
          <w:szCs w:val="20"/>
        </w:rPr>
      </w:pPr>
    </w:p>
    <w:p w:rsidR="001F3FBA" w:rsidRPr="00062D1C" w:rsidRDefault="001F3FBA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仿宋" w:cs="宋体"/>
          <w:kern w:val="0"/>
          <w:sz w:val="32"/>
          <w:szCs w:val="20"/>
        </w:rPr>
      </w:pP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辽宁省地震局</w:t>
      </w:r>
    </w:p>
    <w:p w:rsidR="001F3FBA" w:rsidRPr="00062D1C" w:rsidRDefault="001F3FBA" w:rsidP="006C471C">
      <w:pPr>
        <w:adjustRightInd w:val="0"/>
        <w:snapToGrid w:val="0"/>
        <w:spacing w:line="620" w:lineRule="exact"/>
        <w:ind w:firstLineChars="1700" w:firstLine="5440"/>
        <w:rPr>
          <w:rFonts w:ascii="仿宋_GB2312" w:eastAsia="仿宋_GB2312" w:hAnsi="仿宋" w:cs="宋体"/>
          <w:kern w:val="0"/>
          <w:sz w:val="32"/>
          <w:szCs w:val="20"/>
        </w:rPr>
      </w:pP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2019年5月</w:t>
      </w:r>
      <w:r w:rsidR="00062D1C">
        <w:rPr>
          <w:rFonts w:ascii="仿宋_GB2312" w:eastAsia="仿宋_GB2312" w:hAnsi="仿宋" w:cs="宋体" w:hint="eastAsia"/>
          <w:kern w:val="0"/>
          <w:sz w:val="32"/>
          <w:szCs w:val="20"/>
        </w:rPr>
        <w:t>1</w:t>
      </w:r>
      <w:r w:rsidR="0035619D">
        <w:rPr>
          <w:rFonts w:ascii="仿宋_GB2312" w:eastAsia="仿宋_GB2312" w:hAnsi="仿宋" w:cs="宋体" w:hint="eastAsia"/>
          <w:kern w:val="0"/>
          <w:sz w:val="32"/>
          <w:szCs w:val="20"/>
        </w:rPr>
        <w:t>6</w:t>
      </w:r>
      <w:r w:rsidRPr="00062D1C">
        <w:rPr>
          <w:rFonts w:ascii="仿宋_GB2312" w:eastAsia="仿宋_GB2312" w:hAnsi="仿宋" w:cs="宋体" w:hint="eastAsia"/>
          <w:kern w:val="0"/>
          <w:sz w:val="32"/>
          <w:szCs w:val="20"/>
        </w:rPr>
        <w:t>日</w:t>
      </w:r>
    </w:p>
    <w:p w:rsidR="001F3FBA" w:rsidRPr="00062D1C" w:rsidRDefault="001F3FBA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3FBA" w:rsidRDefault="001F3FB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6C471C" w:rsidRDefault="001F3FBA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20"/>
        </w:rPr>
      </w:pPr>
      <w:r w:rsidRPr="003C60C1">
        <w:rPr>
          <w:rFonts w:ascii="华文中宋" w:eastAsia="华文中宋" w:hAnsi="华文中宋" w:cs="宋体" w:hint="eastAsia"/>
          <w:b/>
          <w:bCs/>
          <w:kern w:val="0"/>
          <w:sz w:val="36"/>
          <w:szCs w:val="20"/>
        </w:rPr>
        <w:t>辽宁省地震局</w:t>
      </w:r>
      <w:r w:rsidRPr="003C60C1">
        <w:rPr>
          <w:rFonts w:ascii="华文中宋" w:eastAsia="华文中宋" w:hAnsi="华文中宋" w:cs="宋体"/>
          <w:b/>
          <w:bCs/>
          <w:kern w:val="0"/>
          <w:sz w:val="36"/>
          <w:szCs w:val="20"/>
        </w:rPr>
        <w:t>2019</w:t>
      </w:r>
      <w:r w:rsidRPr="003C60C1">
        <w:rPr>
          <w:rFonts w:ascii="华文中宋" w:eastAsia="华文中宋" w:hAnsi="华文中宋" w:cs="宋体" w:hint="eastAsia"/>
          <w:b/>
          <w:bCs/>
          <w:kern w:val="0"/>
          <w:sz w:val="36"/>
          <w:szCs w:val="20"/>
        </w:rPr>
        <w:t>年度拟录用</w:t>
      </w:r>
    </w:p>
    <w:p w:rsidR="001F3FBA" w:rsidRDefault="001F3FBA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20"/>
        </w:rPr>
      </w:pPr>
      <w:r w:rsidRPr="003C60C1">
        <w:rPr>
          <w:rFonts w:ascii="华文中宋" w:eastAsia="华文中宋" w:hAnsi="华文中宋" w:cs="宋体" w:hint="eastAsia"/>
          <w:b/>
          <w:bCs/>
          <w:kern w:val="0"/>
          <w:sz w:val="36"/>
          <w:szCs w:val="20"/>
        </w:rPr>
        <w:t>参公单位工作人员名单</w:t>
      </w:r>
    </w:p>
    <w:p w:rsidR="001F3FBA" w:rsidRPr="003C60C1" w:rsidRDefault="001F3FBA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20"/>
        </w:rPr>
      </w:pPr>
    </w:p>
    <w:tbl>
      <w:tblPr>
        <w:tblW w:w="8952" w:type="dxa"/>
        <w:jc w:val="center"/>
        <w:tblLayout w:type="fixed"/>
        <w:tblLook w:val="00A0"/>
      </w:tblPr>
      <w:tblGrid>
        <w:gridCol w:w="475"/>
        <w:gridCol w:w="978"/>
        <w:gridCol w:w="741"/>
        <w:gridCol w:w="444"/>
        <w:gridCol w:w="1272"/>
        <w:gridCol w:w="944"/>
        <w:gridCol w:w="978"/>
        <w:gridCol w:w="2294"/>
        <w:gridCol w:w="826"/>
      </w:tblGrid>
      <w:tr w:rsidR="001F3FBA" w:rsidRPr="00004FA1" w:rsidTr="00F847A8">
        <w:trPr>
          <w:trHeight w:val="104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F3FBA" w:rsidRPr="00004FA1" w:rsidTr="00062D1C">
        <w:trPr>
          <w:trHeight w:val="235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科学技术处主任科员及以下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何萌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/>
                <w:kern w:val="0"/>
                <w:szCs w:val="21"/>
              </w:rPr>
              <w:t>18712115040128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中国地质大学（北京）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7B09BC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/>
                <w:kern w:val="0"/>
                <w:szCs w:val="21"/>
              </w:rPr>
              <w:t xml:space="preserve">2009.09-2018.01 </w:t>
            </w:r>
            <w:r w:rsidRPr="00834E10">
              <w:rPr>
                <w:rFonts w:ascii="宋体" w:hAnsi="宋体" w:cs="宋体" w:hint="eastAsia"/>
                <w:kern w:val="0"/>
                <w:szCs w:val="21"/>
              </w:rPr>
              <w:t>辽宁省有色地质局勘查总院副总工程师兼总工办主任</w:t>
            </w:r>
          </w:p>
          <w:p w:rsidR="001F3FBA" w:rsidRPr="00834E10" w:rsidRDefault="001F3FBA" w:rsidP="007B09BC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/>
                <w:kern w:val="0"/>
                <w:szCs w:val="21"/>
              </w:rPr>
              <w:t>2018.01</w:t>
            </w:r>
            <w:r w:rsidR="007B09BC">
              <w:rPr>
                <w:rFonts w:ascii="宋体" w:hAnsi="宋体" w:cs="宋体" w:hint="eastAsia"/>
                <w:kern w:val="0"/>
                <w:szCs w:val="21"/>
              </w:rPr>
              <w:t>至今</w:t>
            </w:r>
            <w:r w:rsidRPr="00834E10">
              <w:rPr>
                <w:rFonts w:ascii="宋体" w:hAnsi="宋体" w:cs="宋体" w:hint="eastAsia"/>
                <w:kern w:val="0"/>
                <w:szCs w:val="21"/>
              </w:rPr>
              <w:t>辽宁省有色地质勘查总院有限责任公司总工办主任</w:t>
            </w:r>
            <w:r w:rsidR="007B09B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834E10">
              <w:rPr>
                <w:rFonts w:ascii="宋体" w:hAnsi="宋体" w:cs="宋体" w:hint="eastAsia"/>
                <w:kern w:val="0"/>
                <w:szCs w:val="21"/>
              </w:rPr>
              <w:t>高级工程师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7B09BC" w:rsidRDefault="001F3FBA" w:rsidP="00F847A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1F3FBA" w:rsidRPr="00004FA1" w:rsidTr="00A935E9">
        <w:trPr>
          <w:trHeight w:val="22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监测预报处主任科员及以下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付宇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/>
                <w:kern w:val="0"/>
                <w:szCs w:val="21"/>
              </w:rPr>
              <w:t>18712115050107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834E10" w:rsidRDefault="001F3FBA" w:rsidP="00F847A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4E10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5E9" w:rsidRPr="00A935E9" w:rsidRDefault="00A935E9" w:rsidP="00A935E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935E9">
              <w:rPr>
                <w:rFonts w:ascii="宋体" w:hAnsi="宋体" w:cs="宋体" w:hint="eastAsia"/>
                <w:kern w:val="0"/>
                <w:szCs w:val="21"/>
              </w:rPr>
              <w:t>2015.10-2018.01辽宁省东北煤田地质局沈阳测试研究中心</w:t>
            </w:r>
            <w:bookmarkStart w:id="0" w:name="_GoBack"/>
            <w:bookmarkEnd w:id="0"/>
            <w:r w:rsidRPr="00A935E9">
              <w:rPr>
                <w:rFonts w:ascii="宋体" w:hAnsi="宋体" w:cs="宋体" w:hint="eastAsia"/>
                <w:kern w:val="0"/>
                <w:szCs w:val="21"/>
              </w:rPr>
              <w:t>化验员</w:t>
            </w:r>
          </w:p>
          <w:p w:rsidR="001F3FBA" w:rsidRPr="00834E10" w:rsidRDefault="00A935E9" w:rsidP="00A935E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935E9">
              <w:rPr>
                <w:rFonts w:ascii="宋体" w:hAnsi="宋体" w:cs="宋体" w:hint="eastAsia"/>
                <w:kern w:val="0"/>
                <w:szCs w:val="21"/>
              </w:rPr>
              <w:t>2018.01</w:t>
            </w:r>
            <w:r>
              <w:rPr>
                <w:rFonts w:ascii="宋体" w:hAnsi="宋体" w:cs="宋体" w:hint="eastAsia"/>
                <w:kern w:val="0"/>
                <w:szCs w:val="21"/>
              </w:rPr>
              <w:t>至今</w:t>
            </w:r>
            <w:r w:rsidRPr="00A935E9">
              <w:rPr>
                <w:rFonts w:ascii="宋体" w:hAnsi="宋体" w:cs="宋体" w:hint="eastAsia"/>
                <w:kern w:val="0"/>
                <w:szCs w:val="21"/>
              </w:rPr>
              <w:t xml:space="preserve"> 辽宁省地质勘探矿业集团东煤沈阳测试研究中心 地质实验测试工程师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FBA" w:rsidRPr="00A935E9" w:rsidRDefault="001F3FBA" w:rsidP="00F847A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</w:tbl>
    <w:p w:rsidR="001F3FBA" w:rsidRDefault="001F3FBA" w:rsidP="00F847A8">
      <w:pPr>
        <w:adjustRightInd w:val="0"/>
        <w:snapToGrid w:val="0"/>
        <w:spacing w:line="620" w:lineRule="exact"/>
        <w:jc w:val="left"/>
      </w:pPr>
    </w:p>
    <w:sectPr w:rsidR="001F3FBA" w:rsidSect="0053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F2" w:rsidRDefault="004C5EF2" w:rsidP="006C471C">
      <w:r>
        <w:separator/>
      </w:r>
    </w:p>
  </w:endnote>
  <w:endnote w:type="continuationSeparator" w:id="1">
    <w:p w:rsidR="004C5EF2" w:rsidRDefault="004C5EF2" w:rsidP="006C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F2" w:rsidRDefault="004C5EF2" w:rsidP="006C471C">
      <w:r>
        <w:separator/>
      </w:r>
    </w:p>
  </w:footnote>
  <w:footnote w:type="continuationSeparator" w:id="1">
    <w:p w:rsidR="004C5EF2" w:rsidRDefault="004C5EF2" w:rsidP="006C4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4FA1"/>
    <w:rsid w:val="00040ED4"/>
    <w:rsid w:val="00051DF1"/>
    <w:rsid w:val="00062D1C"/>
    <w:rsid w:val="000B225A"/>
    <w:rsid w:val="000F662B"/>
    <w:rsid w:val="00184FAC"/>
    <w:rsid w:val="001D75E5"/>
    <w:rsid w:val="001F29FD"/>
    <w:rsid w:val="001F3FBA"/>
    <w:rsid w:val="0035619D"/>
    <w:rsid w:val="003C60C1"/>
    <w:rsid w:val="00415B34"/>
    <w:rsid w:val="00436F04"/>
    <w:rsid w:val="004635B8"/>
    <w:rsid w:val="004C5EF2"/>
    <w:rsid w:val="0052393E"/>
    <w:rsid w:val="00532221"/>
    <w:rsid w:val="005B2416"/>
    <w:rsid w:val="005D6529"/>
    <w:rsid w:val="00614597"/>
    <w:rsid w:val="00620207"/>
    <w:rsid w:val="006225B0"/>
    <w:rsid w:val="006C471C"/>
    <w:rsid w:val="006D77FB"/>
    <w:rsid w:val="00780F77"/>
    <w:rsid w:val="007B09BC"/>
    <w:rsid w:val="007B5359"/>
    <w:rsid w:val="007B6B9D"/>
    <w:rsid w:val="00834E10"/>
    <w:rsid w:val="008468D2"/>
    <w:rsid w:val="008A27A6"/>
    <w:rsid w:val="00953D61"/>
    <w:rsid w:val="009F5C8F"/>
    <w:rsid w:val="00A54B1E"/>
    <w:rsid w:val="00A935E9"/>
    <w:rsid w:val="00AA09AD"/>
    <w:rsid w:val="00AC0F46"/>
    <w:rsid w:val="00AD75BE"/>
    <w:rsid w:val="00AE15A3"/>
    <w:rsid w:val="00B11416"/>
    <w:rsid w:val="00B306FB"/>
    <w:rsid w:val="00BC73B8"/>
    <w:rsid w:val="00C0009D"/>
    <w:rsid w:val="00C309C7"/>
    <w:rsid w:val="00C34F54"/>
    <w:rsid w:val="00C76DBB"/>
    <w:rsid w:val="00C851E2"/>
    <w:rsid w:val="00CD79B1"/>
    <w:rsid w:val="00D57D41"/>
    <w:rsid w:val="00D956AA"/>
    <w:rsid w:val="00E016FE"/>
    <w:rsid w:val="00E34D55"/>
    <w:rsid w:val="00E54197"/>
    <w:rsid w:val="00E55186"/>
    <w:rsid w:val="00E71DC3"/>
    <w:rsid w:val="00EC2574"/>
    <w:rsid w:val="00EC3C9C"/>
    <w:rsid w:val="00ED7186"/>
    <w:rsid w:val="00F847A8"/>
    <w:rsid w:val="00F916A6"/>
    <w:rsid w:val="00FE01D3"/>
    <w:rsid w:val="00FE3433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3222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53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32221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辽宁省地震局2019年度拟录用参公单位工作人员公示公告</dc:title>
  <dc:subject/>
  <dc:creator>Administrator</dc:creator>
  <cp:keywords/>
  <dc:description/>
  <cp:lastModifiedBy>zzb</cp:lastModifiedBy>
  <cp:revision>18</cp:revision>
  <cp:lastPrinted>2018-04-17T07:18:00Z</cp:lastPrinted>
  <dcterms:created xsi:type="dcterms:W3CDTF">2019-05-05T01:57:00Z</dcterms:created>
  <dcterms:modified xsi:type="dcterms:W3CDTF">2019-05-16T03:12:00Z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