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B3" w:rsidRDefault="00B925B3" w:rsidP="00B925B3">
      <w:pPr>
        <w:adjustRightInd w:val="0"/>
        <w:snapToGrid w:val="0"/>
        <w:spacing w:line="620" w:lineRule="exact"/>
        <w:ind w:firstLineChars="150" w:firstLine="660"/>
        <w:rPr>
          <w:rFonts w:ascii="黑体" w:eastAsia="黑体" w:hAnsi="黑体" w:cs="宋体"/>
          <w:kern w:val="0"/>
          <w:sz w:val="44"/>
          <w:szCs w:val="44"/>
        </w:rPr>
      </w:pPr>
    </w:p>
    <w:p w:rsidR="005C7AA9" w:rsidRPr="00F569EF" w:rsidRDefault="00BD10A1" w:rsidP="00F569EF">
      <w:pPr>
        <w:adjustRightInd w:val="0"/>
        <w:snapToGrid w:val="0"/>
        <w:spacing w:line="560" w:lineRule="exact"/>
        <w:ind w:firstLineChars="150" w:firstLine="540"/>
        <w:jc w:val="center"/>
        <w:rPr>
          <w:rFonts w:ascii="方正小标宋简体" w:eastAsia="方正小标宋简体" w:hAnsiTheme="minorEastAsia" w:cs="宋体"/>
          <w:kern w:val="0"/>
          <w:sz w:val="36"/>
          <w:szCs w:val="36"/>
        </w:rPr>
      </w:pPr>
      <w:r w:rsidRPr="00F569EF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北京市地震局</w:t>
      </w:r>
      <w:r w:rsidR="001F48A8" w:rsidRPr="00F569EF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20</w:t>
      </w:r>
      <w:r w:rsidRPr="00F569EF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19</w:t>
      </w:r>
      <w:r w:rsidR="001F48A8" w:rsidRPr="00F569EF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年度拟录用</w:t>
      </w:r>
    </w:p>
    <w:p w:rsidR="001F48A8" w:rsidRPr="00F569EF" w:rsidRDefault="001F48A8" w:rsidP="00F569EF">
      <w:pPr>
        <w:adjustRightInd w:val="0"/>
        <w:snapToGrid w:val="0"/>
        <w:spacing w:line="560" w:lineRule="exact"/>
        <w:ind w:firstLineChars="150" w:firstLine="540"/>
        <w:jc w:val="center"/>
        <w:rPr>
          <w:rFonts w:ascii="方正小标宋简体" w:eastAsia="方正小标宋简体" w:hAnsiTheme="minorEastAsia" w:cs="宋体"/>
          <w:kern w:val="0"/>
          <w:sz w:val="36"/>
          <w:szCs w:val="36"/>
        </w:rPr>
      </w:pPr>
      <w:r w:rsidRPr="00F569EF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参公单位工作人员公示公告</w:t>
      </w:r>
    </w:p>
    <w:p w:rsidR="001F48A8" w:rsidRPr="005C7AA9" w:rsidRDefault="001F48A8" w:rsidP="00A9390D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F48A8" w:rsidRPr="00ED2D35" w:rsidRDefault="001F48A8" w:rsidP="00A939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20"/>
        </w:rPr>
      </w:pPr>
      <w:bookmarkStart w:id="0" w:name="_GoBack"/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根据</w:t>
      </w:r>
      <w:r w:rsidR="00BD10A1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2019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BD10A1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秦思伟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等</w:t>
      </w:r>
      <w:r w:rsidR="00BD10A1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2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人为</w:t>
      </w:r>
      <w:r w:rsidR="00BD10A1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北京市地震局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BD10A1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北京市地震局人事教育处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反映。</w:t>
      </w:r>
    </w:p>
    <w:p w:rsidR="001F48A8" w:rsidRPr="00ED2D35" w:rsidRDefault="001F48A8" w:rsidP="00A9390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公示时间：20</w:t>
      </w:r>
      <w:r w:rsidR="0039161A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19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年</w:t>
      </w:r>
      <w:r w:rsidR="00A9390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5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月</w:t>
      </w:r>
      <w:r w:rsidR="0039161A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1</w:t>
      </w:r>
      <w:r w:rsidR="001322F8">
        <w:rPr>
          <w:rFonts w:ascii="仿宋_GB2312" w:eastAsia="仿宋_GB2312" w:hAnsi="仿宋" w:cs="宋体" w:hint="eastAsia"/>
          <w:kern w:val="0"/>
          <w:sz w:val="32"/>
          <w:szCs w:val="20"/>
        </w:rPr>
        <w:t>7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日</w:t>
      </w:r>
      <w:r w:rsidRPr="00ED2D35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A9390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5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月</w:t>
      </w:r>
      <w:r w:rsidR="00832398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2</w:t>
      </w:r>
      <w:r w:rsidR="001322F8">
        <w:rPr>
          <w:rFonts w:ascii="仿宋_GB2312" w:eastAsia="仿宋_GB2312" w:hAnsi="仿宋" w:cs="宋体" w:hint="eastAsia"/>
          <w:kern w:val="0"/>
          <w:sz w:val="32"/>
          <w:szCs w:val="20"/>
        </w:rPr>
        <w:t>3</w:t>
      </w: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日（5个工作日）</w:t>
      </w:r>
    </w:p>
    <w:p w:rsidR="001F48A8" w:rsidRPr="00ED2D35" w:rsidRDefault="001F48A8" w:rsidP="00A9390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监督电话：</w:t>
      </w:r>
      <w:r w:rsidR="0039161A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010-61943630</w:t>
      </w:r>
    </w:p>
    <w:p w:rsidR="0039161A" w:rsidRPr="00ED2D35" w:rsidRDefault="001F48A8" w:rsidP="00A9390D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联系地址：</w:t>
      </w:r>
      <w:r w:rsidR="0039161A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北京市海淀区苏州街28号</w:t>
      </w:r>
    </w:p>
    <w:p w:rsidR="001F48A8" w:rsidRPr="00ED2D35" w:rsidRDefault="001F48A8" w:rsidP="00A9390D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邮政编码：</w:t>
      </w:r>
      <w:r w:rsidR="0039161A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100080</w:t>
      </w:r>
    </w:p>
    <w:p w:rsidR="0039161A" w:rsidRPr="00ED2D35" w:rsidRDefault="0039161A" w:rsidP="00A9390D">
      <w:pPr>
        <w:adjustRightInd w:val="0"/>
        <w:snapToGrid w:val="0"/>
        <w:spacing w:line="56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39161A" w:rsidRPr="00ED2D35" w:rsidRDefault="0039161A" w:rsidP="00A9390D">
      <w:pPr>
        <w:adjustRightInd w:val="0"/>
        <w:snapToGrid w:val="0"/>
        <w:spacing w:line="56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1F48A8" w:rsidRPr="00ED2D35" w:rsidRDefault="0039161A" w:rsidP="00A9390D">
      <w:pPr>
        <w:wordWrap w:val="0"/>
        <w:adjustRightInd w:val="0"/>
        <w:snapToGrid w:val="0"/>
        <w:spacing w:line="56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ED2D35">
        <w:rPr>
          <w:rFonts w:ascii="仿宋_GB2312" w:eastAsia="仿宋_GB2312" w:hAnsi="Times New Roman" w:cs="宋体" w:hint="eastAsia"/>
          <w:kern w:val="0"/>
          <w:sz w:val="32"/>
          <w:szCs w:val="20"/>
        </w:rPr>
        <w:t>北京市地震局</w:t>
      </w:r>
    </w:p>
    <w:p w:rsidR="001F48A8" w:rsidRPr="00ED2D35" w:rsidRDefault="001F48A8" w:rsidP="00A9390D">
      <w:pPr>
        <w:adjustRightInd w:val="0"/>
        <w:snapToGrid w:val="0"/>
        <w:spacing w:line="560" w:lineRule="exact"/>
        <w:ind w:firstLineChars="1650" w:firstLine="528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ED2D35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39161A" w:rsidRPr="00ED2D35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ED2D35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A9390D" w:rsidRPr="00ED2D35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ED2D35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832398" w:rsidRPr="00ED2D35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9F0EEF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Pr="00ED2D35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bookmarkEnd w:id="0"/>
    <w:p w:rsidR="001F48A8" w:rsidRDefault="001F48A8" w:rsidP="001F48A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48A8" w:rsidRDefault="001F48A8" w:rsidP="001F48A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48A8" w:rsidRDefault="001F48A8" w:rsidP="001F48A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9390D" w:rsidRDefault="00A9390D" w:rsidP="001F48A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9390D" w:rsidRDefault="00A9390D" w:rsidP="001F48A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48A8" w:rsidRDefault="001F48A8" w:rsidP="001F48A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48A8" w:rsidRDefault="001F48A8" w:rsidP="001F48A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48A8" w:rsidRPr="00B925B3" w:rsidRDefault="001F48A8" w:rsidP="001F48A8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B925B3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:rsidR="005C7AA9" w:rsidRDefault="0039161A" w:rsidP="001F48A8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北京市地震局</w:t>
      </w:r>
      <w:r w:rsidR="001F48A8">
        <w:rPr>
          <w:rFonts w:ascii="Times New Roman" w:eastAsia="宋体" w:hAnsi="Times New Roman" w:cs="宋体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19</w:t>
      </w:r>
      <w:r w:rsidR="001F48A8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1F48A8" w:rsidRDefault="001F48A8" w:rsidP="001F48A8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参公单位工作人员名单</w:t>
      </w:r>
    </w:p>
    <w:tbl>
      <w:tblPr>
        <w:tblW w:w="9385" w:type="dxa"/>
        <w:jc w:val="center"/>
        <w:tblInd w:w="392" w:type="dxa"/>
        <w:tblLayout w:type="fixed"/>
        <w:tblLook w:val="04A0"/>
      </w:tblPr>
      <w:tblGrid>
        <w:gridCol w:w="587"/>
        <w:gridCol w:w="979"/>
        <w:gridCol w:w="978"/>
        <w:gridCol w:w="978"/>
        <w:gridCol w:w="1272"/>
        <w:gridCol w:w="849"/>
        <w:gridCol w:w="1119"/>
        <w:gridCol w:w="1858"/>
        <w:gridCol w:w="765"/>
      </w:tblGrid>
      <w:tr w:rsidR="001F48A8" w:rsidTr="00A9390D">
        <w:trPr>
          <w:trHeight w:val="10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1F48A8" w:rsidRDefault="001F48A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Default="001F48A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9161A" w:rsidRPr="00C67E74" w:rsidTr="00A9390D">
        <w:trPr>
          <w:trHeight w:val="44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A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A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监测预报处主任科员及以下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1A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秦思伟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A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1A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/>
              </w:rPr>
              <w:t>18711201140614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1A" w:rsidRPr="00A9390D" w:rsidRDefault="00B925B3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硕士</w:t>
            </w:r>
            <w:r w:rsidR="0039161A" w:rsidRPr="00A9390D">
              <w:rPr>
                <w:rFonts w:asciiTheme="minorEastAsia" w:hAnsiTheme="minorEastAsia" w:hint="eastAsia"/>
              </w:rPr>
              <w:t>研究生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1A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中国地震局地壳应力研究所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1A" w:rsidRPr="00A9390D" w:rsidRDefault="0039161A" w:rsidP="003449F3">
            <w:pPr>
              <w:jc w:val="left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2016</w:t>
            </w:r>
            <w:r w:rsidR="00534EBB">
              <w:rPr>
                <w:rFonts w:asciiTheme="minorEastAsia" w:hAnsiTheme="minorEastAsia" w:hint="eastAsia"/>
              </w:rPr>
              <w:t>.</w:t>
            </w:r>
            <w:r w:rsidRPr="00A9390D">
              <w:rPr>
                <w:rFonts w:asciiTheme="minorEastAsia" w:hAnsiTheme="minorEastAsia" w:hint="eastAsia"/>
              </w:rPr>
              <w:t>07至今 天津市地震局地震监测预报中心 助理工程师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1A" w:rsidRPr="00A9390D" w:rsidRDefault="0039161A" w:rsidP="00A939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8A8" w:rsidTr="00A9390D">
        <w:trPr>
          <w:trHeight w:val="44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8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科学技术处主任科员及以下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A8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吕鹏佶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Pr="00A9390D" w:rsidRDefault="0039161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/>
              </w:rPr>
              <w:t>18712115061007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8" w:rsidRPr="00A9390D" w:rsidRDefault="00B925B3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硕士</w:t>
            </w:r>
            <w:r w:rsidR="0039161A" w:rsidRPr="00A9390D">
              <w:rPr>
                <w:rFonts w:asciiTheme="minorEastAsia" w:hAnsiTheme="minorEastAsia" w:hint="eastAsia"/>
              </w:rPr>
              <w:t>研究生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A8" w:rsidRPr="00A9390D" w:rsidRDefault="001F3C5A" w:rsidP="00A9390D">
            <w:pPr>
              <w:jc w:val="center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东北石油大学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A8" w:rsidRPr="00A9390D" w:rsidRDefault="001F3C5A" w:rsidP="003449F3">
            <w:pPr>
              <w:jc w:val="left"/>
              <w:rPr>
                <w:rFonts w:asciiTheme="minorEastAsia" w:hAnsiTheme="minorEastAsia"/>
              </w:rPr>
            </w:pPr>
            <w:r w:rsidRPr="00A9390D">
              <w:rPr>
                <w:rFonts w:asciiTheme="minorEastAsia" w:hAnsiTheme="minorEastAsia" w:hint="eastAsia"/>
              </w:rPr>
              <w:t>2015</w:t>
            </w:r>
            <w:r w:rsidR="00534EBB">
              <w:rPr>
                <w:rFonts w:asciiTheme="minorEastAsia" w:hAnsiTheme="minorEastAsia" w:hint="eastAsia"/>
              </w:rPr>
              <w:t>.</w:t>
            </w:r>
            <w:r w:rsidRPr="00A9390D">
              <w:rPr>
                <w:rFonts w:asciiTheme="minorEastAsia" w:hAnsiTheme="minorEastAsia" w:hint="eastAsia"/>
              </w:rPr>
              <w:t>07至今 中国石油辽河油田勘探开发研究院 工程师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8A8" w:rsidRPr="00534EBB" w:rsidRDefault="001F48A8" w:rsidP="00A939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3001" w:rsidRDefault="00203001"/>
    <w:sectPr w:rsidR="00203001" w:rsidSect="001A3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87" w:rsidRDefault="007B3987" w:rsidP="00863485">
      <w:r>
        <w:separator/>
      </w:r>
    </w:p>
  </w:endnote>
  <w:endnote w:type="continuationSeparator" w:id="1">
    <w:p w:rsidR="007B3987" w:rsidRDefault="007B3987" w:rsidP="0086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87" w:rsidRDefault="007B3987" w:rsidP="00863485">
      <w:r>
        <w:separator/>
      </w:r>
    </w:p>
  </w:footnote>
  <w:footnote w:type="continuationSeparator" w:id="1">
    <w:p w:rsidR="007B3987" w:rsidRDefault="007B3987" w:rsidP="00863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B21"/>
    <w:rsid w:val="00014EA6"/>
    <w:rsid w:val="0003239C"/>
    <w:rsid w:val="00040FCA"/>
    <w:rsid w:val="00050CD3"/>
    <w:rsid w:val="000576BE"/>
    <w:rsid w:val="00062059"/>
    <w:rsid w:val="00075B07"/>
    <w:rsid w:val="00084532"/>
    <w:rsid w:val="00090DCE"/>
    <w:rsid w:val="000A2D46"/>
    <w:rsid w:val="000C1ADB"/>
    <w:rsid w:val="000D7ACD"/>
    <w:rsid w:val="000E1B10"/>
    <w:rsid w:val="000F7D1A"/>
    <w:rsid w:val="001023DB"/>
    <w:rsid w:val="00103564"/>
    <w:rsid w:val="00122878"/>
    <w:rsid w:val="001322F8"/>
    <w:rsid w:val="001415AC"/>
    <w:rsid w:val="0015484E"/>
    <w:rsid w:val="00182521"/>
    <w:rsid w:val="001A3812"/>
    <w:rsid w:val="001A5060"/>
    <w:rsid w:val="001D11D4"/>
    <w:rsid w:val="001D7682"/>
    <w:rsid w:val="001F3C5A"/>
    <w:rsid w:val="001F48A8"/>
    <w:rsid w:val="001F62B5"/>
    <w:rsid w:val="00203001"/>
    <w:rsid w:val="002146E1"/>
    <w:rsid w:val="002164A0"/>
    <w:rsid w:val="0022066C"/>
    <w:rsid w:val="00226299"/>
    <w:rsid w:val="00251256"/>
    <w:rsid w:val="00252065"/>
    <w:rsid w:val="002564CF"/>
    <w:rsid w:val="0025656E"/>
    <w:rsid w:val="002A5CCA"/>
    <w:rsid w:val="002B53FF"/>
    <w:rsid w:val="002D656D"/>
    <w:rsid w:val="002F3B21"/>
    <w:rsid w:val="00303225"/>
    <w:rsid w:val="00310679"/>
    <w:rsid w:val="003126A9"/>
    <w:rsid w:val="00325E14"/>
    <w:rsid w:val="003449F3"/>
    <w:rsid w:val="0034539D"/>
    <w:rsid w:val="00346DB4"/>
    <w:rsid w:val="003514AD"/>
    <w:rsid w:val="00357B9B"/>
    <w:rsid w:val="00357C85"/>
    <w:rsid w:val="00361AF8"/>
    <w:rsid w:val="003649B4"/>
    <w:rsid w:val="00366C20"/>
    <w:rsid w:val="00371073"/>
    <w:rsid w:val="0039058E"/>
    <w:rsid w:val="0039161A"/>
    <w:rsid w:val="003C547D"/>
    <w:rsid w:val="003C6F9B"/>
    <w:rsid w:val="003D7DB3"/>
    <w:rsid w:val="00441681"/>
    <w:rsid w:val="004519B5"/>
    <w:rsid w:val="004624B2"/>
    <w:rsid w:val="004627DD"/>
    <w:rsid w:val="00470FAA"/>
    <w:rsid w:val="004A11F0"/>
    <w:rsid w:val="004E0780"/>
    <w:rsid w:val="004F63A4"/>
    <w:rsid w:val="004F7D30"/>
    <w:rsid w:val="00507324"/>
    <w:rsid w:val="00515037"/>
    <w:rsid w:val="00524936"/>
    <w:rsid w:val="00534EBB"/>
    <w:rsid w:val="00535E26"/>
    <w:rsid w:val="00541116"/>
    <w:rsid w:val="005412D8"/>
    <w:rsid w:val="00554999"/>
    <w:rsid w:val="00567C71"/>
    <w:rsid w:val="00581976"/>
    <w:rsid w:val="005836AF"/>
    <w:rsid w:val="005B3B62"/>
    <w:rsid w:val="005C0F62"/>
    <w:rsid w:val="005C7AA9"/>
    <w:rsid w:val="005D0126"/>
    <w:rsid w:val="005E1F6D"/>
    <w:rsid w:val="005F460C"/>
    <w:rsid w:val="00627179"/>
    <w:rsid w:val="0063291F"/>
    <w:rsid w:val="00636114"/>
    <w:rsid w:val="00643256"/>
    <w:rsid w:val="00656421"/>
    <w:rsid w:val="006662E6"/>
    <w:rsid w:val="006676D8"/>
    <w:rsid w:val="00667DA2"/>
    <w:rsid w:val="0067279B"/>
    <w:rsid w:val="00672FFB"/>
    <w:rsid w:val="006908F9"/>
    <w:rsid w:val="006A3A60"/>
    <w:rsid w:val="006B7EA8"/>
    <w:rsid w:val="006D18AD"/>
    <w:rsid w:val="00701BFD"/>
    <w:rsid w:val="00734DBE"/>
    <w:rsid w:val="00737B39"/>
    <w:rsid w:val="00740522"/>
    <w:rsid w:val="00743C43"/>
    <w:rsid w:val="007573EE"/>
    <w:rsid w:val="0076075F"/>
    <w:rsid w:val="00764DEA"/>
    <w:rsid w:val="0077002F"/>
    <w:rsid w:val="007706E7"/>
    <w:rsid w:val="00783545"/>
    <w:rsid w:val="007B3987"/>
    <w:rsid w:val="007C5540"/>
    <w:rsid w:val="007C7814"/>
    <w:rsid w:val="007D0009"/>
    <w:rsid w:val="007E285C"/>
    <w:rsid w:val="007E56E3"/>
    <w:rsid w:val="008063F4"/>
    <w:rsid w:val="00832398"/>
    <w:rsid w:val="00852426"/>
    <w:rsid w:val="00863485"/>
    <w:rsid w:val="0086519A"/>
    <w:rsid w:val="00870993"/>
    <w:rsid w:val="0087313F"/>
    <w:rsid w:val="0088390E"/>
    <w:rsid w:val="00887036"/>
    <w:rsid w:val="008E16EF"/>
    <w:rsid w:val="008E30B4"/>
    <w:rsid w:val="008E54F3"/>
    <w:rsid w:val="008E7B80"/>
    <w:rsid w:val="008F2E4B"/>
    <w:rsid w:val="008F3014"/>
    <w:rsid w:val="009044F6"/>
    <w:rsid w:val="009235D2"/>
    <w:rsid w:val="0094277F"/>
    <w:rsid w:val="00964E97"/>
    <w:rsid w:val="00975BAB"/>
    <w:rsid w:val="00990C3C"/>
    <w:rsid w:val="009A3087"/>
    <w:rsid w:val="009A7D64"/>
    <w:rsid w:val="009D0167"/>
    <w:rsid w:val="009E1B61"/>
    <w:rsid w:val="009F0EEF"/>
    <w:rsid w:val="00A01757"/>
    <w:rsid w:val="00A06E59"/>
    <w:rsid w:val="00A15D3A"/>
    <w:rsid w:val="00A309E9"/>
    <w:rsid w:val="00A31371"/>
    <w:rsid w:val="00A362D8"/>
    <w:rsid w:val="00A363D4"/>
    <w:rsid w:val="00A36BFF"/>
    <w:rsid w:val="00A37BE7"/>
    <w:rsid w:val="00A45B01"/>
    <w:rsid w:val="00A52D92"/>
    <w:rsid w:val="00A53494"/>
    <w:rsid w:val="00A62F4C"/>
    <w:rsid w:val="00A67DB4"/>
    <w:rsid w:val="00A74C17"/>
    <w:rsid w:val="00A9390D"/>
    <w:rsid w:val="00AA1C02"/>
    <w:rsid w:val="00AB7063"/>
    <w:rsid w:val="00AC3C71"/>
    <w:rsid w:val="00AD2E41"/>
    <w:rsid w:val="00AD697C"/>
    <w:rsid w:val="00AE370A"/>
    <w:rsid w:val="00AE3E30"/>
    <w:rsid w:val="00AE63C0"/>
    <w:rsid w:val="00AE6E19"/>
    <w:rsid w:val="00AF009B"/>
    <w:rsid w:val="00B01F0C"/>
    <w:rsid w:val="00B03325"/>
    <w:rsid w:val="00B13A0F"/>
    <w:rsid w:val="00B13C41"/>
    <w:rsid w:val="00B23E25"/>
    <w:rsid w:val="00B26F15"/>
    <w:rsid w:val="00B54AC6"/>
    <w:rsid w:val="00B6735D"/>
    <w:rsid w:val="00B76884"/>
    <w:rsid w:val="00B7778E"/>
    <w:rsid w:val="00B87864"/>
    <w:rsid w:val="00B925B3"/>
    <w:rsid w:val="00BB1402"/>
    <w:rsid w:val="00BB3892"/>
    <w:rsid w:val="00BC31FD"/>
    <w:rsid w:val="00BD10A1"/>
    <w:rsid w:val="00BD7AA5"/>
    <w:rsid w:val="00BE52C2"/>
    <w:rsid w:val="00C00934"/>
    <w:rsid w:val="00C055AC"/>
    <w:rsid w:val="00C0632C"/>
    <w:rsid w:val="00C177E4"/>
    <w:rsid w:val="00C23BAC"/>
    <w:rsid w:val="00C55E3E"/>
    <w:rsid w:val="00C607BD"/>
    <w:rsid w:val="00C61FFB"/>
    <w:rsid w:val="00C67E74"/>
    <w:rsid w:val="00C70C8E"/>
    <w:rsid w:val="00C72488"/>
    <w:rsid w:val="00C77BAC"/>
    <w:rsid w:val="00C96479"/>
    <w:rsid w:val="00CB1D56"/>
    <w:rsid w:val="00CC2D12"/>
    <w:rsid w:val="00CD04FB"/>
    <w:rsid w:val="00CD1738"/>
    <w:rsid w:val="00CE5FB0"/>
    <w:rsid w:val="00D00334"/>
    <w:rsid w:val="00D13162"/>
    <w:rsid w:val="00D225FC"/>
    <w:rsid w:val="00D42EBE"/>
    <w:rsid w:val="00D52B20"/>
    <w:rsid w:val="00D61907"/>
    <w:rsid w:val="00D67046"/>
    <w:rsid w:val="00D74B2C"/>
    <w:rsid w:val="00D771A5"/>
    <w:rsid w:val="00D83892"/>
    <w:rsid w:val="00D8767F"/>
    <w:rsid w:val="00D91C3C"/>
    <w:rsid w:val="00D9241A"/>
    <w:rsid w:val="00DB0144"/>
    <w:rsid w:val="00DB4C02"/>
    <w:rsid w:val="00DC1020"/>
    <w:rsid w:val="00DC6CE3"/>
    <w:rsid w:val="00DD578B"/>
    <w:rsid w:val="00DE7B84"/>
    <w:rsid w:val="00DF78E0"/>
    <w:rsid w:val="00E05D00"/>
    <w:rsid w:val="00E073FE"/>
    <w:rsid w:val="00E25433"/>
    <w:rsid w:val="00E266C1"/>
    <w:rsid w:val="00E27909"/>
    <w:rsid w:val="00E869E8"/>
    <w:rsid w:val="00E977EF"/>
    <w:rsid w:val="00EA6F36"/>
    <w:rsid w:val="00EB1C87"/>
    <w:rsid w:val="00EB5E94"/>
    <w:rsid w:val="00EC35BC"/>
    <w:rsid w:val="00ED2D35"/>
    <w:rsid w:val="00EE529E"/>
    <w:rsid w:val="00EE7365"/>
    <w:rsid w:val="00EF1504"/>
    <w:rsid w:val="00EF727B"/>
    <w:rsid w:val="00EF7B03"/>
    <w:rsid w:val="00F012EB"/>
    <w:rsid w:val="00F0334E"/>
    <w:rsid w:val="00F13F14"/>
    <w:rsid w:val="00F21029"/>
    <w:rsid w:val="00F22ED7"/>
    <w:rsid w:val="00F475A0"/>
    <w:rsid w:val="00F536E6"/>
    <w:rsid w:val="00F5421B"/>
    <w:rsid w:val="00F569EF"/>
    <w:rsid w:val="00F606BE"/>
    <w:rsid w:val="00F64A97"/>
    <w:rsid w:val="00F83475"/>
    <w:rsid w:val="00F91E5D"/>
    <w:rsid w:val="00F95C5C"/>
    <w:rsid w:val="00FA6927"/>
    <w:rsid w:val="00FD18A3"/>
    <w:rsid w:val="00FD7E60"/>
    <w:rsid w:val="00FE4048"/>
    <w:rsid w:val="00FF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马飞</dc:creator>
  <cp:keywords/>
  <dc:description/>
  <cp:lastModifiedBy>zzb</cp:lastModifiedBy>
  <cp:revision>23</cp:revision>
  <dcterms:created xsi:type="dcterms:W3CDTF">2019-04-15T06:28:00Z</dcterms:created>
  <dcterms:modified xsi:type="dcterms:W3CDTF">2019-05-16T03:12:00Z</dcterms:modified>
</cp:coreProperties>
</file>