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59" w:leftChars="-171"/>
        <w:jc w:val="left"/>
        <w:rPr>
          <w:rFonts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附件：</w:t>
      </w:r>
    </w:p>
    <w:p>
      <w:pPr>
        <w:spacing w:line="440" w:lineRule="exact"/>
        <w:ind w:left="-359" w:leftChars="-171"/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eastAsia="zh-CN"/>
        </w:rPr>
        <w:t>2019</w:t>
      </w:r>
      <w:r>
        <w:rPr>
          <w:rFonts w:hint="eastAsia" w:ascii="文星标宋" w:eastAsia="文星标宋"/>
          <w:sz w:val="36"/>
          <w:szCs w:val="36"/>
        </w:rPr>
        <w:t>年临沂市事业单位公开招聘工作人员</w:t>
      </w:r>
    </w:p>
    <w:p>
      <w:pPr>
        <w:spacing w:line="440" w:lineRule="exact"/>
        <w:ind w:left="-359" w:leftChars="-171"/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 xml:space="preserve">面试资格审查表       </w:t>
      </w:r>
    </w:p>
    <w:p>
      <w:pPr>
        <w:spacing w:line="240" w:lineRule="exact"/>
        <w:ind w:left="-359" w:leftChars="-171" w:firstLine="6240" w:firstLineChars="2600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24"/>
        </w:rPr>
        <w:t>（</w:t>
      </w:r>
      <w:r>
        <w:rPr>
          <w:rFonts w:hint="eastAsia" w:ascii="文星标宋" w:eastAsia="文星标宋"/>
          <w:sz w:val="24"/>
          <w:lang w:eastAsia="zh-CN"/>
        </w:rPr>
        <w:t>2019</w:t>
      </w:r>
      <w:r>
        <w:rPr>
          <w:rFonts w:hint="eastAsia" w:ascii="文星标宋" w:eastAsia="文星标宋"/>
          <w:sz w:val="24"/>
        </w:rPr>
        <w:t>年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月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日）</w:t>
      </w:r>
    </w:p>
    <w:tbl>
      <w:tblPr>
        <w:tblStyle w:val="4"/>
        <w:tblW w:w="10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94"/>
        <w:gridCol w:w="538"/>
        <w:gridCol w:w="56"/>
        <w:gridCol w:w="452"/>
        <w:gridCol w:w="444"/>
        <w:gridCol w:w="490"/>
        <w:gridCol w:w="185"/>
        <w:gridCol w:w="172"/>
        <w:gridCol w:w="593"/>
        <w:gridCol w:w="675"/>
        <w:gridCol w:w="838"/>
        <w:gridCol w:w="392"/>
        <w:gridCol w:w="86"/>
        <w:gridCol w:w="724"/>
        <w:gridCol w:w="385"/>
        <w:gridCol w:w="330"/>
        <w:gridCol w:w="433"/>
        <w:gridCol w:w="845"/>
        <w:gridCol w:w="274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基本情况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06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40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4、笔试准考证原件(审核后当场退还)及复印件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5、与报名同底版1寸免冠照片2张（背面须标注姓名和报考岗位）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1013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</w:t>
            </w: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学位证(审核后当场退还)原件及复印件（本科及以上）</w:t>
            </w:r>
          </w:p>
        </w:tc>
        <w:tc>
          <w:tcPr>
            <w:tcW w:w="1013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报到证(审核后当场退还)原件及复印件（要求限国家计划内招收的全日制毕业生报考的提交）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岗位要求的证件原件(审核后当场退还)及复印件(护士执业证、医师资格证、会计证等证件)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岗位要求的工作经历证明原件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定向、委培毕业生定向、委培单位同意应聘的证明</w:t>
            </w: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8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19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15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4004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eastAsia="zh-CN"/>
              </w:rPr>
              <w:t>2019</w:t>
            </w: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41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1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缴费单据号码:</w:t>
            </w:r>
          </w:p>
        </w:tc>
        <w:tc>
          <w:tcPr>
            <w:tcW w:w="8331" w:type="dxa"/>
            <w:gridSpan w:val="1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1、应聘人员只填写基本情况中姓名、准考证号、身份证号、应聘单位、应聘岗位、</w:t>
      </w:r>
      <w:r>
        <w:rPr>
          <w:rFonts w:hint="eastAsia" w:ascii="宋体" w:hAnsi="宋体"/>
          <w:sz w:val="18"/>
          <w:szCs w:val="18"/>
        </w:rPr>
        <w:t>毕业院校及专业、毕业时间、学历、学位及工作单位栏目，其他栏目由现场资格审查人员填写，须经2名以上审核人员签字。</w:t>
      </w:r>
    </w:p>
    <w:p>
      <w:pPr>
        <w:jc w:val="left"/>
        <w:rPr>
          <w:color w:val="5A5A5A"/>
          <w:sz w:val="24"/>
        </w:rPr>
      </w:pPr>
      <w:r>
        <w:rPr>
          <w:rFonts w:hint="eastAsia"/>
          <w:sz w:val="18"/>
          <w:szCs w:val="18"/>
        </w:rPr>
        <w:t xml:space="preserve">      2、以上材料证件原件审查完毕后退回本人，只留存证件复印件及证明表格等材料。本表签字盖章后，应聘市直岗位由主管部门汇总整理后报市招聘办，应聘县区岗位的由县区留存。</w:t>
      </w:r>
      <w:bookmarkStart w:id="0" w:name="_GoBack"/>
      <w:bookmarkEnd w:id="0"/>
    </w:p>
    <w:p>
      <w:pPr>
        <w:rPr>
          <w:rFonts w:ascii="黑体" w:hAnsi="宋体" w:eastAsia="黑体" w:cs="黑体"/>
          <w:b/>
          <w:color w:val="222222"/>
          <w:spacing w:val="-15"/>
          <w:kern w:val="0"/>
          <w:sz w:val="34"/>
          <w:szCs w:val="34"/>
          <w:lang w:bidi="ar"/>
        </w:rPr>
      </w:pPr>
    </w:p>
    <w:sectPr>
      <w:pgSz w:w="11906" w:h="16838"/>
      <w:pgMar w:top="1417" w:right="1800" w:bottom="141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B5E69"/>
    <w:rsid w:val="00186BF0"/>
    <w:rsid w:val="002458A3"/>
    <w:rsid w:val="00575E72"/>
    <w:rsid w:val="00BF655A"/>
    <w:rsid w:val="016373D0"/>
    <w:rsid w:val="027D29F7"/>
    <w:rsid w:val="027D7A56"/>
    <w:rsid w:val="0431487F"/>
    <w:rsid w:val="05CC1CEF"/>
    <w:rsid w:val="080E5E84"/>
    <w:rsid w:val="088B3FC0"/>
    <w:rsid w:val="0A513446"/>
    <w:rsid w:val="0A5957BB"/>
    <w:rsid w:val="0A964F60"/>
    <w:rsid w:val="0B6C3C61"/>
    <w:rsid w:val="11180BF6"/>
    <w:rsid w:val="11F84FEB"/>
    <w:rsid w:val="124D18AD"/>
    <w:rsid w:val="126E59F5"/>
    <w:rsid w:val="14D42EFF"/>
    <w:rsid w:val="170F1B7D"/>
    <w:rsid w:val="17A41994"/>
    <w:rsid w:val="184E21C7"/>
    <w:rsid w:val="1AD02516"/>
    <w:rsid w:val="218C5F09"/>
    <w:rsid w:val="22BA564B"/>
    <w:rsid w:val="24570C03"/>
    <w:rsid w:val="24E514D2"/>
    <w:rsid w:val="266A7652"/>
    <w:rsid w:val="28380A1E"/>
    <w:rsid w:val="28D65125"/>
    <w:rsid w:val="292C5559"/>
    <w:rsid w:val="2E703F88"/>
    <w:rsid w:val="30360EF1"/>
    <w:rsid w:val="349F22D0"/>
    <w:rsid w:val="386720F9"/>
    <w:rsid w:val="39C14204"/>
    <w:rsid w:val="3B055910"/>
    <w:rsid w:val="3B7D5C22"/>
    <w:rsid w:val="3D1B25E6"/>
    <w:rsid w:val="3E2E42A8"/>
    <w:rsid w:val="3F0A2964"/>
    <w:rsid w:val="40676326"/>
    <w:rsid w:val="42746287"/>
    <w:rsid w:val="42921AC6"/>
    <w:rsid w:val="45A264D2"/>
    <w:rsid w:val="48A5026A"/>
    <w:rsid w:val="4BE262E2"/>
    <w:rsid w:val="4D7B5E69"/>
    <w:rsid w:val="4DB536BE"/>
    <w:rsid w:val="4EFA735F"/>
    <w:rsid w:val="4FC841B1"/>
    <w:rsid w:val="51B714DA"/>
    <w:rsid w:val="533D0991"/>
    <w:rsid w:val="54167575"/>
    <w:rsid w:val="54AE50F9"/>
    <w:rsid w:val="56083DD2"/>
    <w:rsid w:val="57717668"/>
    <w:rsid w:val="59501A69"/>
    <w:rsid w:val="5D3A72BB"/>
    <w:rsid w:val="5F0E2A2B"/>
    <w:rsid w:val="60AF607F"/>
    <w:rsid w:val="61A77383"/>
    <w:rsid w:val="62C738A5"/>
    <w:rsid w:val="641D0764"/>
    <w:rsid w:val="64C57574"/>
    <w:rsid w:val="65CD06BA"/>
    <w:rsid w:val="6C5F782A"/>
    <w:rsid w:val="6E0425D9"/>
    <w:rsid w:val="6EA55497"/>
    <w:rsid w:val="6EEE2070"/>
    <w:rsid w:val="703522E7"/>
    <w:rsid w:val="710E6DAD"/>
    <w:rsid w:val="71A67B0E"/>
    <w:rsid w:val="725B3AEA"/>
    <w:rsid w:val="74352F71"/>
    <w:rsid w:val="74C34DDF"/>
    <w:rsid w:val="74F87C28"/>
    <w:rsid w:val="76E27062"/>
    <w:rsid w:val="7A320242"/>
    <w:rsid w:val="7A494B34"/>
    <w:rsid w:val="7D770F24"/>
    <w:rsid w:val="7F6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004276"/>
      <w:u w:val="none"/>
    </w:rPr>
  </w:style>
  <w:style w:type="character" w:styleId="7">
    <w:name w:val="Hyperlink"/>
    <w:basedOn w:val="5"/>
    <w:qFormat/>
    <w:uiPriority w:val="0"/>
    <w:rPr>
      <w:color w:val="004276"/>
      <w:u w:val="none"/>
    </w:rPr>
  </w:style>
  <w:style w:type="character" w:customStyle="1" w:styleId="8">
    <w:name w:val="bot"/>
    <w:basedOn w:val="5"/>
    <w:qFormat/>
    <w:uiPriority w:val="0"/>
    <w:rPr>
      <w:bdr w:val="single" w:color="FFFFFF" w:sz="48" w:space="0"/>
    </w:rPr>
  </w:style>
  <w:style w:type="character" w:customStyle="1" w:styleId="9">
    <w:name w:val="top"/>
    <w:basedOn w:val="5"/>
    <w:qFormat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762</Characters>
  <Lines>6</Lines>
  <Paragraphs>1</Paragraphs>
  <TotalTime>3</TotalTime>
  <ScaleCrop>false</ScaleCrop>
  <LinksUpToDate>false</LinksUpToDate>
  <CharactersWithSpaces>894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2017-05-08T02:51:00Z</dcterms:created>
  <dc:creator>lenovo</dc:creator>
  <cp:lastModifiedBy>Administrator</cp:lastModifiedBy>
  <cp:lastPrinted>2018-04-12T06:17:00Z</cp:lastPrinted>
  <dcterms:modified xsi:type="dcterms:W3CDTF">2019-04-12T03:27:33Z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