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7" w:rsidRPr="001B4D57" w:rsidRDefault="001B4D57" w:rsidP="001B4D57">
      <w:pPr>
        <w:widowControl/>
        <w:shd w:val="clear" w:color="auto" w:fill="FFFFFF"/>
        <w:spacing w:line="56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B4D57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附件3</w:t>
      </w:r>
    </w:p>
    <w:p w:rsidR="001B4D57" w:rsidRPr="001B4D57" w:rsidRDefault="001B4D57" w:rsidP="001B4D57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B4D57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2019年五莲县教育系统公开招聘急需紧缺</w:t>
      </w:r>
    </w:p>
    <w:p w:rsidR="001B4D57" w:rsidRPr="001B4D57" w:rsidRDefault="001B4D57" w:rsidP="001B4D57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B4D57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44"/>
          <w:szCs w:val="44"/>
        </w:rPr>
        <w:t>专业教师报名表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685"/>
        <w:gridCol w:w="45"/>
        <w:gridCol w:w="1011"/>
        <w:gridCol w:w="404"/>
        <w:gridCol w:w="809"/>
        <w:gridCol w:w="247"/>
        <w:gridCol w:w="449"/>
        <w:gridCol w:w="315"/>
        <w:gridCol w:w="1663"/>
        <w:gridCol w:w="2089"/>
      </w:tblGrid>
      <w:tr w:rsidR="001B4D57" w:rsidRPr="001B4D57" w:rsidTr="001B4D57">
        <w:trPr>
          <w:trHeight w:val="483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近期一寸</w:t>
            </w:r>
          </w:p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免冠照片</w:t>
            </w:r>
          </w:p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1B4D57" w:rsidRPr="001B4D57" w:rsidTr="001B4D57">
        <w:trPr>
          <w:trHeight w:val="483"/>
        </w:trPr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20"/>
        </w:trPr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26"/>
        </w:trPr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4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省        市       县（区）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392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研究生</w:t>
            </w:r>
          </w:p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学段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0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本科</w:t>
            </w:r>
          </w:p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学段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固定电话或父母手机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2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工作单位及职务</w:t>
            </w: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4D57" w:rsidRPr="001B4D57" w:rsidRDefault="001B4D57" w:rsidP="001B4D57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1130"/>
        </w:trPr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个人简历（从高中填起）</w:t>
            </w:r>
          </w:p>
        </w:tc>
        <w:tc>
          <w:tcPr>
            <w:tcW w:w="5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680"/>
        </w:trPr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5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B4D57" w:rsidRPr="001B4D57" w:rsidTr="001B4D57">
        <w:trPr>
          <w:trHeight w:val="943"/>
        </w:trPr>
        <w:tc>
          <w:tcPr>
            <w:tcW w:w="678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本人确认签字（手签）：</w:t>
            </w:r>
          </w:p>
          <w:p w:rsidR="001B4D57" w:rsidRPr="001B4D57" w:rsidRDefault="001B4D57" w:rsidP="001B4D5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  </w:t>
            </w:r>
          </w:p>
          <w:p w:rsidR="001B4D57" w:rsidRPr="001B4D57" w:rsidRDefault="001B4D57" w:rsidP="001B4D57">
            <w:pPr>
              <w:widowControl/>
              <w:wordWrap w:val="0"/>
              <w:ind w:left="2" w:hanging="468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B4D57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                                    年   月    日</w:t>
            </w:r>
          </w:p>
        </w:tc>
      </w:tr>
    </w:tbl>
    <w:p w:rsidR="001B4D57" w:rsidRPr="001B4D57" w:rsidRDefault="001B4D57" w:rsidP="001B4D57">
      <w:pPr>
        <w:widowControl/>
        <w:shd w:val="clear" w:color="auto" w:fill="FFFFFF"/>
        <w:spacing w:line="408" w:lineRule="atLeast"/>
        <w:ind w:left="-178" w:right="-315" w:firstLine="7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B4D57">
        <w:rPr>
          <w:rFonts w:ascii="宋体" w:eastAsia="宋体" w:hAnsi="宋体" w:cs="宋体" w:hint="eastAsia"/>
          <w:b/>
          <w:bCs/>
          <w:color w:val="000000"/>
          <w:spacing w:val="8"/>
          <w:kern w:val="0"/>
          <w:szCs w:val="21"/>
        </w:rPr>
        <w:t> </w:t>
      </w:r>
      <w:r w:rsidRPr="001B4D57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   备注： 本表必须由本人如实填写，A4纸单面打印。</w:t>
      </w:r>
    </w:p>
    <w:p w:rsidR="00D020E5" w:rsidRDefault="00D020E5">
      <w:bookmarkStart w:id="0" w:name="_GoBack"/>
      <w:bookmarkEnd w:id="0"/>
    </w:p>
    <w:sectPr w:rsidR="00D020E5" w:rsidSect="001B4D57">
      <w:pgSz w:w="11906" w:h="16838"/>
      <w:pgMar w:top="1440" w:right="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7"/>
    <w:rsid w:val="001B4D57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2019-04-23T03:52:00Z</dcterms:created>
  <dcterms:modified xsi:type="dcterms:W3CDTF">2019-04-23T03:53:00Z</dcterms:modified>
</cp:coreProperties>
</file>