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18" w:rsidRDefault="00850A26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Style w:val="sqwebtitle"/>
          <w:rFonts w:ascii="方正小标宋_GBK" w:eastAsia="方正小标宋_GBK"/>
          <w:sz w:val="44"/>
          <w:szCs w:val="44"/>
        </w:rPr>
        <w:t>汕头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海关</w:t>
      </w:r>
    </w:p>
    <w:p w:rsidR="00AC7918" w:rsidRDefault="00850A26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2019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年考试录用公务员递补面试人选公告</w:t>
      </w:r>
    </w:p>
    <w:p w:rsidR="00AC7918" w:rsidRDefault="00AC7918"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 w:rsidR="00AC7918" w:rsidRDefault="00850A26">
      <w:pPr>
        <w:spacing w:line="560" w:lineRule="exact"/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tblW w:w="8998" w:type="dxa"/>
        <w:tblInd w:w="-101" w:type="dxa"/>
        <w:tblLayout w:type="fixed"/>
        <w:tblLook w:val="0000"/>
      </w:tblPr>
      <w:tblGrid>
        <w:gridCol w:w="1995"/>
        <w:gridCol w:w="1575"/>
        <w:gridCol w:w="970"/>
        <w:gridCol w:w="1734"/>
        <w:gridCol w:w="1450"/>
        <w:gridCol w:w="1274"/>
      </w:tblGrid>
      <w:tr w:rsidR="00AC7918">
        <w:trPr>
          <w:trHeight w:val="1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Pr="007F6C70" w:rsidRDefault="00850A26" w:rsidP="007F6C7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 w:rsidRPr="007F6C70">
              <w:rPr>
                <w:rFonts w:ascii="黑体" w:eastAsia="黑体" w:hAnsi="黑体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Pr="007F6C70" w:rsidRDefault="00850A26" w:rsidP="007F6C70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F6C70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Pr="007F6C70" w:rsidRDefault="00850A26" w:rsidP="007F6C70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F6C70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Pr="007F6C70" w:rsidRDefault="00850A26" w:rsidP="007F6C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F6C7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Pr="007F6C70" w:rsidRDefault="00850A26" w:rsidP="007F6C70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F6C70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Pr="007F6C70" w:rsidRDefault="00850A26" w:rsidP="007F6C70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22"/>
              </w:rPr>
            </w:pPr>
            <w:r w:rsidRPr="007F6C70">
              <w:rPr>
                <w:rFonts w:ascii="黑体" w:eastAsia="黑体" w:hAnsi="黑体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AC7918">
        <w:trPr>
          <w:trHeight w:val="7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8" w:rsidRDefault="00850A26" w:rsidP="007F6C70">
            <w:pPr>
              <w:pStyle w:val="610"/>
              <w:spacing w:line="40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 w:rsidR="00AC7918" w:rsidRDefault="00850A26" w:rsidP="007F6C70">
            <w:pPr>
              <w:pStyle w:val="810"/>
              <w:widowControl/>
              <w:spacing w:line="40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eastAsia="方正仿宋_GBK" w:cs="方正仿宋_GBK" w:hint="eastAsia"/>
                <w:color w:val="000000"/>
                <w:sz w:val="22"/>
              </w:rPr>
              <w:t>软件开发职位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8" w:rsidRDefault="00850A26" w:rsidP="007F6C70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Default="00850A26" w:rsidP="007F6C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黄晓洁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18" w:rsidRDefault="00850A26" w:rsidP="007F6C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12924401218104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8" w:rsidRDefault="00850A26" w:rsidP="007F6C70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119.500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918" w:rsidRDefault="00850A26" w:rsidP="007F6C7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</w:t>
            </w:r>
            <w:r>
              <w:rPr>
                <w:rFonts w:ascii="宋体" w:cs="宋体"/>
                <w:kern w:val="0"/>
                <w:sz w:val="20"/>
                <w:szCs w:val="18"/>
              </w:rPr>
              <w:t>月</w:t>
            </w:r>
            <w:r>
              <w:rPr>
                <w:rFonts w:ascii="宋体" w:cs="宋体"/>
                <w:kern w:val="0"/>
                <w:sz w:val="20"/>
                <w:szCs w:val="18"/>
              </w:rPr>
              <w:t>25</w:t>
            </w:r>
            <w:r>
              <w:rPr>
                <w:rFonts w:ascii="宋体" w:cs="宋体"/>
                <w:kern w:val="0"/>
                <w:sz w:val="20"/>
                <w:szCs w:val="18"/>
              </w:rPr>
              <w:t>日</w:t>
            </w:r>
          </w:p>
        </w:tc>
      </w:tr>
    </w:tbl>
    <w:p w:rsidR="00AC7918" w:rsidRDefault="00AC7918">
      <w:pPr>
        <w:widowControl/>
        <w:spacing w:line="560" w:lineRule="exact"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 w:rsidR="00AC7918" w:rsidRDefault="00850A26">
      <w:pPr>
        <w:widowControl/>
        <w:spacing w:line="560" w:lineRule="exact"/>
        <w:ind w:firstLine="641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hAnsi="Times New Roman"/>
          <w:sz w:val="36"/>
          <w:szCs w:val="36"/>
        </w:rPr>
        <w:t>sthg_kaolu@customs.gov.cn</w:t>
      </w:r>
      <w:r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《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汕头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海关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准备相关材料，参加资格复审和面试。</w:t>
      </w:r>
    </w:p>
    <w:p w:rsidR="00AC7918" w:rsidRDefault="00850A26">
      <w:pPr>
        <w:widowControl/>
        <w:spacing w:line="560" w:lineRule="exact"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0754-88198339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0754-88198337</w:t>
      </w:r>
    </w:p>
    <w:p w:rsidR="00AC7918" w:rsidRDefault="00AC7918">
      <w:pPr>
        <w:widowControl/>
        <w:spacing w:line="560" w:lineRule="exact"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C7918" w:rsidRDefault="00AC7918" w:rsidP="007F6C70">
      <w:pPr>
        <w:widowControl/>
        <w:spacing w:line="560" w:lineRule="exact"/>
        <w:ind w:firstLineChars="1300" w:firstLine="4160"/>
        <w:jc w:val="righ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C7918" w:rsidRDefault="00850A26" w:rsidP="007F6C70">
      <w:pPr>
        <w:widowControl/>
        <w:spacing w:line="560" w:lineRule="exact"/>
        <w:ind w:rightChars="512" w:right="1075" w:firstLine="641"/>
        <w:jc w:val="righ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汕头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海关</w:t>
      </w:r>
    </w:p>
    <w:p w:rsidR="00AC7918" w:rsidRDefault="00850A26" w:rsidP="007F6C70">
      <w:pPr>
        <w:widowControl/>
        <w:spacing w:line="560" w:lineRule="exact"/>
        <w:ind w:rightChars="242" w:right="508" w:firstLine="641"/>
        <w:jc w:val="righ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  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18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日</w:t>
      </w:r>
    </w:p>
    <w:sectPr w:rsidR="00AC7918" w:rsidSect="00AC79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26" w:rsidRDefault="00850A26" w:rsidP="007F6C70">
      <w:r>
        <w:separator/>
      </w:r>
    </w:p>
  </w:endnote>
  <w:endnote w:type="continuationSeparator" w:id="1">
    <w:p w:rsidR="00850A26" w:rsidRDefault="00850A26" w:rsidP="007F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26" w:rsidRDefault="00850A26" w:rsidP="007F6C70">
      <w:r>
        <w:separator/>
      </w:r>
    </w:p>
  </w:footnote>
  <w:footnote w:type="continuationSeparator" w:id="1">
    <w:p w:rsidR="00850A26" w:rsidRDefault="00850A26" w:rsidP="007F6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AC7918"/>
    <w:rsid w:val="007F6C70"/>
    <w:rsid w:val="00850A26"/>
    <w:rsid w:val="00A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C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C7918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AC7918"/>
    <w:rPr>
      <w:color w:val="000080"/>
      <w:u w:val="none"/>
    </w:rPr>
  </w:style>
  <w:style w:type="character" w:styleId="a7">
    <w:name w:val="Hyperlink"/>
    <w:basedOn w:val="a0"/>
    <w:rsid w:val="00AC7918"/>
    <w:rPr>
      <w:color w:val="000080"/>
      <w:u w:val="none"/>
    </w:rPr>
  </w:style>
  <w:style w:type="character" w:customStyle="1" w:styleId="sqwebtitle">
    <w:name w:val="sqwebtitle"/>
    <w:basedOn w:val="a0"/>
    <w:rsid w:val="00AC7918"/>
    <w:rPr>
      <w:rFonts w:cs="Times New Roman"/>
    </w:rPr>
  </w:style>
  <w:style w:type="paragraph" w:customStyle="1" w:styleId="10">
    <w:name w:val="样式 10 磅"/>
    <w:rsid w:val="00AC7918"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210">
    <w:name w:val="样式 2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410">
    <w:name w:val="样式 4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10">
    <w:name w:val="样式 5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610">
    <w:name w:val="样式 6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710">
    <w:name w:val="样式 7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810">
    <w:name w:val="样式 8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10">
    <w:name w:val="样式 9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10">
    <w:name w:val="样式 10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10">
    <w:name w:val="样式 11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10">
    <w:name w:val="样式 12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1310">
    <w:name w:val="样式 13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1410">
    <w:name w:val="样式 14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510">
    <w:name w:val="样式 15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1610">
    <w:name w:val="样式 16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1710">
    <w:name w:val="样式 17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810">
    <w:name w:val="样式 18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910">
    <w:name w:val="样式 19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010">
    <w:name w:val="样式 20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2110">
    <w:name w:val="样式 21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2210">
    <w:name w:val="样式 22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310">
    <w:name w:val="样式 23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2410">
    <w:name w:val="样式 24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510">
    <w:name w:val="样式 25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610">
    <w:name w:val="样式 26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710">
    <w:name w:val="样式 27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810">
    <w:name w:val="样式 28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2910">
    <w:name w:val="样式 29 10 磅"/>
    <w:rsid w:val="00AC7918"/>
    <w:pPr>
      <w:widowControl w:val="0"/>
      <w:jc w:val="both"/>
    </w:pPr>
    <w:rPr>
      <w:kern w:val="2"/>
      <w:sz w:val="21"/>
      <w:szCs w:val="21"/>
    </w:rPr>
  </w:style>
  <w:style w:type="paragraph" w:customStyle="1" w:styleId="3010">
    <w:name w:val="样式 30 10 磅"/>
    <w:rsid w:val="00AC79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8">
    <w:name w:val="Balloon Text"/>
    <w:basedOn w:val="a"/>
    <w:link w:val="Char"/>
    <w:uiPriority w:val="99"/>
    <w:semiHidden/>
    <w:unhideWhenUsed/>
    <w:rsid w:val="007F6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F6C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308</Characters>
  <Application>Microsoft Office Word</Application>
  <DocSecurity>0</DocSecurity>
  <Lines>2</Lines>
  <Paragraphs>1</Paragraphs>
  <ScaleCrop>false</ScaleCrop>
  <Company>szciq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5</cp:revision>
  <cp:lastPrinted>2019-02-18T07:59:00Z</cp:lastPrinted>
  <dcterms:created xsi:type="dcterms:W3CDTF">2019-02-11T07:44:00Z</dcterms:created>
  <dcterms:modified xsi:type="dcterms:W3CDTF">2019-02-18T07:59:00Z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