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EE" w:rsidRDefault="00885E2E">
      <w:pPr>
        <w:spacing w:line="600" w:lineRule="exact"/>
        <w:ind w:firstLine="20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附件1：</w:t>
      </w:r>
    </w:p>
    <w:p w:rsidR="00CA3AEE" w:rsidRDefault="00885E2E">
      <w:pPr>
        <w:spacing w:line="600" w:lineRule="exact"/>
        <w:jc w:val="center"/>
        <w:rPr>
          <w:rFonts w:ascii="方正小标宋简体" w:eastAsia="方正小标宋简体" w:hAnsi="宋体" w:cs="黑体"/>
          <w:bCs/>
          <w:sz w:val="44"/>
          <w:szCs w:val="44"/>
        </w:rPr>
      </w:pPr>
      <w:r>
        <w:rPr>
          <w:rFonts w:ascii="方正小标宋简体" w:eastAsia="方正小标宋简体" w:hAnsi="宋体" w:cs="黑体" w:hint="eastAsia"/>
          <w:bCs/>
          <w:sz w:val="44"/>
          <w:szCs w:val="44"/>
        </w:rPr>
        <w:t>2019年泰安市疾病预防控制中心</w:t>
      </w:r>
    </w:p>
    <w:p w:rsidR="00CA3AEE" w:rsidRDefault="00885E2E">
      <w:pPr>
        <w:spacing w:line="600" w:lineRule="exact"/>
        <w:jc w:val="center"/>
        <w:rPr>
          <w:rFonts w:ascii="方正小标宋简体" w:eastAsia="方正小标宋简体" w:cs="黑体"/>
          <w:bCs/>
          <w:sz w:val="44"/>
          <w:szCs w:val="44"/>
        </w:rPr>
      </w:pPr>
      <w:r>
        <w:rPr>
          <w:rFonts w:ascii="方正小标宋简体" w:eastAsia="方正小标宋简体" w:hAnsi="宋体" w:cs="黑体" w:hint="eastAsia"/>
          <w:bCs/>
          <w:sz w:val="44"/>
          <w:szCs w:val="44"/>
        </w:rPr>
        <w:t>公开招聘高层次专业技术人才报名登记表</w:t>
      </w:r>
    </w:p>
    <w:tbl>
      <w:tblPr>
        <w:tblpPr w:leftFromText="180" w:rightFromText="180" w:vertAnchor="text" w:horzAnchor="page" w:tblpX="1634" w:tblpY="599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29"/>
        <w:gridCol w:w="707"/>
        <w:gridCol w:w="573"/>
        <w:gridCol w:w="245"/>
        <w:gridCol w:w="606"/>
        <w:gridCol w:w="120"/>
        <w:gridCol w:w="694"/>
        <w:gridCol w:w="847"/>
        <w:gridCol w:w="1174"/>
        <w:gridCol w:w="1701"/>
      </w:tblGrid>
      <w:tr w:rsidR="00CA3AEE">
        <w:trPr>
          <w:trHeight w:val="840"/>
        </w:trPr>
        <w:tc>
          <w:tcPr>
            <w:tcW w:w="1101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9" w:type="dxa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8" w:type="dxa"/>
            <w:gridSpan w:val="2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94" w:type="dxa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74" w:type="dxa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 w:rsidR="00CA3AEE">
        <w:trPr>
          <w:trHeight w:val="850"/>
        </w:trPr>
        <w:tc>
          <w:tcPr>
            <w:tcW w:w="1101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29" w:type="dxa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18" w:type="dxa"/>
            <w:gridSpan w:val="2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694" w:type="dxa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74" w:type="dxa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A3AEE">
        <w:trPr>
          <w:trHeight w:val="832"/>
        </w:trPr>
        <w:tc>
          <w:tcPr>
            <w:tcW w:w="1101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工作单位及所在地</w:t>
            </w:r>
          </w:p>
        </w:tc>
        <w:tc>
          <w:tcPr>
            <w:tcW w:w="6095" w:type="dxa"/>
            <w:gridSpan w:val="9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A3AEE">
        <w:trPr>
          <w:trHeight w:val="706"/>
        </w:trPr>
        <w:tc>
          <w:tcPr>
            <w:tcW w:w="1101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409" w:type="dxa"/>
            <w:gridSpan w:val="3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61" w:type="dxa"/>
            <w:gridSpan w:val="3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A3AEE">
        <w:trPr>
          <w:trHeight w:val="701"/>
        </w:trPr>
        <w:tc>
          <w:tcPr>
            <w:tcW w:w="1101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60" w:type="dxa"/>
            <w:gridSpan w:val="5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A3AEE">
        <w:trPr>
          <w:trHeight w:val="697"/>
        </w:trPr>
        <w:tc>
          <w:tcPr>
            <w:tcW w:w="1101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260" w:type="dxa"/>
            <w:gridSpan w:val="5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75" w:type="dxa"/>
            <w:gridSpan w:val="2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A3AEE">
        <w:trPr>
          <w:trHeight w:val="2606"/>
        </w:trPr>
        <w:tc>
          <w:tcPr>
            <w:tcW w:w="1101" w:type="dxa"/>
            <w:textDirection w:val="tbRlV"/>
            <w:vAlign w:val="center"/>
          </w:tcPr>
          <w:p w:rsidR="00CA3AEE" w:rsidRDefault="00885E2E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工作（学习）简历</w:t>
            </w:r>
          </w:p>
        </w:tc>
        <w:tc>
          <w:tcPr>
            <w:tcW w:w="7796" w:type="dxa"/>
            <w:gridSpan w:val="10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A3AEE">
        <w:trPr>
          <w:trHeight w:val="2316"/>
        </w:trPr>
        <w:tc>
          <w:tcPr>
            <w:tcW w:w="1101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7796" w:type="dxa"/>
            <w:gridSpan w:val="10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A3AEE">
        <w:trPr>
          <w:trHeight w:val="1005"/>
        </w:trPr>
        <w:tc>
          <w:tcPr>
            <w:tcW w:w="1101" w:type="dxa"/>
            <w:vAlign w:val="center"/>
          </w:tcPr>
          <w:p w:rsidR="00CA3AEE" w:rsidRDefault="00885E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96" w:type="dxa"/>
            <w:gridSpan w:val="10"/>
            <w:vAlign w:val="center"/>
          </w:tcPr>
          <w:p w:rsidR="00CA3AEE" w:rsidRDefault="00CA3AEE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CA3AEE" w:rsidRDefault="00885E2E">
      <w:pPr>
        <w:spacing w:line="600" w:lineRule="exact"/>
        <w:ind w:firstLine="200"/>
      </w:pPr>
      <w:r>
        <w:rPr>
          <w:szCs w:val="21"/>
        </w:rPr>
        <w:t xml:space="preserve">                                                 </w:t>
      </w:r>
      <w:r>
        <w:rPr>
          <w:rFonts w:hint="eastAsia"/>
          <w:sz w:val="24"/>
        </w:rPr>
        <w:t>报名日期：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CA3AEE">
      <w:footerReference w:type="even" r:id="rId8"/>
      <w:footerReference w:type="default" r:id="rId9"/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41" w:rsidRDefault="004F3341">
      <w:r>
        <w:separator/>
      </w:r>
    </w:p>
  </w:endnote>
  <w:endnote w:type="continuationSeparator" w:id="0">
    <w:p w:rsidR="004F3341" w:rsidRDefault="004F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EE" w:rsidRDefault="00885E2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3AEE" w:rsidRDefault="00CA3A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EE" w:rsidRDefault="00885E2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67F0">
      <w:rPr>
        <w:rStyle w:val="aa"/>
        <w:noProof/>
      </w:rPr>
      <w:t>1</w:t>
    </w:r>
    <w:r>
      <w:rPr>
        <w:rStyle w:val="aa"/>
      </w:rPr>
      <w:fldChar w:fldCharType="end"/>
    </w:r>
  </w:p>
  <w:p w:rsidR="00CA3AEE" w:rsidRDefault="00CA3A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41" w:rsidRDefault="004F3341">
      <w:r>
        <w:separator/>
      </w:r>
    </w:p>
  </w:footnote>
  <w:footnote w:type="continuationSeparator" w:id="0">
    <w:p w:rsidR="004F3341" w:rsidRDefault="004F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2"/>
    <w:rsid w:val="00002772"/>
    <w:rsid w:val="000222B5"/>
    <w:rsid w:val="00026173"/>
    <w:rsid w:val="0004045E"/>
    <w:rsid w:val="0005369F"/>
    <w:rsid w:val="000537E4"/>
    <w:rsid w:val="00067B64"/>
    <w:rsid w:val="000878A0"/>
    <w:rsid w:val="000A4A99"/>
    <w:rsid w:val="000A65DF"/>
    <w:rsid w:val="000B2592"/>
    <w:rsid w:val="000F16BE"/>
    <w:rsid w:val="00102359"/>
    <w:rsid w:val="00112969"/>
    <w:rsid w:val="0011400E"/>
    <w:rsid w:val="00116D79"/>
    <w:rsid w:val="0013013D"/>
    <w:rsid w:val="00142332"/>
    <w:rsid w:val="00153626"/>
    <w:rsid w:val="001667F0"/>
    <w:rsid w:val="00182579"/>
    <w:rsid w:val="00197586"/>
    <w:rsid w:val="001A30F2"/>
    <w:rsid w:val="001F0732"/>
    <w:rsid w:val="001F0869"/>
    <w:rsid w:val="001F1ABB"/>
    <w:rsid w:val="00204714"/>
    <w:rsid w:val="002372AB"/>
    <w:rsid w:val="002619E9"/>
    <w:rsid w:val="002B04C7"/>
    <w:rsid w:val="002B6B46"/>
    <w:rsid w:val="002D27BE"/>
    <w:rsid w:val="002F6587"/>
    <w:rsid w:val="00300693"/>
    <w:rsid w:val="003150EC"/>
    <w:rsid w:val="0032151B"/>
    <w:rsid w:val="003374D4"/>
    <w:rsid w:val="003506C5"/>
    <w:rsid w:val="00357B37"/>
    <w:rsid w:val="003A1D58"/>
    <w:rsid w:val="004124A8"/>
    <w:rsid w:val="00415952"/>
    <w:rsid w:val="00435A15"/>
    <w:rsid w:val="00436EB8"/>
    <w:rsid w:val="00440FC9"/>
    <w:rsid w:val="00472FFC"/>
    <w:rsid w:val="00492A4C"/>
    <w:rsid w:val="004937F9"/>
    <w:rsid w:val="004A08D4"/>
    <w:rsid w:val="004D4116"/>
    <w:rsid w:val="004E74A2"/>
    <w:rsid w:val="004F0BB0"/>
    <w:rsid w:val="004F3341"/>
    <w:rsid w:val="005213F7"/>
    <w:rsid w:val="005258FD"/>
    <w:rsid w:val="00537C3A"/>
    <w:rsid w:val="0054696F"/>
    <w:rsid w:val="00552388"/>
    <w:rsid w:val="00582459"/>
    <w:rsid w:val="0059357F"/>
    <w:rsid w:val="005D37B8"/>
    <w:rsid w:val="005D39DE"/>
    <w:rsid w:val="005D78B9"/>
    <w:rsid w:val="005F4B53"/>
    <w:rsid w:val="005F765F"/>
    <w:rsid w:val="00630F4C"/>
    <w:rsid w:val="00635AE3"/>
    <w:rsid w:val="006524F3"/>
    <w:rsid w:val="00657579"/>
    <w:rsid w:val="00660254"/>
    <w:rsid w:val="0068429E"/>
    <w:rsid w:val="006A65D0"/>
    <w:rsid w:val="006C238C"/>
    <w:rsid w:val="006D0E43"/>
    <w:rsid w:val="007037F6"/>
    <w:rsid w:val="00707A05"/>
    <w:rsid w:val="00763C06"/>
    <w:rsid w:val="00797906"/>
    <w:rsid w:val="007979A2"/>
    <w:rsid w:val="007A148B"/>
    <w:rsid w:val="007B5CED"/>
    <w:rsid w:val="007D5A1A"/>
    <w:rsid w:val="007E6564"/>
    <w:rsid w:val="007F5B95"/>
    <w:rsid w:val="00826D8A"/>
    <w:rsid w:val="0083328D"/>
    <w:rsid w:val="00842C75"/>
    <w:rsid w:val="0084416F"/>
    <w:rsid w:val="0086163A"/>
    <w:rsid w:val="00885E2E"/>
    <w:rsid w:val="008931A0"/>
    <w:rsid w:val="008C4AF7"/>
    <w:rsid w:val="008E5E37"/>
    <w:rsid w:val="00905C59"/>
    <w:rsid w:val="009163C1"/>
    <w:rsid w:val="00920568"/>
    <w:rsid w:val="009239EF"/>
    <w:rsid w:val="00932766"/>
    <w:rsid w:val="00936AD1"/>
    <w:rsid w:val="00941F6A"/>
    <w:rsid w:val="00951653"/>
    <w:rsid w:val="00953C17"/>
    <w:rsid w:val="009607A7"/>
    <w:rsid w:val="00997FE9"/>
    <w:rsid w:val="009C0FCE"/>
    <w:rsid w:val="009C1519"/>
    <w:rsid w:val="009C3BF5"/>
    <w:rsid w:val="00A01F6A"/>
    <w:rsid w:val="00A03609"/>
    <w:rsid w:val="00A063AD"/>
    <w:rsid w:val="00A33917"/>
    <w:rsid w:val="00A662D9"/>
    <w:rsid w:val="00A673B7"/>
    <w:rsid w:val="00AA0BEA"/>
    <w:rsid w:val="00AA52F8"/>
    <w:rsid w:val="00AE7CC6"/>
    <w:rsid w:val="00AF0AC7"/>
    <w:rsid w:val="00AF0D28"/>
    <w:rsid w:val="00AF49E0"/>
    <w:rsid w:val="00B02A1A"/>
    <w:rsid w:val="00B31249"/>
    <w:rsid w:val="00B60FCF"/>
    <w:rsid w:val="00B6268C"/>
    <w:rsid w:val="00B6526F"/>
    <w:rsid w:val="00B747CE"/>
    <w:rsid w:val="00B92152"/>
    <w:rsid w:val="00B96020"/>
    <w:rsid w:val="00BD123A"/>
    <w:rsid w:val="00BD2071"/>
    <w:rsid w:val="00BE5B07"/>
    <w:rsid w:val="00C00B69"/>
    <w:rsid w:val="00C112F6"/>
    <w:rsid w:val="00C17526"/>
    <w:rsid w:val="00C60127"/>
    <w:rsid w:val="00C61D2B"/>
    <w:rsid w:val="00C97ED2"/>
    <w:rsid w:val="00CA3AEE"/>
    <w:rsid w:val="00CB0B0E"/>
    <w:rsid w:val="00CD451A"/>
    <w:rsid w:val="00CF17E8"/>
    <w:rsid w:val="00CF7579"/>
    <w:rsid w:val="00D02480"/>
    <w:rsid w:val="00D167C9"/>
    <w:rsid w:val="00D16DF2"/>
    <w:rsid w:val="00D17310"/>
    <w:rsid w:val="00D2169D"/>
    <w:rsid w:val="00D220B0"/>
    <w:rsid w:val="00D41127"/>
    <w:rsid w:val="00D45427"/>
    <w:rsid w:val="00D52A34"/>
    <w:rsid w:val="00D63B62"/>
    <w:rsid w:val="00D649F1"/>
    <w:rsid w:val="00DB32CB"/>
    <w:rsid w:val="00DE4C60"/>
    <w:rsid w:val="00E24ADE"/>
    <w:rsid w:val="00E25167"/>
    <w:rsid w:val="00E41B29"/>
    <w:rsid w:val="00E64F9B"/>
    <w:rsid w:val="00E73563"/>
    <w:rsid w:val="00E80EFF"/>
    <w:rsid w:val="00E947BB"/>
    <w:rsid w:val="00EC23F7"/>
    <w:rsid w:val="00EC3759"/>
    <w:rsid w:val="00EE143D"/>
    <w:rsid w:val="00EF41B2"/>
    <w:rsid w:val="00F07F2D"/>
    <w:rsid w:val="00F1353D"/>
    <w:rsid w:val="00F406E7"/>
    <w:rsid w:val="00F45472"/>
    <w:rsid w:val="00F74AD6"/>
    <w:rsid w:val="00F80B83"/>
    <w:rsid w:val="00FA5C60"/>
    <w:rsid w:val="00FC2CEE"/>
    <w:rsid w:val="00FC5B9D"/>
    <w:rsid w:val="00FE60D3"/>
    <w:rsid w:val="14565C1F"/>
    <w:rsid w:val="149E55E7"/>
    <w:rsid w:val="158369FC"/>
    <w:rsid w:val="1C12580A"/>
    <w:rsid w:val="1C4478A0"/>
    <w:rsid w:val="2B97768A"/>
    <w:rsid w:val="2F220E60"/>
    <w:rsid w:val="33C55E7C"/>
    <w:rsid w:val="33CB70DC"/>
    <w:rsid w:val="35CE44E9"/>
    <w:rsid w:val="37864971"/>
    <w:rsid w:val="39A05F9C"/>
    <w:rsid w:val="422E3098"/>
    <w:rsid w:val="450071F2"/>
    <w:rsid w:val="45C10833"/>
    <w:rsid w:val="45D6721C"/>
    <w:rsid w:val="485B43D8"/>
    <w:rsid w:val="4CC81403"/>
    <w:rsid w:val="4EBF5EA9"/>
    <w:rsid w:val="55E32165"/>
    <w:rsid w:val="59F0558E"/>
    <w:rsid w:val="63883F52"/>
    <w:rsid w:val="63C32B6B"/>
    <w:rsid w:val="6A7B6F31"/>
    <w:rsid w:val="709F770F"/>
    <w:rsid w:val="73F975F1"/>
    <w:rsid w:val="79F82487"/>
    <w:rsid w:val="7BC97FD9"/>
    <w:rsid w:val="7EA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qFormat/>
    <w:locked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rFonts w:cs="Times New Roman"/>
      <w:b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脚 Char"/>
    <w:link w:val="a5"/>
    <w:uiPriority w:val="99"/>
    <w:semiHidden/>
    <w:locked/>
    <w:rPr>
      <w:rFonts w:ascii="Calibri" w:hAnsi="Calibri"/>
      <w:sz w:val="18"/>
    </w:rPr>
  </w:style>
  <w:style w:type="paragraph" w:customStyle="1" w:styleId="ac">
    <w:name w:val="样式"/>
    <w:basedOn w:val="a"/>
    <w:next w:val="a"/>
    <w:uiPriority w:val="99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">
    <w:name w:val="样式1"/>
    <w:basedOn w:val="a"/>
    <w:next w:val="a"/>
    <w:uiPriority w:val="99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dsmore2">
    <w:name w:val="bds_more2"/>
    <w:uiPriority w:val="99"/>
  </w:style>
  <w:style w:type="character" w:customStyle="1" w:styleId="bdsmore3">
    <w:name w:val="bds_more3"/>
    <w:uiPriority w:val="99"/>
  </w:style>
  <w:style w:type="character" w:customStyle="1" w:styleId="bdsnopic">
    <w:name w:val="bds_nopic"/>
    <w:uiPriority w:val="99"/>
  </w:style>
  <w:style w:type="character" w:customStyle="1" w:styleId="bdsnopic1">
    <w:name w:val="bds_nopic1"/>
    <w:uiPriority w:val="99"/>
  </w:style>
  <w:style w:type="character" w:customStyle="1" w:styleId="bdsnopic2">
    <w:name w:val="bds_nopic2"/>
    <w:uiPriority w:val="99"/>
  </w:style>
  <w:style w:type="character" w:customStyle="1" w:styleId="Char0">
    <w:name w:val="批注框文本 Char"/>
    <w:link w:val="a4"/>
    <w:uiPriority w:val="99"/>
    <w:semiHidden/>
    <w:locked/>
    <w:rPr>
      <w:rFonts w:ascii="Calibri" w:hAnsi="Calibri"/>
      <w:kern w:val="2"/>
      <w:sz w:val="18"/>
    </w:rPr>
  </w:style>
  <w:style w:type="character" w:customStyle="1" w:styleId="Char2">
    <w:name w:val="页眉 Char"/>
    <w:link w:val="a6"/>
    <w:uiPriority w:val="99"/>
    <w:locked/>
    <w:rPr>
      <w:rFonts w:ascii="Calibri" w:hAnsi="Calibri"/>
      <w:kern w:val="2"/>
      <w:sz w:val="18"/>
    </w:rPr>
  </w:style>
  <w:style w:type="character" w:customStyle="1" w:styleId="Char">
    <w:name w:val="日期 Char"/>
    <w:link w:val="a3"/>
    <w:uiPriority w:val="99"/>
    <w:semiHidden/>
    <w:locked/>
    <w:rPr>
      <w:rFonts w:ascii="Calibri" w:hAnsi="Calibri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qFormat/>
    <w:locked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rFonts w:cs="Times New Roman"/>
      <w:b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脚 Char"/>
    <w:link w:val="a5"/>
    <w:uiPriority w:val="99"/>
    <w:semiHidden/>
    <w:locked/>
    <w:rPr>
      <w:rFonts w:ascii="Calibri" w:hAnsi="Calibri"/>
      <w:sz w:val="18"/>
    </w:rPr>
  </w:style>
  <w:style w:type="paragraph" w:customStyle="1" w:styleId="ac">
    <w:name w:val="样式"/>
    <w:basedOn w:val="a"/>
    <w:next w:val="a"/>
    <w:uiPriority w:val="99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">
    <w:name w:val="样式1"/>
    <w:basedOn w:val="a"/>
    <w:next w:val="a"/>
    <w:uiPriority w:val="99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dsmore2">
    <w:name w:val="bds_more2"/>
    <w:uiPriority w:val="99"/>
  </w:style>
  <w:style w:type="character" w:customStyle="1" w:styleId="bdsmore3">
    <w:name w:val="bds_more3"/>
    <w:uiPriority w:val="99"/>
  </w:style>
  <w:style w:type="character" w:customStyle="1" w:styleId="bdsnopic">
    <w:name w:val="bds_nopic"/>
    <w:uiPriority w:val="99"/>
  </w:style>
  <w:style w:type="character" w:customStyle="1" w:styleId="bdsnopic1">
    <w:name w:val="bds_nopic1"/>
    <w:uiPriority w:val="99"/>
  </w:style>
  <w:style w:type="character" w:customStyle="1" w:styleId="bdsnopic2">
    <w:name w:val="bds_nopic2"/>
    <w:uiPriority w:val="99"/>
  </w:style>
  <w:style w:type="character" w:customStyle="1" w:styleId="Char0">
    <w:name w:val="批注框文本 Char"/>
    <w:link w:val="a4"/>
    <w:uiPriority w:val="99"/>
    <w:semiHidden/>
    <w:locked/>
    <w:rPr>
      <w:rFonts w:ascii="Calibri" w:hAnsi="Calibri"/>
      <w:kern w:val="2"/>
      <w:sz w:val="18"/>
    </w:rPr>
  </w:style>
  <w:style w:type="character" w:customStyle="1" w:styleId="Char2">
    <w:name w:val="页眉 Char"/>
    <w:link w:val="a6"/>
    <w:uiPriority w:val="99"/>
    <w:locked/>
    <w:rPr>
      <w:rFonts w:ascii="Calibri" w:hAnsi="Calibri"/>
      <w:kern w:val="2"/>
      <w:sz w:val="18"/>
    </w:rPr>
  </w:style>
  <w:style w:type="character" w:customStyle="1" w:styleId="Char">
    <w:name w:val="日期 Char"/>
    <w:link w:val="a3"/>
    <w:uiPriority w:val="99"/>
    <w:semiHidden/>
    <w:locked/>
    <w:rPr>
      <w:rFonts w:ascii="Calibri" w:hAnsi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2018年泰安市林业局国营实验林场</dc:title>
  <dc:creator>lyj</dc:creator>
  <cp:lastModifiedBy>User</cp:lastModifiedBy>
  <cp:revision>7</cp:revision>
  <cp:lastPrinted>2019-11-28T07:21:00Z</cp:lastPrinted>
  <dcterms:created xsi:type="dcterms:W3CDTF">2019-11-28T07:02:00Z</dcterms:created>
  <dcterms:modified xsi:type="dcterms:W3CDTF">2019-11-28T08:55:00Z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