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ascii="长城大标宋体" w:eastAsia="长城大标宋体"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枣庄市立医院2019年</w:t>
      </w:r>
    </w:p>
    <w:p>
      <w:pPr>
        <w:widowControl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公开招聘合同制工作人员</w:t>
      </w: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jc w:val="center"/>
        <w:rPr>
          <w:rFonts w:ascii="长城大标宋体" w:eastAsia="长城大标宋体"/>
          <w:sz w:val="18"/>
          <w:szCs w:val="18"/>
        </w:rPr>
      </w:pPr>
    </w:p>
    <w:p/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枣庄市立医院2019年公开招聘合同制工作人员简章</w:t>
      </w:r>
      <w:r>
        <w:rPr>
          <w:rFonts w:hint="eastAsia" w:ascii="仿宋_GB2312" w:eastAsia="仿宋_GB2312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承诺人签名（按手印）：</w:t>
      </w:r>
    </w:p>
    <w:p>
      <w:pPr>
        <w:ind w:left="3958" w:leftChars="1885" w:firstLine="320" w:firstLineChars="100"/>
        <w:rPr>
          <w:rFonts w:ascii="仿宋_GB2312" w:eastAsia="仿宋_GB2312"/>
          <w:sz w:val="32"/>
          <w:szCs w:val="32"/>
        </w:rPr>
      </w:pPr>
    </w:p>
    <w:p>
      <w:pPr>
        <w:ind w:left="3958" w:leftChars="1885"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0A"/>
    <w:rsid w:val="00037666"/>
    <w:rsid w:val="000B43E4"/>
    <w:rsid w:val="004C4D96"/>
    <w:rsid w:val="004F6BD4"/>
    <w:rsid w:val="00525C78"/>
    <w:rsid w:val="00533FDF"/>
    <w:rsid w:val="0061007E"/>
    <w:rsid w:val="00635C8B"/>
    <w:rsid w:val="0070670D"/>
    <w:rsid w:val="007709C2"/>
    <w:rsid w:val="008120E9"/>
    <w:rsid w:val="008724A4"/>
    <w:rsid w:val="008A3EB2"/>
    <w:rsid w:val="009C246B"/>
    <w:rsid w:val="00A92CD9"/>
    <w:rsid w:val="00B10B0A"/>
    <w:rsid w:val="00B25EBD"/>
    <w:rsid w:val="00B95E76"/>
    <w:rsid w:val="00B97303"/>
    <w:rsid w:val="00D1372A"/>
    <w:rsid w:val="00D2211A"/>
    <w:rsid w:val="00D647FD"/>
    <w:rsid w:val="00DE4B3C"/>
    <w:rsid w:val="00E101D9"/>
    <w:rsid w:val="00E2635F"/>
    <w:rsid w:val="00E267D9"/>
    <w:rsid w:val="00E271CC"/>
    <w:rsid w:val="06166BBF"/>
    <w:rsid w:val="5BFA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32</Words>
  <Characters>183</Characters>
  <Lines>1</Lines>
  <Paragraphs>1</Paragraphs>
  <TotalTime>1</TotalTime>
  <ScaleCrop>false</ScaleCrop>
  <LinksUpToDate>false</LinksUpToDate>
  <CharactersWithSpaces>214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2019-02-13T03:00:00Z</dcterms:created>
  <dc:creator>微软用户</dc:creator>
  <cp:lastModifiedBy>像太阳一样发光</cp:lastModifiedBy>
  <dcterms:modified xsi:type="dcterms:W3CDTF">2019-11-21T00:22:52Z</dcterms:modified>
  <dc:title>报名序号：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