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7" w:rsidRDefault="00644627" w:rsidP="00644627">
      <w:pPr>
        <w:spacing w:line="58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5E7F87">
        <w:rPr>
          <w:rFonts w:eastAsia="黑体" w:hint="eastAsia"/>
          <w:sz w:val="32"/>
          <w:szCs w:val="32"/>
        </w:rPr>
        <w:t>2</w:t>
      </w:r>
    </w:p>
    <w:p w:rsidR="000039D9" w:rsidRDefault="000039D9" w:rsidP="00644627">
      <w:pPr>
        <w:spacing w:line="420" w:lineRule="exact"/>
        <w:jc w:val="center"/>
        <w:rPr>
          <w:rFonts w:eastAsia="方正小标宋简体" w:hint="eastAsia"/>
          <w:sz w:val="36"/>
          <w:szCs w:val="36"/>
        </w:rPr>
      </w:pPr>
      <w:r w:rsidRPr="000039D9">
        <w:rPr>
          <w:rFonts w:eastAsia="方正小标宋简体" w:hint="eastAsia"/>
          <w:sz w:val="36"/>
          <w:szCs w:val="36"/>
        </w:rPr>
        <w:t>广饶县智信商贸有限公司公开招聘部分机关事业单位</w:t>
      </w:r>
    </w:p>
    <w:p w:rsidR="00644627" w:rsidRPr="000039D9" w:rsidRDefault="000039D9" w:rsidP="00644627">
      <w:pPr>
        <w:spacing w:line="420" w:lineRule="exact"/>
        <w:jc w:val="center"/>
        <w:rPr>
          <w:rFonts w:eastAsia="方正小标宋简体"/>
          <w:sz w:val="36"/>
          <w:szCs w:val="36"/>
        </w:rPr>
      </w:pPr>
      <w:r w:rsidRPr="000039D9">
        <w:rPr>
          <w:rFonts w:eastAsia="方正小标宋简体" w:hint="eastAsia"/>
          <w:sz w:val="36"/>
          <w:szCs w:val="36"/>
        </w:rPr>
        <w:t>劳务派遣人员报名登记表</w:t>
      </w:r>
    </w:p>
    <w:tbl>
      <w:tblPr>
        <w:tblpPr w:leftFromText="180" w:rightFromText="180" w:vertAnchor="text" w:horzAnchor="page" w:tblpX="112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46"/>
        <w:gridCol w:w="293"/>
        <w:gridCol w:w="92"/>
        <w:gridCol w:w="544"/>
        <w:gridCol w:w="429"/>
        <w:gridCol w:w="183"/>
        <w:gridCol w:w="431"/>
        <w:gridCol w:w="183"/>
        <w:gridCol w:w="246"/>
        <w:gridCol w:w="545"/>
        <w:gridCol w:w="191"/>
        <w:gridCol w:w="110"/>
        <w:gridCol w:w="846"/>
        <w:gridCol w:w="370"/>
        <w:gridCol w:w="149"/>
        <w:gridCol w:w="751"/>
        <w:gridCol w:w="293"/>
        <w:gridCol w:w="1686"/>
      </w:tblGrid>
      <w:tr w:rsidR="00644627" w:rsidTr="002930DB">
        <w:trPr>
          <w:cantSplit/>
          <w:trHeight w:hRule="exact" w:val="57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44627" w:rsidRDefault="00644627" w:rsidP="002930D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231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472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519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559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专业技术职务资格</w:t>
            </w:r>
          </w:p>
        </w:tc>
        <w:tc>
          <w:tcPr>
            <w:tcW w:w="3255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spacing w:line="300" w:lineRule="atLeas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498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教育情况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毕业时间</w:t>
            </w:r>
          </w:p>
        </w:tc>
      </w:tr>
      <w:tr w:rsidR="00644627" w:rsidTr="002930DB">
        <w:trPr>
          <w:cantSplit/>
          <w:trHeight w:val="61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普通全日制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54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2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劳务派遣机构</w:t>
            </w:r>
          </w:p>
        </w:tc>
        <w:tc>
          <w:tcPr>
            <w:tcW w:w="3983" w:type="dxa"/>
            <w:gridSpan w:val="11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广饶县智信商贸有限公司</w:t>
            </w:r>
          </w:p>
        </w:tc>
        <w:tc>
          <w:tcPr>
            <w:tcW w:w="1326" w:type="dxa"/>
            <w:gridSpan w:val="3"/>
            <w:vAlign w:val="center"/>
          </w:tcPr>
          <w:p w:rsidR="00644627" w:rsidRDefault="00D74DD1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用工单位</w:t>
            </w:r>
          </w:p>
        </w:tc>
        <w:tc>
          <w:tcPr>
            <w:tcW w:w="2879" w:type="dxa"/>
            <w:gridSpan w:val="4"/>
            <w:vAlign w:val="center"/>
          </w:tcPr>
          <w:p w:rsidR="00644627" w:rsidRDefault="00644627" w:rsidP="00644627">
            <w:pPr>
              <w:spacing w:line="240" w:lineRule="exact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应聘岗位名称</w:t>
            </w:r>
          </w:p>
        </w:tc>
        <w:tc>
          <w:tcPr>
            <w:tcW w:w="5309" w:type="dxa"/>
            <w:gridSpan w:val="14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个电话）</w:t>
            </w: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9" w:type="dxa"/>
            <w:gridSpan w:val="14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现家庭住址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644627" w:rsidTr="002930DB">
        <w:trPr>
          <w:cantSplit/>
          <w:trHeight w:val="1092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学习工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作简历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（从高中起）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2005.09—2008.06  ***省***县***中学（高中）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2008.09—2012.07  ***大学***专业（大学本科）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2012.07—2012.10  待业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2012.10至今       *****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（参考格式）</w:t>
            </w:r>
          </w:p>
        </w:tc>
      </w:tr>
      <w:tr w:rsidR="00644627" w:rsidTr="002930DB">
        <w:trPr>
          <w:cantSplit/>
          <w:trHeight w:val="48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从事行业种类</w:t>
            </w:r>
          </w:p>
        </w:tc>
        <w:tc>
          <w:tcPr>
            <w:tcW w:w="2818" w:type="dxa"/>
            <w:gridSpan w:val="7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从事行业工作年限</w:t>
            </w:r>
          </w:p>
        </w:tc>
        <w:tc>
          <w:tcPr>
            <w:tcW w:w="273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44627" w:rsidTr="002930DB">
        <w:trPr>
          <w:trHeight w:val="427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家庭成员及主要社会关系</w:t>
            </w: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与本人关系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 w:rsidR="00644627" w:rsidTr="002930DB">
        <w:trPr>
          <w:trHeight w:val="409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父亲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61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母亲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47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配偶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……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C679B8">
        <w:trPr>
          <w:trHeight w:val="165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报考人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诚信承诺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ind w:firstLineChars="196" w:firstLine="472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我已经仔细阅读</w:t>
            </w:r>
            <w:r w:rsidRPr="00AC6CFE">
              <w:rPr>
                <w:rFonts w:eastAsia="仿宋_GB2312" w:hint="eastAsia"/>
                <w:b/>
                <w:sz w:val="24"/>
              </w:rPr>
              <w:t>广饶县智信商贸有限公司公开招聘</w:t>
            </w:r>
            <w:r w:rsidR="009A21A1" w:rsidRPr="009A21A1">
              <w:rPr>
                <w:rFonts w:eastAsia="仿宋_GB2312" w:hint="eastAsia"/>
                <w:b/>
                <w:sz w:val="24"/>
              </w:rPr>
              <w:t>广饶县社会治理网格化服务管理中心坐席人员</w:t>
            </w:r>
            <w:r w:rsidR="009A21A1">
              <w:rPr>
                <w:rFonts w:eastAsia="仿宋_GB2312" w:hint="eastAsia"/>
                <w:b/>
                <w:sz w:val="24"/>
              </w:rPr>
              <w:t>简章</w:t>
            </w:r>
            <w:r>
              <w:rPr>
                <w:rFonts w:eastAsia="仿宋_GB2312"/>
                <w:b/>
                <w:sz w:val="24"/>
              </w:rPr>
              <w:t>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44627" w:rsidRDefault="00644627" w:rsidP="00644627">
            <w:pPr>
              <w:spacing w:line="240" w:lineRule="exact"/>
              <w:ind w:firstLineChars="1225" w:firstLine="295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报考人签字</w:t>
            </w:r>
            <w:r>
              <w:rPr>
                <w:rFonts w:eastAsia="仿宋_GB2312"/>
                <w:b/>
                <w:sz w:val="24"/>
              </w:rPr>
              <w:t>:             201</w:t>
            </w:r>
            <w:r>
              <w:rPr>
                <w:rFonts w:eastAsia="仿宋_GB2312" w:hint="eastAsia"/>
                <w:b/>
                <w:sz w:val="24"/>
              </w:rPr>
              <w:t>9</w:t>
            </w: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日</w:t>
            </w:r>
          </w:p>
        </w:tc>
      </w:tr>
      <w:tr w:rsidR="00644627" w:rsidTr="002930DB">
        <w:trPr>
          <w:trHeight w:val="72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审核人签字：</w:t>
            </w:r>
            <w:r>
              <w:rPr>
                <w:rFonts w:eastAsia="仿宋_GB2312"/>
                <w:sz w:val="24"/>
              </w:rPr>
              <w:t xml:space="preserve">                         201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A5DD8" w:rsidRDefault="000A5DD8"/>
    <w:sectPr w:rsidR="000A5DD8" w:rsidSect="009A21A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0B" w:rsidRDefault="004A000B" w:rsidP="00C679B8">
      <w:r>
        <w:separator/>
      </w:r>
    </w:p>
  </w:endnote>
  <w:endnote w:type="continuationSeparator" w:id="0">
    <w:p w:rsidR="004A000B" w:rsidRDefault="004A000B" w:rsidP="00C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0B" w:rsidRDefault="004A000B" w:rsidP="00C679B8">
      <w:r>
        <w:separator/>
      </w:r>
    </w:p>
  </w:footnote>
  <w:footnote w:type="continuationSeparator" w:id="0">
    <w:p w:rsidR="004A000B" w:rsidRDefault="004A000B" w:rsidP="00C6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7"/>
    <w:rsid w:val="000039D9"/>
    <w:rsid w:val="000A5DD8"/>
    <w:rsid w:val="004A000B"/>
    <w:rsid w:val="005E7F87"/>
    <w:rsid w:val="00644627"/>
    <w:rsid w:val="006505FD"/>
    <w:rsid w:val="009A21A1"/>
    <w:rsid w:val="00C679B8"/>
    <w:rsid w:val="00CA646D"/>
    <w:rsid w:val="00D74DD1"/>
    <w:rsid w:val="00E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9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9B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9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9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9B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9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cp:lastPrinted>2019-11-20T08:20:00Z</cp:lastPrinted>
  <dcterms:created xsi:type="dcterms:W3CDTF">2019-08-16T09:14:00Z</dcterms:created>
  <dcterms:modified xsi:type="dcterms:W3CDTF">2019-11-20T09:53:00Z</dcterms:modified>
</cp:coreProperties>
</file>