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</w:rPr>
        <w:t>泰安市肿瘤防治院招聘信息</w:t>
      </w:r>
    </w:p>
    <w:p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4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泰安市肿瘤防治院系市卫生健康委员会直属事业单位，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是集医疗、教学、科研、预防、康复为一体的肿瘤专科医院，承担着全市的肿瘤防治任务，同时也是全市结核病防治中心，能运用当代最新治疗手段，对各期各类肿瘤和结核病实施综合性规范治疗。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根据工作需要，医院招聘合同制专业技术人员，具体信息如下：</w:t>
      </w: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护理专业</w:t>
      </w:r>
    </w:p>
    <w:p>
      <w:pPr>
        <w:spacing w:line="440" w:lineRule="exact"/>
        <w:ind w:firstLine="482" w:firstLineChars="15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护理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专业招聘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6人，高中起点全日制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，市级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甲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医院实习经历;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护士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执业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；毕业三年以内，三级医院工作经历者优先。</w:t>
      </w: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病理技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岗位</w:t>
      </w:r>
    </w:p>
    <w:p>
      <w:pPr>
        <w:spacing w:line="440" w:lineRule="exact"/>
        <w:ind w:firstLine="482" w:firstLineChars="15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病理技术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招聘1人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高中起点全日制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会计岗位</w:t>
      </w:r>
    </w:p>
    <w:p>
      <w:pPr>
        <w:spacing w:line="440" w:lineRule="exact"/>
        <w:ind w:left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招聘1人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高中起点全日制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大专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，会计或会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计学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4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以上招聘岗位年龄均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不超过30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周岁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pStyle w:val="10"/>
        <w:spacing w:line="4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请符合条件者填写《泰安市肿瘤防治院招聘合同制工作人员报名登记表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（见附件），</w:t>
      </w:r>
      <w:r>
        <w:rPr>
          <w:rFonts w:ascii="仿宋_GB2312" w:hAnsi="仿宋_GB2312" w:eastAsia="仿宋_GB2312" w:cs="仿宋_GB2312"/>
          <w:sz w:val="32"/>
          <w:szCs w:val="32"/>
        </w:rPr>
        <w:t>并将个人简历、连同各类证件复印件于11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ascii="仿宋_GB2312" w:hAnsi="仿宋_GB2312" w:eastAsia="仿宋_GB2312" w:cs="仿宋_GB2312"/>
          <w:sz w:val="32"/>
          <w:szCs w:val="32"/>
        </w:rPr>
        <w:t>寄至泰安市肿瘤防治院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党办人事科</w:t>
      </w:r>
      <w:r>
        <w:rPr>
          <w:rFonts w:hint="eastAsia" w:ascii="仿宋_GB2312" w:hAnsi="仿宋_GB2312" w:eastAsia="仿宋_GB2312" w:cs="仿宋_GB2312"/>
          <w:sz w:val="32"/>
          <w:szCs w:val="32"/>
        </w:rPr>
        <w:t>肖坡收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注明学生信息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地址泰安市</w:t>
      </w:r>
      <w:r>
        <w:rPr>
          <w:rFonts w:hint="eastAsia" w:ascii="仿宋_GB2312" w:hAnsi="仿宋_GB2312" w:eastAsia="仿宋_GB2312" w:cs="仿宋_GB2312"/>
          <w:sz w:val="32"/>
          <w:szCs w:val="32"/>
        </w:rPr>
        <w:t>灵山大街390号，</w:t>
      </w:r>
      <w:r>
        <w:rPr>
          <w:rFonts w:ascii="仿宋_GB2312" w:hAnsi="仿宋_GB2312" w:eastAsia="仿宋_GB2312" w:cs="仿宋_GB2312"/>
          <w:sz w:val="32"/>
          <w:szCs w:val="32"/>
        </w:rPr>
        <w:t>邮编</w:t>
      </w:r>
      <w:r>
        <w:rPr>
          <w:rFonts w:hint="eastAsia" w:ascii="仿宋_GB2312" w:hAnsi="仿宋_GB2312" w:eastAsia="仿宋_GB2312" w:cs="仿宋_GB2312"/>
          <w:sz w:val="32"/>
          <w:szCs w:val="32"/>
        </w:rPr>
        <w:t>271000；</w:t>
      </w:r>
      <w:r>
        <w:fldChar w:fldCharType="begin"/>
      </w:r>
      <w:r>
        <w:instrText xml:space="preserve"> HYPERLINK "mailto:或将个人电子版简历及各类证件信息发至bgs8412426@126.com"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或将个人</w:t>
      </w:r>
      <w:r>
        <w:rPr>
          <w:rFonts w:ascii="仿宋_GB2312" w:hAnsi="仿宋_GB2312" w:eastAsia="仿宋_GB2312" w:cs="仿宋_GB2312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简历</w:t>
      </w:r>
      <w:r>
        <w:rPr>
          <w:rFonts w:ascii="仿宋_GB2312" w:hAnsi="仿宋_GB2312" w:eastAsia="仿宋_GB2312" w:cs="仿宋_GB2312"/>
          <w:sz w:val="32"/>
          <w:szCs w:val="32"/>
        </w:rPr>
        <w:t>及各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类证件信息发至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tazlyydb</w:t>
      </w:r>
      <w:r>
        <w:rPr>
          <w:rFonts w:ascii="仿宋_GB2312" w:hAnsi="仿宋_GB2312" w:eastAsia="仿宋_GB2312" w:cs="仿宋_GB2312"/>
          <w:sz w:val="32"/>
          <w:szCs w:val="32"/>
        </w:rPr>
        <w:t>@126.com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邮箱中。</w:t>
      </w:r>
    </w:p>
    <w:p>
      <w:pPr>
        <w:spacing w:line="4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殷老师</w:t>
      </w:r>
      <w:r>
        <w:rPr>
          <w:rFonts w:ascii="仿宋_GB2312" w:hAnsi="仿宋_GB2312" w:eastAsia="仿宋_GB2312" w:cs="仿宋_GB2312"/>
          <w:sz w:val="32"/>
          <w:szCs w:val="32"/>
        </w:rPr>
        <w:t>，肖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</w:p>
    <w:p>
      <w:pPr>
        <w:spacing w:line="4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0538-2066566</w:t>
      </w:r>
    </w:p>
    <w:p>
      <w:pPr>
        <w:spacing w:line="44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《泰安市肿瘤防治院招聘工作人员报名登记表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sz w:val="36"/>
          <w:szCs w:val="36"/>
        </w:rPr>
        <w:t>泰安市肿瘤防治院招聘合同制工作人员报名登记表</w:t>
      </w:r>
    </w:p>
    <w:p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应聘岗位：                   </w:t>
      </w:r>
      <w:r>
        <w:rPr>
          <w:rFonts w:hint="eastAsia"/>
          <w:b/>
          <w:sz w:val="24"/>
        </w:rPr>
        <w:t xml:space="preserve">      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513"/>
        <w:gridCol w:w="741"/>
        <w:gridCol w:w="729"/>
        <w:gridCol w:w="177"/>
        <w:gridCol w:w="521"/>
        <w:gridCol w:w="921"/>
        <w:gridCol w:w="1078"/>
        <w:gridCol w:w="194"/>
        <w:gridCol w:w="1246"/>
        <w:gridCol w:w="1122"/>
        <w:gridCol w:w="318"/>
        <w:gridCol w:w="1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41" w:type="dxa"/>
            <w:gridSpan w:val="3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其它情况</w:t>
            </w:r>
          </w:p>
        </w:tc>
        <w:tc>
          <w:tcPr>
            <w:tcW w:w="8998" w:type="dxa"/>
            <w:gridSpan w:val="13"/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68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声明</w:t>
            </w:r>
          </w:p>
        </w:tc>
        <w:tc>
          <w:tcPr>
            <w:tcW w:w="899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9666" w:type="dxa"/>
            <w:gridSpan w:val="1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before="312" w:beforeLines="100" w:line="2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应聘人员签名：                                              </w:t>
            </w:r>
          </w:p>
          <w:p>
            <w:pPr>
              <w:spacing w:before="312" w:beforeLines="100" w:line="2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28" w:type="dxa"/>
            <w:gridSpan w:val="2"/>
            <w:vAlign w:val="center"/>
          </w:tcPr>
          <w:p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2"/>
            <w:vAlign w:val="bottom"/>
          </w:tcPr>
          <w:p>
            <w:pPr>
              <w:spacing w:line="300" w:lineRule="exact"/>
              <w:ind w:firstLine="3855" w:firstLineChars="1600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3855" w:firstLineChars="16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0DEE"/>
    <w:multiLevelType w:val="multilevel"/>
    <w:tmpl w:val="7E530DEE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59"/>
    <w:rsid w:val="00063CA6"/>
    <w:rsid w:val="000810B5"/>
    <w:rsid w:val="0009194D"/>
    <w:rsid w:val="00171F7E"/>
    <w:rsid w:val="001B572B"/>
    <w:rsid w:val="002A64D2"/>
    <w:rsid w:val="00336027"/>
    <w:rsid w:val="0038777F"/>
    <w:rsid w:val="003C57AA"/>
    <w:rsid w:val="00412417"/>
    <w:rsid w:val="004274C9"/>
    <w:rsid w:val="00490030"/>
    <w:rsid w:val="004C7D59"/>
    <w:rsid w:val="004D7E12"/>
    <w:rsid w:val="005A05C5"/>
    <w:rsid w:val="005C1981"/>
    <w:rsid w:val="006D4EBE"/>
    <w:rsid w:val="00764FA2"/>
    <w:rsid w:val="007D5EDB"/>
    <w:rsid w:val="007D6C94"/>
    <w:rsid w:val="007F50E4"/>
    <w:rsid w:val="0086349C"/>
    <w:rsid w:val="00890877"/>
    <w:rsid w:val="009D6D59"/>
    <w:rsid w:val="009E3682"/>
    <w:rsid w:val="00A14578"/>
    <w:rsid w:val="00AC4D6D"/>
    <w:rsid w:val="00AF63A3"/>
    <w:rsid w:val="00B77BAF"/>
    <w:rsid w:val="00B9395C"/>
    <w:rsid w:val="00C05070"/>
    <w:rsid w:val="00C0781B"/>
    <w:rsid w:val="00C14238"/>
    <w:rsid w:val="00CD4375"/>
    <w:rsid w:val="00D6264A"/>
    <w:rsid w:val="00E64AA2"/>
    <w:rsid w:val="00E70A78"/>
    <w:rsid w:val="00F25B42"/>
    <w:rsid w:val="00F27553"/>
    <w:rsid w:val="00F54246"/>
    <w:rsid w:val="047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168</Words>
  <Characters>960</Characters>
  <Lines>8</Lines>
  <Paragraphs>2</Paragraphs>
  <TotalTime>86</TotalTime>
  <ScaleCrop>false</ScaleCrop>
  <LinksUpToDate>false</LinksUpToDate>
  <CharactersWithSpaces>1126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2019-11-18T09:34:00Z</dcterms:created>
  <dc:creator>User</dc:creator>
  <cp:lastModifiedBy>古陌荒阡</cp:lastModifiedBy>
  <cp:lastPrinted>2019-11-19T01:20:00Z</cp:lastPrinted>
  <dcterms:modified xsi:type="dcterms:W3CDTF">2019-11-19T03:49:42Z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