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84" w:rsidRDefault="00273EDC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山海天旅游度假区公开招聘乡村医生</w:t>
      </w:r>
    </w:p>
    <w:p w:rsidR="00691284" w:rsidRDefault="00273EDC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进入考察体检人员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名单公示</w:t>
      </w:r>
    </w:p>
    <w:p w:rsidR="00691284" w:rsidRDefault="00691284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691284" w:rsidRDefault="00273EDC">
      <w:pPr>
        <w:pStyle w:val="a3"/>
        <w:widowControl/>
        <w:spacing w:before="180" w:beforeAutospacing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按照《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山海天旅游度假区公开招聘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名乡村医生</w:t>
      </w:r>
      <w:r>
        <w:rPr>
          <w:rFonts w:ascii="Times New Roman" w:eastAsia="仿宋_GB2312" w:hAnsi="Times New Roman"/>
          <w:color w:val="000000"/>
          <w:sz w:val="32"/>
          <w:szCs w:val="32"/>
        </w:rPr>
        <w:t>招聘简章》要求，现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按岗位招聘计划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将进入体检、考察人员名单予以公布：</w:t>
      </w:r>
    </w:p>
    <w:p w:rsidR="00691284" w:rsidRDefault="00273EDC">
      <w:pPr>
        <w:pStyle w:val="a3"/>
        <w:widowControl/>
        <w:spacing w:before="180" w:beforeAutospacing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王友霞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哲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于新丹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牟宗慧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</w:p>
    <w:p w:rsidR="00691284" w:rsidRDefault="00273EDC">
      <w:pPr>
        <w:pStyle w:val="a3"/>
        <w:widowControl/>
        <w:spacing w:before="180" w:beforeAutospacing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徐同福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王桂超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武方方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郭怡欣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许传波</w:t>
      </w:r>
    </w:p>
    <w:p w:rsidR="00691284" w:rsidRDefault="00273EDC">
      <w:pPr>
        <w:pStyle w:val="a3"/>
        <w:widowControl/>
        <w:spacing w:before="180" w:beforeAutospacing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董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乔润雨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王子怡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梦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朱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荣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</w:p>
    <w:p w:rsidR="00691284" w:rsidRDefault="00273EDC">
      <w:pPr>
        <w:pStyle w:val="a3"/>
        <w:widowControl/>
        <w:spacing w:before="180" w:beforeAutospacing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王晓丽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欣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郝彦秀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卜范雷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sz w:val="32"/>
          <w:szCs w:val="32"/>
        </w:rPr>
        <w:t>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</w:p>
    <w:p w:rsidR="00691284" w:rsidRDefault="00273EDC">
      <w:pPr>
        <w:pStyle w:val="a3"/>
        <w:widowControl/>
        <w:spacing w:before="180" w:beforeAutospacing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张玲玲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沈燕妮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孙亚君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</w:t>
      </w:r>
    </w:p>
    <w:p w:rsidR="00691284" w:rsidRDefault="00691284">
      <w:pPr>
        <w:pStyle w:val="a3"/>
        <w:widowControl/>
        <w:spacing w:before="180" w:beforeAutospacing="0" w:afterAutospacing="0"/>
        <w:rPr>
          <w:rFonts w:ascii="微软雅黑" w:eastAsia="微软雅黑" w:hAnsi="微软雅黑" w:cs="微软雅黑"/>
          <w:color w:val="000000"/>
        </w:rPr>
      </w:pPr>
    </w:p>
    <w:p w:rsidR="00691284" w:rsidRDefault="00273EDC">
      <w:pPr>
        <w:pStyle w:val="a3"/>
        <w:widowControl/>
        <w:spacing w:before="180" w:beforeAutospacing="0" w:afterAutospacing="0"/>
        <w:ind w:firstLine="533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山海天旅游度假区社会事业发展局</w:t>
      </w:r>
    </w:p>
    <w:p w:rsidR="00691284" w:rsidRDefault="00273EDC">
      <w:pPr>
        <w:pStyle w:val="a3"/>
        <w:widowControl/>
        <w:spacing w:before="180" w:beforeAutospacing="0" w:afterAutospacing="0"/>
        <w:ind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691284" w:rsidRDefault="00691284"/>
    <w:sectPr w:rsidR="00691284" w:rsidSect="00691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DC" w:rsidRDefault="00273EDC" w:rsidP="00222C30">
      <w:r>
        <w:separator/>
      </w:r>
    </w:p>
  </w:endnote>
  <w:endnote w:type="continuationSeparator" w:id="0">
    <w:p w:rsidR="00273EDC" w:rsidRDefault="00273EDC" w:rsidP="0022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DC" w:rsidRDefault="00273EDC" w:rsidP="00222C30">
      <w:r>
        <w:separator/>
      </w:r>
    </w:p>
  </w:footnote>
  <w:footnote w:type="continuationSeparator" w:id="0">
    <w:p w:rsidR="00273EDC" w:rsidRDefault="00273EDC" w:rsidP="00222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EB1B14"/>
    <w:rsid w:val="00222C30"/>
    <w:rsid w:val="00273EDC"/>
    <w:rsid w:val="00691284"/>
    <w:rsid w:val="4DC0463F"/>
    <w:rsid w:val="5DEB1B14"/>
    <w:rsid w:val="795D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2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284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222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2C3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22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2C3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半亩花田</dc:creator>
  <cp:lastModifiedBy>Administrator</cp:lastModifiedBy>
  <cp:revision>2</cp:revision>
  <dcterms:created xsi:type="dcterms:W3CDTF">2019-11-19T02:25:00Z</dcterms:created>
  <dcterms:modified xsi:type="dcterms:W3CDTF">2019-11-19T02:25:00Z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