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2019年</w:t>
      </w:r>
      <w:r>
        <w:rPr>
          <w:rFonts w:hint="eastAsia" w:ascii="宋体" w:hAnsi="宋体"/>
          <w:b/>
          <w:sz w:val="36"/>
          <w:szCs w:val="36"/>
        </w:rPr>
        <w:t>高青县</w:t>
      </w:r>
      <w:r>
        <w:rPr>
          <w:rFonts w:hint="eastAsia" w:ascii="宋体" w:hAnsi="宋体"/>
          <w:b/>
          <w:sz w:val="36"/>
          <w:szCs w:val="36"/>
          <w:lang w:eastAsia="zh-CN"/>
        </w:rPr>
        <w:t>社区专职工作者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报考岗位</w:t>
      </w:r>
      <w:r>
        <w:rPr>
          <w:rFonts w:hint="eastAsia" w:ascii="仿宋" w:hAnsi="仿宋" w:eastAsia="仿宋"/>
          <w:sz w:val="28"/>
          <w:szCs w:val="28"/>
        </w:rPr>
        <w:t xml:space="preserve">：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岗位代码：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填报时间：201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1寸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毕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间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（从高中开始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签   字：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spacing w:after="156" w:afterLines="50"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我已仔细阅读《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年高青县社区专职工作者招聘公</w:t>
      </w:r>
    </w:p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告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</w:t>
      </w:r>
    </w:p>
    <w:p>
      <w:pPr>
        <w:spacing w:line="580" w:lineRule="exact"/>
        <w:ind w:left="-50" w:leftChars="-2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本人所提供的个人信息、证明材料、证件真实准确，并自觉遵守招聘的各项规定。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、本人所填写报名登记表信息准确、有效，并与公告和本人情况认真核对，对因填写错误造成的后果，本人自愿承担责任。凭本人准考证、身份证参加考试，缺一不可。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、诚实守信，严守纪律。认真履行报考人员的义务。对因提供有关信息证件不真实或违反有关纪律规定所造成的后果，本人自愿承担相应的责任。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报考人本人签名： </w:t>
      </w:r>
    </w:p>
    <w:p>
      <w:pPr>
        <w:ind w:firstLine="3360" w:firstLineChars="10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E5110"/>
    <w:rsid w:val="07385EDA"/>
    <w:rsid w:val="0F8659A9"/>
    <w:rsid w:val="13FA712A"/>
    <w:rsid w:val="1D823022"/>
    <w:rsid w:val="2E1E5110"/>
    <w:rsid w:val="4DA76AFF"/>
    <w:rsid w:val="58A07ED6"/>
    <w:rsid w:val="5FDF09A1"/>
    <w:rsid w:val="654C356A"/>
    <w:rsid w:val="65C440F2"/>
    <w:rsid w:val="79D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2019-09-12T07:35:00Z</dcterms:created>
  <dc:creator>Administrator</dc:creator>
  <cp:lastModifiedBy>Administrator</cp:lastModifiedBy>
  <dcterms:modified xsi:type="dcterms:W3CDTF">2019-10-24T01:19:36Z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