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90" w:type="dxa"/>
        <w:tblInd w:w="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806C5B">
        <w:trPr>
          <w:trHeight w:val="860"/>
        </w:trPr>
        <w:tc>
          <w:tcPr>
            <w:tcW w:w="8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C5B" w:rsidRDefault="00A00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德州市第一中学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年公开招聘教师拟聘用人员名单</w:t>
            </w:r>
          </w:p>
          <w:tbl>
            <w:tblPr>
              <w:tblW w:w="7610" w:type="dxa"/>
              <w:tblInd w:w="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2475"/>
              <w:gridCol w:w="2400"/>
              <w:gridCol w:w="1560"/>
            </w:tblGrid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华文中宋" w:eastAsia="华文中宋" w:hAnsi="华文中宋" w:cs="华文中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cs="华文中宋"/>
                      <w:color w:val="000000"/>
                      <w:kern w:val="0"/>
                      <w:sz w:val="32"/>
                      <w:szCs w:val="32"/>
                      <w:lang w:bidi="ar"/>
                    </w:rPr>
                    <w:t>序号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华文中宋" w:eastAsia="华文中宋" w:hAnsi="华文中宋" w:cs="华文中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cs="华文中宋"/>
                      <w:color w:val="000000"/>
                      <w:kern w:val="0"/>
                      <w:sz w:val="32"/>
                      <w:szCs w:val="32"/>
                      <w:lang w:bidi="ar"/>
                    </w:rPr>
                    <w:t>岗位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华文中宋" w:eastAsia="华文中宋" w:hAnsi="华文中宋" w:cs="华文中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cs="华文中宋"/>
                      <w:color w:val="000000"/>
                      <w:kern w:val="0"/>
                      <w:sz w:val="32"/>
                      <w:szCs w:val="32"/>
                      <w:lang w:bidi="ar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华文中宋" w:eastAsia="华文中宋" w:hAnsi="华文中宋" w:cs="华文中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cs="华文中宋"/>
                      <w:color w:val="000000"/>
                      <w:kern w:val="0"/>
                      <w:sz w:val="32"/>
                      <w:szCs w:val="32"/>
                      <w:lang w:bidi="ar"/>
                    </w:rPr>
                    <w:t>性别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1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语文骨干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郭萍萍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数学骨干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张国秀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3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英语骨干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王楠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楠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4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物理骨干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厉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光明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5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化学骨干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李兆阳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6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化学骨干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李从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从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7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化学骨干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孙健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8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生物骨干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于敬修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9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政治骨干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齐萍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10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历史骨干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高加恒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11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语文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段玉雯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12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语文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于海晴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13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语文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李丽华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14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语文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孙艳丽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15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语文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姚晨晓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16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语文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崔凌鑫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17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语文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魏洪杰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18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语文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于露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19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数学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李天天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lastRenderedPageBreak/>
                    <w:t>20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数学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董颖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颖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21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数学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董雪飞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22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数学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陈心怡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23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数学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李文鑫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24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数学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芦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瑞雪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25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数学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张超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26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数学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张平平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27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英语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王月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28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英语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陈晓霞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29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英语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李召新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30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英语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尹雨潇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31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英语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孟晴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晴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32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英语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李曼姝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33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英语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李明慧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34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英语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宋梦园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35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物理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刘子晓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36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物理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王雪梅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37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物理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刘雪梅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38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物理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李敏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39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物理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郭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腾达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40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物理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樊金秀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lastRenderedPageBreak/>
                    <w:t>41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物理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胡福强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42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化学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王延明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43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化学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张欣欣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44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化学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付小明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45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化学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李停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46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化学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刘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莹莹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47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生物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孟德宇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48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生物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郭玟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49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生物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圣春柳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50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生物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王英杰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51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政治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倪雪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52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政治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王永真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53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政治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辛月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54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政治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王蕾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55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历史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柳雷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56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历史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陈丽丹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57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历史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吴婷婷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58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历史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王政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59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地理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何玉红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60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地理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黄辉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61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地理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戴秀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秀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lastRenderedPageBreak/>
                    <w:t>62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地理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王雯雨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63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地理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张薛雪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64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地理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孔志远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65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体育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曲东昊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66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体育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王鹏飞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男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67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美术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宫玉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68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信息技术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龚鑫晶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  <w:tr w:rsidR="00806C5B">
              <w:trPr>
                <w:trHeight w:val="405"/>
              </w:trPr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lang w:bidi="ar"/>
                    </w:rPr>
                    <w:t>69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心理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王淑敏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806C5B" w:rsidRDefault="00A0066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lang w:bidi="ar"/>
                    </w:rPr>
                    <w:t>女</w:t>
                  </w:r>
                </w:p>
              </w:tc>
            </w:tr>
          </w:tbl>
          <w:p w:rsidR="00806C5B" w:rsidRDefault="00806C5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bookmarkStart w:id="0" w:name="_GoBack"/>
        <w:bookmarkEnd w:id="0"/>
      </w:tr>
    </w:tbl>
    <w:p w:rsidR="00806C5B" w:rsidRDefault="00806C5B">
      <w:pPr>
        <w:jc w:val="left"/>
        <w:rPr>
          <w:rFonts w:ascii="宋体" w:eastAsia="宋体" w:hAnsi="宋体" w:cs="宋体"/>
          <w:b/>
          <w:bCs/>
          <w:sz w:val="44"/>
          <w:szCs w:val="44"/>
        </w:rPr>
      </w:pPr>
    </w:p>
    <w:sectPr w:rsidR="00806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667" w:rsidRDefault="00A00667" w:rsidP="00AF7917">
      <w:r>
        <w:separator/>
      </w:r>
    </w:p>
  </w:endnote>
  <w:endnote w:type="continuationSeparator" w:id="0">
    <w:p w:rsidR="00A00667" w:rsidRDefault="00A00667" w:rsidP="00AF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667" w:rsidRDefault="00A00667" w:rsidP="00AF7917">
      <w:r>
        <w:separator/>
      </w:r>
    </w:p>
  </w:footnote>
  <w:footnote w:type="continuationSeparator" w:id="0">
    <w:p w:rsidR="00A00667" w:rsidRDefault="00A00667" w:rsidP="00AF7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41510E"/>
    <w:rsid w:val="00806C5B"/>
    <w:rsid w:val="00A00667"/>
    <w:rsid w:val="00AF7917"/>
    <w:rsid w:val="1681468B"/>
    <w:rsid w:val="21AE6AB1"/>
    <w:rsid w:val="24730EE0"/>
    <w:rsid w:val="41CD51AA"/>
    <w:rsid w:val="43E237C2"/>
    <w:rsid w:val="5641510E"/>
    <w:rsid w:val="59894AB1"/>
    <w:rsid w:val="6ABF1447"/>
    <w:rsid w:val="6FD3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6542AC-54D9-45A1-A0B7-4B0FFD2F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AF7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F79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F7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F79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2019-06-21T02:34:00Z</cp:lastPrinted>
  <dcterms:created xsi:type="dcterms:W3CDTF">2019-06-21T02:07:00Z</dcterms:created>
  <dcterms:modified xsi:type="dcterms:W3CDTF">2019-09-30T06:24:00Z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