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附件1：</w:t>
      </w:r>
    </w:p>
    <w:p>
      <w:pPr>
        <w:spacing w:line="640" w:lineRule="exact"/>
        <w:ind w:firstLine="88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2019年莒县寨里河镇人民政府招聘辅助人员</w:t>
      </w:r>
    </w:p>
    <w:p>
      <w:pPr>
        <w:spacing w:line="640" w:lineRule="exact"/>
        <w:ind w:firstLine="88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招聘岗位</w:t>
      </w:r>
    </w:p>
    <w:p>
      <w:pPr>
        <w:spacing w:line="640" w:lineRule="exact"/>
        <w:ind w:firstLine="88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Style w:val="6"/>
        <w:tblW w:w="1010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695"/>
        <w:gridCol w:w="735"/>
        <w:gridCol w:w="3285"/>
        <w:gridCol w:w="1303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Align w:val="center"/>
          </w:tcPr>
          <w:p>
            <w:pPr>
              <w:spacing w:line="440" w:lineRule="exact"/>
              <w:ind w:left="312" w:hanging="311" w:hangingChars="98"/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招聘单位</w:t>
            </w:r>
          </w:p>
        </w:tc>
        <w:tc>
          <w:tcPr>
            <w:tcW w:w="1695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招聘岗位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招聘人数</w:t>
            </w:r>
          </w:p>
        </w:tc>
        <w:tc>
          <w:tcPr>
            <w:tcW w:w="3285" w:type="dxa"/>
            <w:vAlign w:val="center"/>
          </w:tcPr>
          <w:p>
            <w:pPr>
              <w:ind w:firstLine="1113" w:firstLineChars="350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专业限制</w:t>
            </w:r>
          </w:p>
        </w:tc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性别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学历及工作要求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Merge w:val="restart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莒县寨里河镇人民政府</w:t>
            </w:r>
          </w:p>
        </w:tc>
        <w:tc>
          <w:tcPr>
            <w:tcW w:w="169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财务管理岗</w:t>
            </w:r>
          </w:p>
        </w:tc>
        <w:tc>
          <w:tcPr>
            <w:tcW w:w="735" w:type="dxa"/>
            <w:vAlign w:val="center"/>
          </w:tcPr>
          <w:p>
            <w:pPr>
              <w:spacing w:line="480" w:lineRule="exact"/>
              <w:ind w:firstLine="140" w:firstLineChars="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8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财务管理、财政学、会计学、会计、审计学、会计电算化及相关专业</w:t>
            </w:r>
          </w:p>
        </w:tc>
        <w:tc>
          <w:tcPr>
            <w:tcW w:w="13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315" w:leftChars="15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男    女   不   限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中专及以上学历，35周岁以下（1983年10月8日以后出生）。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630" w:type="dxa"/>
            <w:vMerge w:val="continue"/>
            <w:vAlign w:val="center"/>
          </w:tcPr>
          <w:p>
            <w:pPr>
              <w:ind w:firstLine="420"/>
            </w:pPr>
          </w:p>
        </w:tc>
        <w:tc>
          <w:tcPr>
            <w:tcW w:w="169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综合管理岗</w:t>
            </w:r>
          </w:p>
        </w:tc>
        <w:tc>
          <w:tcPr>
            <w:tcW w:w="735" w:type="dxa"/>
            <w:vAlign w:val="center"/>
          </w:tcPr>
          <w:p>
            <w:pPr>
              <w:spacing w:line="480" w:lineRule="exact"/>
              <w:ind w:firstLine="140" w:firstLineChars="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13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大专及以上学历，不受全日制限制，35周岁以下（1983年10月8日以后出生）。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Align w:val="center"/>
          </w:tcPr>
          <w:p>
            <w:pPr>
              <w:spacing w:line="134" w:lineRule="auto"/>
              <w:rPr>
                <w:rFonts w:ascii="仿宋_GB2312" w:eastAsia="仿宋_GB2312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19"/>
                <w:sz w:val="28"/>
                <w:szCs w:val="28"/>
              </w:rPr>
              <w:t>合计</w:t>
            </w:r>
          </w:p>
        </w:tc>
        <w:tc>
          <w:tcPr>
            <w:tcW w:w="1695" w:type="dxa"/>
            <w:vAlign w:val="center"/>
          </w:tcPr>
          <w:p>
            <w:pPr>
              <w:spacing w:line="134" w:lineRule="auto"/>
              <w:ind w:firstLine="556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134" w:lineRule="auto"/>
              <w:ind w:firstLine="139" w:firstLineChars="50"/>
              <w:rPr>
                <w:rFonts w:ascii="仿宋_GB2312" w:eastAsia="仿宋_GB2312"/>
                <w:color w:val="000000"/>
                <w:spacing w:val="19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9"/>
                <w:sz w:val="24"/>
              </w:rPr>
              <w:t>7</w:t>
            </w:r>
          </w:p>
        </w:tc>
        <w:tc>
          <w:tcPr>
            <w:tcW w:w="3285" w:type="dxa"/>
            <w:vAlign w:val="center"/>
          </w:tcPr>
          <w:p>
            <w:pPr>
              <w:spacing w:line="134" w:lineRule="auto"/>
              <w:ind w:firstLine="556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  <w:tc>
          <w:tcPr>
            <w:tcW w:w="13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134" w:lineRule="auto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spacing w:line="134" w:lineRule="auto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</w:tr>
    </w:tbl>
    <w:p/>
    <w:p>
      <w:r>
        <w:rPr>
          <w:rFonts w:hint="eastAsia" w:ascii="仿宋" w:hAnsi="仿宋" w:eastAsia="仿宋"/>
          <w:b/>
          <w:sz w:val="24"/>
        </w:rPr>
        <w:br w:type="textWrapping"/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19"/>
    <w:rsid w:val="00002225"/>
    <w:rsid w:val="0000625C"/>
    <w:rsid w:val="00025289"/>
    <w:rsid w:val="0005155C"/>
    <w:rsid w:val="000C48DC"/>
    <w:rsid w:val="000C5178"/>
    <w:rsid w:val="000D2C03"/>
    <w:rsid w:val="000D3787"/>
    <w:rsid w:val="00121F83"/>
    <w:rsid w:val="00137010"/>
    <w:rsid w:val="001432C5"/>
    <w:rsid w:val="00143315"/>
    <w:rsid w:val="00164110"/>
    <w:rsid w:val="001A0F51"/>
    <w:rsid w:val="001B01A8"/>
    <w:rsid w:val="001C7985"/>
    <w:rsid w:val="001E62B4"/>
    <w:rsid w:val="002213AF"/>
    <w:rsid w:val="00226B21"/>
    <w:rsid w:val="0024752E"/>
    <w:rsid w:val="002927F2"/>
    <w:rsid w:val="002A5E37"/>
    <w:rsid w:val="002A73C8"/>
    <w:rsid w:val="002E1539"/>
    <w:rsid w:val="00336F9A"/>
    <w:rsid w:val="003612E2"/>
    <w:rsid w:val="00366871"/>
    <w:rsid w:val="00375295"/>
    <w:rsid w:val="003753AA"/>
    <w:rsid w:val="0040101D"/>
    <w:rsid w:val="00407B55"/>
    <w:rsid w:val="00413A7A"/>
    <w:rsid w:val="00441547"/>
    <w:rsid w:val="00487E28"/>
    <w:rsid w:val="004A245E"/>
    <w:rsid w:val="00503813"/>
    <w:rsid w:val="00506AC4"/>
    <w:rsid w:val="00520F5A"/>
    <w:rsid w:val="005B71DB"/>
    <w:rsid w:val="005D6AF9"/>
    <w:rsid w:val="005D793A"/>
    <w:rsid w:val="005E163C"/>
    <w:rsid w:val="005F0057"/>
    <w:rsid w:val="005F5CE2"/>
    <w:rsid w:val="0060683A"/>
    <w:rsid w:val="006200BF"/>
    <w:rsid w:val="006B4A64"/>
    <w:rsid w:val="006D4045"/>
    <w:rsid w:val="006D5384"/>
    <w:rsid w:val="00735301"/>
    <w:rsid w:val="007632FF"/>
    <w:rsid w:val="00765ED2"/>
    <w:rsid w:val="007865E6"/>
    <w:rsid w:val="007919BE"/>
    <w:rsid w:val="007A28ED"/>
    <w:rsid w:val="007C2642"/>
    <w:rsid w:val="00801036"/>
    <w:rsid w:val="00804E6D"/>
    <w:rsid w:val="00826583"/>
    <w:rsid w:val="00851A26"/>
    <w:rsid w:val="008538F3"/>
    <w:rsid w:val="00890211"/>
    <w:rsid w:val="008A1947"/>
    <w:rsid w:val="008B07A6"/>
    <w:rsid w:val="008C180C"/>
    <w:rsid w:val="008D3A9A"/>
    <w:rsid w:val="00921BD4"/>
    <w:rsid w:val="009564A1"/>
    <w:rsid w:val="009A244F"/>
    <w:rsid w:val="009A46DC"/>
    <w:rsid w:val="00A245AD"/>
    <w:rsid w:val="00A33AEC"/>
    <w:rsid w:val="00A559B0"/>
    <w:rsid w:val="00A83A6D"/>
    <w:rsid w:val="00AA3A8B"/>
    <w:rsid w:val="00AB35D6"/>
    <w:rsid w:val="00AE0581"/>
    <w:rsid w:val="00AE191B"/>
    <w:rsid w:val="00B32400"/>
    <w:rsid w:val="00B362A5"/>
    <w:rsid w:val="00B54B3A"/>
    <w:rsid w:val="00B85A59"/>
    <w:rsid w:val="00BC4AC2"/>
    <w:rsid w:val="00BD3079"/>
    <w:rsid w:val="00BD5D1D"/>
    <w:rsid w:val="00C04061"/>
    <w:rsid w:val="00C04586"/>
    <w:rsid w:val="00C05411"/>
    <w:rsid w:val="00C105E3"/>
    <w:rsid w:val="00C13792"/>
    <w:rsid w:val="00C32BCD"/>
    <w:rsid w:val="00C557FC"/>
    <w:rsid w:val="00C7672F"/>
    <w:rsid w:val="00CC05A2"/>
    <w:rsid w:val="00CC5725"/>
    <w:rsid w:val="00D27E7E"/>
    <w:rsid w:val="00D50647"/>
    <w:rsid w:val="00D55B68"/>
    <w:rsid w:val="00D654A9"/>
    <w:rsid w:val="00D84B93"/>
    <w:rsid w:val="00DA0716"/>
    <w:rsid w:val="00E23B42"/>
    <w:rsid w:val="00E3376B"/>
    <w:rsid w:val="00E3686A"/>
    <w:rsid w:val="00E45F19"/>
    <w:rsid w:val="00E75A97"/>
    <w:rsid w:val="00EC23DD"/>
    <w:rsid w:val="00ED101E"/>
    <w:rsid w:val="00ED1326"/>
    <w:rsid w:val="00F126CB"/>
    <w:rsid w:val="00F21CD3"/>
    <w:rsid w:val="00F33A07"/>
    <w:rsid w:val="00F454D4"/>
    <w:rsid w:val="00F45C16"/>
    <w:rsid w:val="00F96351"/>
    <w:rsid w:val="00F97654"/>
    <w:rsid w:val="00FC70CF"/>
    <w:rsid w:val="0B3516FE"/>
    <w:rsid w:val="11216963"/>
    <w:rsid w:val="4D937623"/>
    <w:rsid w:val="5E8F079A"/>
    <w:rsid w:val="6913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3DAB6-A849-44E9-A67B-C0959CB8D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528</Words>
  <Characters>3015</Characters>
  <Lines>25</Lines>
  <Paragraphs>7</Paragraphs>
  <TotalTime>232</TotalTime>
  <ScaleCrop>false</ScaleCrop>
  <LinksUpToDate>false</LinksUpToDate>
  <CharactersWithSpaces>3536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2018-07-13T02:07:00Z</dcterms:created>
  <dc:creator>Sky123.Org</dc:creator>
  <cp:lastModifiedBy>喵喵</cp:lastModifiedBy>
  <dcterms:modified xsi:type="dcterms:W3CDTF">2019-09-30T07:50:32Z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