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附件1：</w:t>
      </w:r>
    </w:p>
    <w:p>
      <w:pPr>
        <w:spacing w:line="640" w:lineRule="exact"/>
        <w:ind w:firstLine="880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201</w:t>
      </w:r>
      <w:r>
        <w:rPr>
          <w:rFonts w:eastAsia="方正小标宋简体"/>
          <w:kern w:val="0"/>
          <w:sz w:val="36"/>
          <w:szCs w:val="36"/>
        </w:rPr>
        <w:t>9</w:t>
      </w:r>
      <w:r>
        <w:rPr>
          <w:rFonts w:hint="eastAsia" w:ascii="方正小标宋简体" w:eastAsia="方正小标宋简体"/>
          <w:kern w:val="0"/>
          <w:sz w:val="36"/>
          <w:szCs w:val="36"/>
        </w:rPr>
        <w:t>年莒县小店镇人民政府招聘辅助人员</w:t>
      </w:r>
    </w:p>
    <w:p>
      <w:pPr>
        <w:spacing w:line="640" w:lineRule="exact"/>
        <w:ind w:firstLine="880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招聘岗位</w:t>
      </w:r>
    </w:p>
    <w:tbl>
      <w:tblPr>
        <w:tblStyle w:val="6"/>
        <w:tblpPr w:leftFromText="180" w:rightFromText="180" w:vertAnchor="text" w:horzAnchor="page" w:tblpX="956" w:tblpY="285"/>
        <w:tblOverlap w:val="never"/>
        <w:tblW w:w="101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701"/>
        <w:gridCol w:w="709"/>
        <w:gridCol w:w="3905"/>
        <w:gridCol w:w="1199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line="440" w:lineRule="exact"/>
              <w:ind w:left="312" w:hanging="311" w:hangingChars="98"/>
              <w:rPr>
                <w:rFonts w:ascii="黑体" w:eastAsia="黑体" w:cs="黑体"/>
                <w:color w:val="000000"/>
                <w:spacing w:val="19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pacing w:val="19"/>
                <w:sz w:val="28"/>
                <w:szCs w:val="28"/>
              </w:rPr>
              <w:t>招聘单位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rFonts w:ascii="黑体" w:eastAsia="黑体" w:cs="黑体"/>
                <w:color w:val="000000"/>
                <w:spacing w:val="19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pacing w:val="19"/>
                <w:sz w:val="28"/>
                <w:szCs w:val="28"/>
              </w:rPr>
              <w:t>招聘岗位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黑体" w:eastAsia="黑体" w:cs="黑体"/>
                <w:color w:val="000000"/>
                <w:spacing w:val="19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pacing w:val="19"/>
                <w:sz w:val="28"/>
                <w:szCs w:val="28"/>
              </w:rPr>
              <w:t>招聘人数</w:t>
            </w:r>
          </w:p>
        </w:tc>
        <w:tc>
          <w:tcPr>
            <w:tcW w:w="3905" w:type="dxa"/>
            <w:vAlign w:val="center"/>
          </w:tcPr>
          <w:p>
            <w:pPr>
              <w:ind w:firstLine="1113" w:firstLineChars="350"/>
              <w:rPr>
                <w:rFonts w:ascii="黑体" w:eastAsia="黑体" w:cs="黑体"/>
                <w:color w:val="000000"/>
                <w:spacing w:val="19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pacing w:val="19"/>
                <w:sz w:val="28"/>
                <w:szCs w:val="28"/>
              </w:rPr>
              <w:t>专业限制</w:t>
            </w:r>
          </w:p>
        </w:tc>
        <w:tc>
          <w:tcPr>
            <w:tcW w:w="11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黑体"/>
                <w:color w:val="000000"/>
                <w:spacing w:val="19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pacing w:val="19"/>
                <w:sz w:val="28"/>
                <w:szCs w:val="28"/>
              </w:rPr>
              <w:t>性别</w:t>
            </w: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黑体"/>
                <w:color w:val="000000"/>
                <w:spacing w:val="19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spacing w:val="19"/>
                <w:sz w:val="28"/>
                <w:szCs w:val="28"/>
              </w:rPr>
              <w:t>学历及工作要求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134" w:type="dxa"/>
            <w:vMerge w:val="restart"/>
            <w:vAlign w:val="center"/>
          </w:tcPr>
          <w:p>
            <w:pPr>
              <w:spacing w:line="480" w:lineRule="exact"/>
              <w:ind w:firstLine="640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480" w:lineRule="exact"/>
              <w:jc w:val="lef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莒县小店镇人民政府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财务管理岗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ind w:firstLine="140" w:firstLineChars="5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905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财务管理、财政学、会计学、会计、审计学、会计电算化及相关专业</w:t>
            </w:r>
          </w:p>
        </w:tc>
        <w:tc>
          <w:tcPr>
            <w:tcW w:w="119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315" w:leftChars="150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男    女   不   限</w:t>
            </w:r>
          </w:p>
        </w:tc>
        <w:tc>
          <w:tcPr>
            <w:tcW w:w="145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全日制大专及以上学历，30周岁以下（1988年9月15日以后出生）。</w:t>
            </w:r>
          </w:p>
          <w:p>
            <w:pPr>
              <w:spacing w:line="4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熟练掌握办公软件使用。</w:t>
            </w:r>
          </w:p>
          <w:p>
            <w:pPr>
              <w:spacing w:line="4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134" w:type="dxa"/>
            <w:vMerge w:val="continue"/>
            <w:vAlign w:val="center"/>
          </w:tcPr>
          <w:p>
            <w:pPr>
              <w:ind w:firstLine="420"/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综合管理岗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ind w:firstLine="140" w:firstLineChars="5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汉语言文学、语言文学及应用语言学、新闻学、公共事业管理、社会学类、政治学类、新闻传播学类、艺术设计类及同类相关专业</w:t>
            </w:r>
          </w:p>
        </w:tc>
        <w:tc>
          <w:tcPr>
            <w:tcW w:w="11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vAlign w:val="center"/>
          </w:tcPr>
          <w:p>
            <w:pPr>
              <w:ind w:firstLine="420"/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后勤服务岗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ind w:firstLine="140" w:firstLineChars="5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专业不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限</w:t>
            </w:r>
          </w:p>
        </w:tc>
        <w:tc>
          <w:tcPr>
            <w:tcW w:w="11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ind w:firstLine="420"/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高中及以上学历，50周岁以下（1968年9月15日以后出生）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line="134" w:lineRule="auto"/>
              <w:rPr>
                <w:rFonts w:ascii="仿宋_GB2312" w:eastAsia="仿宋_GB2312"/>
                <w:color w:val="000000"/>
                <w:spacing w:val="19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19"/>
                <w:sz w:val="28"/>
                <w:szCs w:val="28"/>
              </w:rPr>
              <w:t>合计</w:t>
            </w:r>
          </w:p>
        </w:tc>
        <w:tc>
          <w:tcPr>
            <w:tcW w:w="1701" w:type="dxa"/>
            <w:vAlign w:val="center"/>
          </w:tcPr>
          <w:p>
            <w:pPr>
              <w:spacing w:line="134" w:lineRule="auto"/>
              <w:ind w:firstLine="556"/>
              <w:jc w:val="center"/>
              <w:rPr>
                <w:rFonts w:ascii="仿宋_GB2312" w:eastAsia="仿宋_GB2312"/>
                <w:color w:val="000000"/>
                <w:spacing w:val="19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134" w:lineRule="auto"/>
              <w:ind w:firstLine="139" w:firstLineChars="50"/>
              <w:rPr>
                <w:rFonts w:ascii="仿宋_GB2312" w:eastAsia="仿宋_GB2312"/>
                <w:color w:val="000000"/>
                <w:spacing w:val="19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19"/>
                <w:sz w:val="24"/>
              </w:rPr>
              <w:t>4</w:t>
            </w:r>
          </w:p>
        </w:tc>
        <w:tc>
          <w:tcPr>
            <w:tcW w:w="3905" w:type="dxa"/>
            <w:vAlign w:val="center"/>
          </w:tcPr>
          <w:p>
            <w:pPr>
              <w:spacing w:line="134" w:lineRule="auto"/>
              <w:ind w:firstLine="556"/>
              <w:jc w:val="center"/>
              <w:rPr>
                <w:rFonts w:ascii="仿宋_GB2312" w:eastAsia="仿宋_GB2312"/>
                <w:color w:val="000000"/>
                <w:spacing w:val="19"/>
                <w:sz w:val="24"/>
              </w:rPr>
            </w:pPr>
          </w:p>
        </w:tc>
        <w:tc>
          <w:tcPr>
            <w:tcW w:w="11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134" w:lineRule="auto"/>
              <w:jc w:val="center"/>
              <w:rPr>
                <w:rFonts w:ascii="仿宋_GB2312" w:eastAsia="仿宋_GB2312"/>
                <w:color w:val="000000"/>
                <w:spacing w:val="19"/>
                <w:sz w:val="24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spacing w:line="134" w:lineRule="auto"/>
              <w:jc w:val="center"/>
              <w:rPr>
                <w:rFonts w:ascii="仿宋_GB2312" w:eastAsia="仿宋_GB2312"/>
                <w:color w:val="000000"/>
                <w:spacing w:val="19"/>
                <w:sz w:val="24"/>
              </w:rPr>
            </w:pPr>
          </w:p>
        </w:tc>
      </w:tr>
    </w:tbl>
    <w:p>
      <w:pPr>
        <w:spacing w:line="640" w:lineRule="exact"/>
        <w:ind w:firstLine="880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p>
      <w:pPr>
        <w:widowControl/>
        <w:spacing w:line="560" w:lineRule="atLeast"/>
        <w:rPr>
          <w:rFonts w:ascii="仿宋" w:hAnsi="仿宋" w:eastAsia="仿宋"/>
          <w:color w:val="222222"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F19"/>
    <w:rsid w:val="00002225"/>
    <w:rsid w:val="0000625C"/>
    <w:rsid w:val="00025289"/>
    <w:rsid w:val="0005155C"/>
    <w:rsid w:val="000C48DC"/>
    <w:rsid w:val="000C5178"/>
    <w:rsid w:val="000D3787"/>
    <w:rsid w:val="00121F83"/>
    <w:rsid w:val="001432C5"/>
    <w:rsid w:val="00143315"/>
    <w:rsid w:val="00164110"/>
    <w:rsid w:val="001A0F51"/>
    <w:rsid w:val="001B01A8"/>
    <w:rsid w:val="001C7985"/>
    <w:rsid w:val="002213AF"/>
    <w:rsid w:val="00226B21"/>
    <w:rsid w:val="0024752E"/>
    <w:rsid w:val="002927F2"/>
    <w:rsid w:val="002A73C8"/>
    <w:rsid w:val="002E1539"/>
    <w:rsid w:val="00336F9A"/>
    <w:rsid w:val="00366871"/>
    <w:rsid w:val="00375295"/>
    <w:rsid w:val="003753AA"/>
    <w:rsid w:val="0040101D"/>
    <w:rsid w:val="00407B55"/>
    <w:rsid w:val="00413A7A"/>
    <w:rsid w:val="00441547"/>
    <w:rsid w:val="00487E28"/>
    <w:rsid w:val="004A245E"/>
    <w:rsid w:val="00520F5A"/>
    <w:rsid w:val="005B71DB"/>
    <w:rsid w:val="005D6AF9"/>
    <w:rsid w:val="005D793A"/>
    <w:rsid w:val="005E163C"/>
    <w:rsid w:val="005F0057"/>
    <w:rsid w:val="005F5CE2"/>
    <w:rsid w:val="0060683A"/>
    <w:rsid w:val="006200BF"/>
    <w:rsid w:val="006B4A64"/>
    <w:rsid w:val="006D4045"/>
    <w:rsid w:val="00735301"/>
    <w:rsid w:val="007632FF"/>
    <w:rsid w:val="00765ED2"/>
    <w:rsid w:val="007A28ED"/>
    <w:rsid w:val="007C2642"/>
    <w:rsid w:val="00801036"/>
    <w:rsid w:val="00804E6D"/>
    <w:rsid w:val="00826583"/>
    <w:rsid w:val="00851A26"/>
    <w:rsid w:val="00890211"/>
    <w:rsid w:val="008A1947"/>
    <w:rsid w:val="008B07A6"/>
    <w:rsid w:val="008D3A9A"/>
    <w:rsid w:val="00921BD4"/>
    <w:rsid w:val="009564A1"/>
    <w:rsid w:val="009A244F"/>
    <w:rsid w:val="009A46DC"/>
    <w:rsid w:val="00A245AD"/>
    <w:rsid w:val="00A33AEC"/>
    <w:rsid w:val="00A559B0"/>
    <w:rsid w:val="00AA3A8B"/>
    <w:rsid w:val="00AB35D6"/>
    <w:rsid w:val="00AE191B"/>
    <w:rsid w:val="00B32400"/>
    <w:rsid w:val="00B362A5"/>
    <w:rsid w:val="00B54B3A"/>
    <w:rsid w:val="00B85A59"/>
    <w:rsid w:val="00BC4AC2"/>
    <w:rsid w:val="00BD3079"/>
    <w:rsid w:val="00BD5D1D"/>
    <w:rsid w:val="00C04061"/>
    <w:rsid w:val="00C04586"/>
    <w:rsid w:val="00C05411"/>
    <w:rsid w:val="00C105E3"/>
    <w:rsid w:val="00C13792"/>
    <w:rsid w:val="00C32BCD"/>
    <w:rsid w:val="00C557FC"/>
    <w:rsid w:val="00C7672F"/>
    <w:rsid w:val="00CC05A2"/>
    <w:rsid w:val="00D55B68"/>
    <w:rsid w:val="00D654A9"/>
    <w:rsid w:val="00D84B93"/>
    <w:rsid w:val="00DA0716"/>
    <w:rsid w:val="00E23B42"/>
    <w:rsid w:val="00E3376B"/>
    <w:rsid w:val="00E3686A"/>
    <w:rsid w:val="00E45F19"/>
    <w:rsid w:val="00E75A97"/>
    <w:rsid w:val="00EC23DD"/>
    <w:rsid w:val="00ED101E"/>
    <w:rsid w:val="00ED1326"/>
    <w:rsid w:val="00F126CB"/>
    <w:rsid w:val="00F454D4"/>
    <w:rsid w:val="00F45C16"/>
    <w:rsid w:val="00F96351"/>
    <w:rsid w:val="00F97654"/>
    <w:rsid w:val="0B3516FE"/>
    <w:rsid w:val="11216963"/>
    <w:rsid w:val="23ED082F"/>
    <w:rsid w:val="5ACA4BDB"/>
    <w:rsid w:val="722803E3"/>
    <w:rsid w:val="7F8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cs="Times New Roman"/>
      <w:sz w:val="24"/>
      <w:szCs w:val="24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9</Pages>
  <Words>537</Words>
  <Characters>3063</Characters>
  <Lines>25</Lines>
  <Paragraphs>7</Paragraphs>
  <TotalTime>2</TotalTime>
  <ScaleCrop>false</ScaleCrop>
  <LinksUpToDate>false</LinksUpToDate>
  <CharactersWithSpaces>3593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2018-07-13T02:07:00Z</dcterms:created>
  <dc:creator>Sky123.Org</dc:creator>
  <cp:lastModifiedBy>喵喵</cp:lastModifiedBy>
  <dcterms:modified xsi:type="dcterms:W3CDTF">2019-09-11T10:00:54Z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