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年淄博市博山区事业单位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公开招聘卫生专业技术人员岗位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第三次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弃权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人员名单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公告</w:t>
      </w:r>
    </w:p>
    <w:p>
      <w:pPr>
        <w:jc w:val="center"/>
        <w:rPr>
          <w:rFonts w:ascii="微软雅黑" w:hAnsi="微软雅黑" w:eastAsia="微软雅黑"/>
          <w:b/>
          <w:bCs/>
          <w:color w:val="3D3D3D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按照《201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年淄博市事业单位公开招聘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卫生专业技术</w:t>
      </w:r>
      <w:r>
        <w:rPr>
          <w:rFonts w:hint="eastAsia" w:ascii="仿宋_GB2312" w:eastAsia="仿宋_GB2312"/>
          <w:color w:val="auto"/>
          <w:sz w:val="32"/>
          <w:szCs w:val="32"/>
        </w:rPr>
        <w:t>人员公告》的规定，现将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第三次</w:t>
      </w:r>
      <w:r>
        <w:rPr>
          <w:rFonts w:hint="eastAsia" w:ascii="仿宋_GB2312" w:eastAsia="仿宋_GB2312"/>
          <w:color w:val="auto"/>
          <w:sz w:val="32"/>
          <w:szCs w:val="32"/>
        </w:rPr>
        <w:t>弃权人员名单公告如下：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1606" w:firstLineChars="500"/>
        <w:rPr>
          <w:rStyle w:val="8"/>
          <w:rFonts w:hint="eastAsia" w:ascii="黑体" w:hAnsi="黑体" w:eastAsia="黑体" w:cs="黑体"/>
          <w:color w:val="3D3D3D"/>
          <w:sz w:val="32"/>
          <w:szCs w:val="32"/>
        </w:rPr>
      </w:pPr>
      <w:r>
        <w:rPr>
          <w:rStyle w:val="8"/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第三次</w:t>
      </w:r>
      <w:r>
        <w:rPr>
          <w:rStyle w:val="8"/>
          <w:rFonts w:hint="eastAsia" w:ascii="黑体" w:hAnsi="黑体" w:eastAsia="黑体" w:cs="黑体"/>
          <w:color w:val="3D3D3D"/>
          <w:sz w:val="32"/>
          <w:szCs w:val="32"/>
        </w:rPr>
        <w:t>考察、体检弃权人员名单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718"/>
        <w:gridCol w:w="1596"/>
        <w:gridCol w:w="20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79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18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96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31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98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微软雅黑" w:eastAsia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博山区医院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微软雅黑" w:eastAsia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医学影像A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204011210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3903013221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Style w:val="8"/>
                <w:rFonts w:hint="eastAsia" w:ascii="仿宋_GB2312" w:hAnsi="微软雅黑" w:eastAsia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博山区中医院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中医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204011308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3903051909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Style w:val="8"/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</w:tbl>
    <w:p>
      <w:pPr>
        <w:pStyle w:val="11"/>
        <w:wordWrap w:val="0"/>
        <w:ind w:left="0" w:leftChars="0" w:firstLine="0" w:firstLineChars="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11"/>
        <w:wordWrap w:val="0"/>
        <w:ind w:left="0" w:leftChars="0" w:firstLine="0" w:firstLineChars="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11"/>
        <w:wordWrap w:val="0"/>
        <w:ind w:left="0" w:leftChars="0" w:firstLine="0" w:firstLineChars="0"/>
        <w:jc w:val="righ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博山区卫生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健康局        </w:t>
      </w:r>
    </w:p>
    <w:p>
      <w:pPr>
        <w:pStyle w:val="11"/>
        <w:wordWrap w:val="0"/>
        <w:ind w:left="0" w:leftChars="0" w:firstLine="0" w:firstLineChars="0"/>
        <w:jc w:val="righ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4D48"/>
    <w:rsid w:val="00001C73"/>
    <w:rsid w:val="00050E11"/>
    <w:rsid w:val="000A7BEA"/>
    <w:rsid w:val="000C1E54"/>
    <w:rsid w:val="003A7BB2"/>
    <w:rsid w:val="004B2464"/>
    <w:rsid w:val="006E1D79"/>
    <w:rsid w:val="007612B9"/>
    <w:rsid w:val="007F7364"/>
    <w:rsid w:val="0086480F"/>
    <w:rsid w:val="008A4D48"/>
    <w:rsid w:val="00917825"/>
    <w:rsid w:val="00962E76"/>
    <w:rsid w:val="00A37CD0"/>
    <w:rsid w:val="00B0333E"/>
    <w:rsid w:val="00B05340"/>
    <w:rsid w:val="00EA392E"/>
    <w:rsid w:val="07F767C0"/>
    <w:rsid w:val="1810391E"/>
    <w:rsid w:val="2DEB1885"/>
    <w:rsid w:val="2F4B5C2A"/>
    <w:rsid w:val="32442BD2"/>
    <w:rsid w:val="3BA95257"/>
    <w:rsid w:val="3FFA17ED"/>
    <w:rsid w:val="40305B8A"/>
    <w:rsid w:val="536B240F"/>
    <w:rsid w:val="55D64CE6"/>
    <w:rsid w:val="5E621D76"/>
    <w:rsid w:val="5FDC6485"/>
    <w:rsid w:val="655F70A1"/>
    <w:rsid w:val="6DCB5242"/>
    <w:rsid w:val="6EBA7E2B"/>
    <w:rsid w:val="73693B4E"/>
    <w:rsid w:val="7B2D7AD5"/>
    <w:rsid w:val="7B87457F"/>
    <w:rsid w:val="7D6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61</TotalTime>
  <ScaleCrop>false</ScaleCrop>
  <LinksUpToDate>false</LinksUpToDate>
  <CharactersWithSpaces>627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2018-08-20T06:17:00Z</dcterms:created>
  <dc:creator>组织人事科</dc:creator>
  <cp:lastModifiedBy>Administrator</cp:lastModifiedBy>
  <cp:lastPrinted>2019-09-04T02:22:00Z</cp:lastPrinted>
  <dcterms:modified xsi:type="dcterms:W3CDTF">2019-09-04T08:39:27Z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