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年淄博市博山区事业单位公开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招聘卫生专业技术人员岗位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权、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递补考察、体检人员名单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公告</w:t>
      </w:r>
    </w:p>
    <w:p>
      <w:pPr>
        <w:jc w:val="center"/>
        <w:rPr>
          <w:rFonts w:ascii="微软雅黑" w:hAnsi="微软雅黑" w:eastAsia="微软雅黑"/>
          <w:b/>
          <w:bCs/>
          <w:color w:val="3D3D3D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按照《201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年淄博市事业单位公开招聘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卫生专业技术</w:t>
      </w:r>
      <w:r>
        <w:rPr>
          <w:rFonts w:hint="eastAsia" w:ascii="仿宋_GB2312" w:eastAsia="仿宋_GB2312"/>
          <w:color w:val="auto"/>
          <w:sz w:val="32"/>
          <w:szCs w:val="32"/>
        </w:rPr>
        <w:t>人员公告》的规定，现将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第二次</w:t>
      </w:r>
      <w:r>
        <w:rPr>
          <w:rFonts w:hint="eastAsia" w:ascii="仿宋_GB2312" w:eastAsia="仿宋_GB2312"/>
          <w:color w:val="auto"/>
          <w:sz w:val="32"/>
          <w:szCs w:val="32"/>
        </w:rPr>
        <w:t>弃权人员及递补考察、体检人员名单公告如下：</w:t>
      </w:r>
    </w:p>
    <w:p>
      <w:pPr>
        <w:jc w:val="center"/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  <w:lang w:val="en-US" w:eastAsia="zh-CN"/>
        </w:rPr>
        <w:t>第二次</w:t>
      </w:r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</w:rPr>
        <w:t>考察、体</w:t>
      </w:r>
      <w:bookmarkStart w:id="0" w:name="_GoBack"/>
      <w:bookmarkEnd w:id="0"/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</w:rPr>
        <w:t>检弃权</w:t>
      </w:r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  <w:lang w:eastAsia="zh-CN"/>
        </w:rPr>
        <w:t>、</w:t>
      </w:r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  <w:lang w:val="en-US" w:eastAsia="zh-CN"/>
        </w:rPr>
        <w:t>递补</w:t>
      </w:r>
      <w:r>
        <w:rPr>
          <w:rStyle w:val="8"/>
          <w:rFonts w:hint="eastAsia" w:ascii="黑体" w:hAnsi="黑体" w:eastAsia="黑体" w:cs="黑体"/>
          <w:b w:val="0"/>
          <w:bCs w:val="0"/>
          <w:color w:val="3D3D3D"/>
          <w:sz w:val="32"/>
          <w:szCs w:val="32"/>
        </w:rPr>
        <w:t>人员名单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18"/>
        <w:gridCol w:w="1596"/>
        <w:gridCol w:w="20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079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1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596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031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98" w:type="dxa"/>
            <w:vAlign w:val="center"/>
          </w:tcPr>
          <w:p>
            <w:pPr>
              <w:pStyle w:val="11"/>
              <w:numPr>
                <w:ilvl w:val="0"/>
                <w:numId w:val="0"/>
              </w:numPr>
              <w:jc w:val="center"/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微软雅黑" w:eastAsia="仿宋_GB2312"/>
                <w:color w:val="3D3D3D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3903051923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博山区中医院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中医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204011308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3903051909</w:t>
            </w:r>
          </w:p>
        </w:tc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递补</w:t>
            </w:r>
          </w:p>
        </w:tc>
      </w:tr>
    </w:tbl>
    <w:p>
      <w:pPr>
        <w:pStyle w:val="11"/>
        <w:numPr>
          <w:ilvl w:val="0"/>
          <w:numId w:val="0"/>
        </w:numPr>
        <w:ind w:leftChars="0"/>
        <w:rPr>
          <w:rStyle w:val="8"/>
          <w:rFonts w:hint="eastAsia" w:ascii="仿宋_GB2312" w:hAnsi="微软雅黑" w:eastAsia="仿宋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11"/>
        <w:ind w:left="720" w:firstLine="0" w:firstLineChars="0"/>
        <w:rPr>
          <w:rFonts w:ascii="仿宋_GB2312" w:eastAsia="仿宋_GB2312"/>
          <w:color w:val="000000"/>
          <w:sz w:val="30"/>
          <w:szCs w:val="30"/>
        </w:rPr>
      </w:pPr>
    </w:p>
    <w:p>
      <w:pPr>
        <w:pStyle w:val="11"/>
        <w:ind w:left="720" w:firstLine="0" w:firstLine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博山区卫生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健康局</w:t>
      </w:r>
    </w:p>
    <w:p>
      <w:pPr>
        <w:pStyle w:val="11"/>
        <w:ind w:left="720"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年8月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4D48"/>
    <w:rsid w:val="00001C73"/>
    <w:rsid w:val="00050E11"/>
    <w:rsid w:val="000A7BEA"/>
    <w:rsid w:val="000C1E54"/>
    <w:rsid w:val="003A7BB2"/>
    <w:rsid w:val="004B2464"/>
    <w:rsid w:val="006E1D79"/>
    <w:rsid w:val="007612B9"/>
    <w:rsid w:val="007F7364"/>
    <w:rsid w:val="0086480F"/>
    <w:rsid w:val="008A4D48"/>
    <w:rsid w:val="00917825"/>
    <w:rsid w:val="00962E76"/>
    <w:rsid w:val="00A37CD0"/>
    <w:rsid w:val="00B0333E"/>
    <w:rsid w:val="00B05340"/>
    <w:rsid w:val="00EA392E"/>
    <w:rsid w:val="07F767C0"/>
    <w:rsid w:val="115E007D"/>
    <w:rsid w:val="24F06CE8"/>
    <w:rsid w:val="2DEB1885"/>
    <w:rsid w:val="32442BD2"/>
    <w:rsid w:val="3BA95257"/>
    <w:rsid w:val="3FFA17ED"/>
    <w:rsid w:val="40305B8A"/>
    <w:rsid w:val="485B77F9"/>
    <w:rsid w:val="54C6515A"/>
    <w:rsid w:val="5E621D76"/>
    <w:rsid w:val="5EBA6E08"/>
    <w:rsid w:val="655F70A1"/>
    <w:rsid w:val="6E6C02B7"/>
    <w:rsid w:val="73693B4E"/>
    <w:rsid w:val="7D6567AC"/>
    <w:rsid w:val="7E3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45</TotalTime>
  <ScaleCrop>false</ScaleCrop>
  <LinksUpToDate>false</LinksUpToDate>
  <CharactersWithSpaces>627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2018-08-20T06:17:00Z</dcterms:created>
  <dc:creator>组织人事科</dc:creator>
  <cp:lastModifiedBy>Administrator</cp:lastModifiedBy>
  <cp:lastPrinted>2019-08-29T01:31:00Z</cp:lastPrinted>
  <dcterms:modified xsi:type="dcterms:W3CDTF">2019-08-30T07:39:27Z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