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ayout w:type="fixed"/>
        <w:tblLook w:val="04A0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3D7ACB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13575B" w:rsidP="00617E30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ascii="Times New Roman" w:hAnsi="Times New Roman" w:hint="eastAsia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3D7ACB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人事关系所在单位意见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人事档案管理部门意见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栏均需填写，并加盖公章。</w:t>
            </w:r>
          </w:p>
        </w:tc>
      </w:tr>
      <w:tr w:rsidR="003D7ACB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3D7ACB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3D7ACB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D7ACB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3D7ACB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有无违法</w:t>
            </w:r>
          </w:p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3D7ACB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该同志人事关系现在我处，其人事档案现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kern w:val="0"/>
                <w:szCs w:val="21"/>
              </w:rPr>
              <w:t>在处保管。我单位同意其参加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201</w:t>
            </w:r>
            <w:r w:rsidR="00B54849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 w:rsidRPr="006639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="00FF736B" w:rsidRPr="00663927">
              <w:rPr>
                <w:rFonts w:ascii="Times New Roman" w:eastAsia="仿宋_GB2312" w:hAnsi="Times New Roman" w:hint="eastAsia"/>
                <w:kern w:val="0"/>
                <w:szCs w:val="21"/>
              </w:rPr>
              <w:t>招远市公安局</w:t>
            </w:r>
            <w:r w:rsidRPr="00663927">
              <w:rPr>
                <w:rFonts w:ascii="Times New Roman" w:eastAsia="仿宋_GB2312" w:hAnsi="Times New Roman"/>
                <w:kern w:val="0"/>
                <w:szCs w:val="21"/>
              </w:rPr>
              <w:t>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务辅助人员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3D7ACB" w:rsidRDefault="0013575B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（单位盖章）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批准人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: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（单位负责人签字）年月日</w:t>
            </w:r>
          </w:p>
        </w:tc>
      </w:tr>
      <w:tr w:rsidR="003D7ACB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该同志人事档案现在我处存放，系（用人单位委托我处集体代理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该同志委托我处实行个人代理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我处按人事管理权限进行管理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。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（单位盖章）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经办人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: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（签字），人事代理机构负责人：（签字）</w:t>
            </w:r>
          </w:p>
          <w:p w:rsidR="003D7ACB" w:rsidRDefault="0013575B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年月日</w:t>
            </w:r>
          </w:p>
        </w:tc>
      </w:tr>
      <w:tr w:rsidR="003D7ACB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3D7ACB" w:rsidRDefault="003D7ACB"/>
    <w:p w:rsidR="003D7ACB" w:rsidRDefault="003D7ACB"/>
    <w:sectPr w:rsidR="003D7ACB" w:rsidSect="0001762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7C" w:rsidRDefault="00F56C7C" w:rsidP="00617E30">
      <w:r>
        <w:separator/>
      </w:r>
    </w:p>
  </w:endnote>
  <w:endnote w:type="continuationSeparator" w:id="1">
    <w:p w:rsidR="00F56C7C" w:rsidRDefault="00F56C7C" w:rsidP="0061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7C" w:rsidRDefault="00F56C7C" w:rsidP="00617E30">
      <w:r>
        <w:separator/>
      </w:r>
    </w:p>
  </w:footnote>
  <w:footnote w:type="continuationSeparator" w:id="1">
    <w:p w:rsidR="00F56C7C" w:rsidRDefault="00F56C7C" w:rsidP="00617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33210EAC"/>
    <w:rsid w:val="34557442"/>
    <w:rsid w:val="4035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2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7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76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76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7E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7E3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wwm</cp:lastModifiedBy>
  <cp:revision>10</cp:revision>
  <cp:lastPrinted>2018-03-21T04:00:00Z</cp:lastPrinted>
  <dcterms:created xsi:type="dcterms:W3CDTF">2017-05-04T08:24:00Z</dcterms:created>
  <dcterms:modified xsi:type="dcterms:W3CDTF">2019-08-07T01:35:00Z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