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88" w:rsidRPr="009E625B" w:rsidRDefault="004B4B88" w:rsidP="004B4B88">
      <w:pPr>
        <w:widowControl/>
        <w:spacing w:line="560" w:lineRule="exact"/>
        <w:jc w:val="center"/>
        <w:rPr>
          <w:rFonts w:ascii="方正小标宋简体" w:eastAsia="方正小标宋简体" w:hAnsi="Tahoma" w:cs="Tahoma" w:hint="eastAsia"/>
          <w:kern w:val="0"/>
          <w:sz w:val="32"/>
          <w:szCs w:val="32"/>
        </w:rPr>
      </w:pPr>
      <w:r>
        <w:rPr>
          <w:rFonts w:ascii="方正小标宋简体" w:eastAsia="方正小标宋简体" w:hAnsi="Tahoma" w:cs="Tahoma" w:hint="eastAsia"/>
          <w:kern w:val="0"/>
          <w:sz w:val="32"/>
          <w:szCs w:val="32"/>
        </w:rPr>
        <w:t>2019</w:t>
      </w:r>
      <w:r w:rsidRPr="009E625B">
        <w:rPr>
          <w:rFonts w:ascii="方正小标宋简体" w:eastAsia="方正小标宋简体" w:hAnsi="Tahoma" w:cs="Tahoma" w:hint="eastAsia"/>
          <w:kern w:val="0"/>
          <w:sz w:val="32"/>
          <w:szCs w:val="32"/>
        </w:rPr>
        <w:t>年度平邑县</w:t>
      </w:r>
      <w:r w:rsidRPr="00DE4D5A">
        <w:rPr>
          <w:rFonts w:ascii="方正小标宋简体" w:eastAsia="方正小标宋简体" w:hAnsi="Tahoma" w:cs="Tahoma" w:hint="eastAsia"/>
          <w:kern w:val="0"/>
          <w:sz w:val="32"/>
          <w:szCs w:val="32"/>
        </w:rPr>
        <w:t>引进高层次教学人才和应届优秀毕业生</w:t>
      </w:r>
      <w:r w:rsidRPr="009E625B">
        <w:rPr>
          <w:rFonts w:ascii="方正小标宋简体" w:eastAsia="方正小标宋简体" w:hAnsi="Tahoma" w:cs="Tahoma" w:hint="eastAsia"/>
          <w:kern w:val="0"/>
          <w:sz w:val="32"/>
          <w:szCs w:val="32"/>
        </w:rPr>
        <w:t>体检人员名单</w:t>
      </w:r>
    </w:p>
    <w:p w:rsidR="004B4B88" w:rsidRDefault="004B4B88" w:rsidP="004B4B88">
      <w:pPr>
        <w:widowControl/>
        <w:spacing w:line="560" w:lineRule="exact"/>
        <w:ind w:leftChars="284" w:left="1076" w:hangingChars="200" w:hanging="480"/>
        <w:jc w:val="left"/>
        <w:rPr>
          <w:rFonts w:ascii="Tahoma" w:hAnsi="Tahoma" w:cs="Tahoma" w:hint="eastAsia"/>
          <w:kern w:val="0"/>
          <w:sz w:val="24"/>
        </w:rPr>
      </w:pPr>
    </w:p>
    <w:tbl>
      <w:tblPr>
        <w:tblW w:w="8522" w:type="dxa"/>
        <w:tblInd w:w="103" w:type="dxa"/>
        <w:tblLook w:val="04A0"/>
      </w:tblPr>
      <w:tblGrid>
        <w:gridCol w:w="1115"/>
        <w:gridCol w:w="1851"/>
        <w:gridCol w:w="1999"/>
        <w:gridCol w:w="1558"/>
        <w:gridCol w:w="1999"/>
      </w:tblGrid>
      <w:tr w:rsidR="004B4B88" w:rsidRPr="00DE68C0" w:rsidTr="00977A69">
        <w:trPr>
          <w:trHeight w:val="34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DE68C0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DE68C0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DE68C0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DE68C0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DE68C0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</w:tc>
      </w:tr>
      <w:tr w:rsidR="004B4B88" w:rsidRPr="00DE68C0" w:rsidTr="00977A69">
        <w:trPr>
          <w:trHeight w:val="34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DE68C0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高中物理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卞秋鑫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DE68C0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78.3</w:t>
            </w:r>
          </w:p>
        </w:tc>
      </w:tr>
      <w:tr w:rsidR="004B4B88" w:rsidRPr="00DE68C0" w:rsidTr="00977A69">
        <w:trPr>
          <w:trHeight w:val="34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DE68C0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高中物理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丰丽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DE68C0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81.48</w:t>
            </w:r>
          </w:p>
        </w:tc>
      </w:tr>
      <w:tr w:rsidR="004B4B88" w:rsidRPr="00DE68C0" w:rsidTr="00977A69">
        <w:trPr>
          <w:trHeight w:val="34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DE68C0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高中化学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王纪娟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DE68C0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81.38</w:t>
            </w:r>
          </w:p>
        </w:tc>
      </w:tr>
      <w:tr w:rsidR="004B4B88" w:rsidRPr="00DE68C0" w:rsidTr="00977A69">
        <w:trPr>
          <w:trHeight w:val="34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DE68C0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高中化学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周英顺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DE68C0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82.82</w:t>
            </w:r>
          </w:p>
        </w:tc>
      </w:tr>
      <w:tr w:rsidR="004B4B88" w:rsidRPr="00DE68C0" w:rsidTr="00977A69">
        <w:trPr>
          <w:trHeight w:val="34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DE68C0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高中化学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董德芳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DE68C0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80.24</w:t>
            </w:r>
          </w:p>
        </w:tc>
      </w:tr>
      <w:tr w:rsidR="004B4B88" w:rsidRPr="00DE68C0" w:rsidTr="00977A69">
        <w:trPr>
          <w:trHeight w:val="34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DE68C0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高中化学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徐瑞花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DE68C0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85.44</w:t>
            </w:r>
          </w:p>
        </w:tc>
      </w:tr>
      <w:tr w:rsidR="004B4B88" w:rsidRPr="00DE68C0" w:rsidTr="00977A69">
        <w:trPr>
          <w:trHeight w:val="34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DE68C0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高中数学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李如月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DE68C0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78.16</w:t>
            </w:r>
          </w:p>
        </w:tc>
      </w:tr>
      <w:tr w:rsidR="004B4B88" w:rsidRPr="00DE68C0" w:rsidTr="00977A69">
        <w:trPr>
          <w:trHeight w:val="34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DE68C0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高中音乐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徐珊珊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DE68C0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82.36</w:t>
            </w:r>
          </w:p>
        </w:tc>
      </w:tr>
      <w:tr w:rsidR="004B4B88" w:rsidRPr="00DE68C0" w:rsidTr="00977A69">
        <w:trPr>
          <w:trHeight w:val="34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DE68C0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高中历史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咸佳会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DE68C0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79.26</w:t>
            </w:r>
          </w:p>
        </w:tc>
      </w:tr>
      <w:tr w:rsidR="004B4B88" w:rsidRPr="00DE68C0" w:rsidTr="00977A69">
        <w:trPr>
          <w:trHeight w:val="34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DE68C0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高中生物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朱冰雪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DE68C0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82.82</w:t>
            </w:r>
          </w:p>
        </w:tc>
      </w:tr>
      <w:tr w:rsidR="004B4B88" w:rsidRPr="00DE68C0" w:rsidTr="00977A69">
        <w:trPr>
          <w:trHeight w:val="34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DE68C0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高中语文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胡尊梦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DE68C0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79.48</w:t>
            </w:r>
          </w:p>
        </w:tc>
      </w:tr>
      <w:tr w:rsidR="004B4B88" w:rsidRPr="00DE68C0" w:rsidTr="00977A69">
        <w:trPr>
          <w:trHeight w:val="34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DE68C0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高中物理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张兆稳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E68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男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88" w:rsidRPr="00DE68C0" w:rsidRDefault="004B4B88" w:rsidP="00977A6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DE68C0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84.32</w:t>
            </w:r>
          </w:p>
        </w:tc>
      </w:tr>
    </w:tbl>
    <w:p w:rsidR="004B4B88" w:rsidRDefault="004B4B88" w:rsidP="004B4B88">
      <w:pPr>
        <w:spacing w:line="360" w:lineRule="exact"/>
        <w:rPr>
          <w:rFonts w:hint="eastAsia"/>
        </w:rPr>
      </w:pPr>
    </w:p>
    <w:p w:rsidR="00DE0F98" w:rsidRDefault="00DE0F98"/>
    <w:sectPr w:rsidR="00DE0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4B88"/>
    <w:rsid w:val="00166E84"/>
    <w:rsid w:val="004B4B88"/>
    <w:rsid w:val="0059088B"/>
    <w:rsid w:val="006963F3"/>
    <w:rsid w:val="00DE0F98"/>
    <w:rsid w:val="00EA300B"/>
    <w:rsid w:val="00FB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88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2019-08-05T09:22:00Z</dcterms:created>
  <dcterms:modified xsi:type="dcterms:W3CDTF">2019-08-05T09:23:00Z</dcterms:modified>
</cp:coreProperties>
</file>