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line="560" w:lineRule="exact"/>
        <w:ind w:firstLine="880" w:firstLineChars="200"/>
        <w:jc w:val="center"/>
        <w:rPr>
          <w:rFonts w:ascii="方正小标宋简体" w:hAnsi="黑体" w:eastAsia="方正小标宋简体"/>
          <w:sz w:val="44"/>
          <w:szCs w:val="44"/>
        </w:rPr>
      </w:pPr>
      <w:r>
        <w:rPr>
          <w:rFonts w:hint="eastAsia" w:ascii="方正小标宋简体" w:hAnsi="黑体" w:eastAsia="方正小标宋简体"/>
          <w:sz w:val="44"/>
          <w:szCs w:val="44"/>
        </w:rPr>
        <w:t>诚 信 承 诺 书</w:t>
      </w:r>
    </w:p>
    <w:p>
      <w:pPr>
        <w:spacing w:before="312" w:beforeLines="100" w:line="560" w:lineRule="exact"/>
        <w:ind w:firstLine="640" w:firstLineChars="200"/>
        <w:rPr>
          <w:rFonts w:ascii="仿宋" w:hAnsi="仿宋" w:eastAsia="仿宋"/>
          <w:sz w:val="32"/>
          <w:szCs w:val="32"/>
        </w:rPr>
      </w:pPr>
      <w:r>
        <w:rPr>
          <w:rFonts w:hint="eastAsia" w:ascii="仿宋" w:hAnsi="仿宋" w:eastAsia="仿宋"/>
          <w:sz w:val="32"/>
          <w:szCs w:val="32"/>
        </w:rPr>
        <w:t>我已仔细阅读《济南邦得人力资源有限公司公开招聘编外合同制窗口工作人员简章》，清楚并理解其内容。在此我郑重承诺：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一、自觉遵守济南邦得人力资源有限公司公开招聘编外合同制窗口工作人员</w:t>
      </w:r>
      <w:bookmarkStart w:id="0" w:name="_GoBack"/>
      <w:bookmarkEnd w:id="0"/>
      <w:r>
        <w:rPr>
          <w:rFonts w:hint="eastAsia" w:ascii="仿宋" w:hAnsi="仿宋" w:eastAsia="仿宋"/>
          <w:sz w:val="32"/>
          <w:szCs w:val="32"/>
        </w:rPr>
        <w:t>的有关要求和相关规定，遵守考试纪律，服从考试安排，不舞弊或协助他人舞弊。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二、真实、准确、完整地提供本人个人信息、证明资料、证件等相关材料；准确填写及核对有效的手机号码、联系电话、通讯地址等联系方式，并保证联系畅通。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三、不弄虚作假，不伪造、不使用假证明、假证书。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四、我保证符合招聘公告及招聘计划中要求的资格条件。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五、认真对待每一个招聘环节，完成相应的程序。若经资格审查合格获得考试资格，在笔试、面试、体检、拟聘用公示等环节，不无故放弃或中断。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若本人有违反诚信报考承诺的行为，对违反以上承诺所造成的后果，本人自愿承担相应责任。</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承诺人（签字按手印）：</w:t>
      </w:r>
    </w:p>
    <w:p>
      <w:pPr>
        <w:rPr>
          <w:rFonts w:ascii="仿宋" w:hAnsi="仿宋" w:eastAsia="仿宋"/>
          <w:sz w:val="32"/>
          <w:szCs w:val="32"/>
        </w:rPr>
      </w:pPr>
    </w:p>
    <w:p>
      <w:pPr>
        <w:ind w:firstLine="5440" w:firstLineChars="1700"/>
        <w:rPr>
          <w:rFonts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sectPr>
      <w:pgSz w:w="11906" w:h="16838"/>
      <w:pgMar w:top="2098" w:right="1474" w:bottom="1984" w:left="1587" w:header="964"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84"/>
    <w:rsid w:val="000501E6"/>
    <w:rsid w:val="000A62D6"/>
    <w:rsid w:val="000A6CEE"/>
    <w:rsid w:val="000D2699"/>
    <w:rsid w:val="000D49B3"/>
    <w:rsid w:val="000F5326"/>
    <w:rsid w:val="001915BA"/>
    <w:rsid w:val="00231EFB"/>
    <w:rsid w:val="00281E30"/>
    <w:rsid w:val="002B08DA"/>
    <w:rsid w:val="002C026D"/>
    <w:rsid w:val="002D280E"/>
    <w:rsid w:val="00321C5A"/>
    <w:rsid w:val="003540EC"/>
    <w:rsid w:val="003A1D88"/>
    <w:rsid w:val="003F0735"/>
    <w:rsid w:val="003F5D46"/>
    <w:rsid w:val="00413BA7"/>
    <w:rsid w:val="004354E3"/>
    <w:rsid w:val="00460926"/>
    <w:rsid w:val="0046322D"/>
    <w:rsid w:val="00502602"/>
    <w:rsid w:val="005550F7"/>
    <w:rsid w:val="00574027"/>
    <w:rsid w:val="005F582F"/>
    <w:rsid w:val="0062519A"/>
    <w:rsid w:val="006651A5"/>
    <w:rsid w:val="006C37F2"/>
    <w:rsid w:val="006D667E"/>
    <w:rsid w:val="006F32FB"/>
    <w:rsid w:val="00730409"/>
    <w:rsid w:val="00795A38"/>
    <w:rsid w:val="007977C0"/>
    <w:rsid w:val="007D242F"/>
    <w:rsid w:val="007D4456"/>
    <w:rsid w:val="007D797F"/>
    <w:rsid w:val="00873143"/>
    <w:rsid w:val="008A00C3"/>
    <w:rsid w:val="008B2190"/>
    <w:rsid w:val="008C7828"/>
    <w:rsid w:val="00911080"/>
    <w:rsid w:val="00992C89"/>
    <w:rsid w:val="00993437"/>
    <w:rsid w:val="009D2406"/>
    <w:rsid w:val="00B236E0"/>
    <w:rsid w:val="00BC4479"/>
    <w:rsid w:val="00C504EC"/>
    <w:rsid w:val="00CB5D86"/>
    <w:rsid w:val="00D572CD"/>
    <w:rsid w:val="00D81FD7"/>
    <w:rsid w:val="00D87B70"/>
    <w:rsid w:val="00E05D0A"/>
    <w:rsid w:val="00E31CE7"/>
    <w:rsid w:val="00E57668"/>
    <w:rsid w:val="00EC4C22"/>
    <w:rsid w:val="00ED0084"/>
    <w:rsid w:val="00F96F2E"/>
    <w:rsid w:val="0939275D"/>
    <w:rsid w:val="21141ABF"/>
    <w:rsid w:val="3E0F2BDB"/>
    <w:rsid w:val="4DF929F2"/>
    <w:rsid w:val="79D63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680</Words>
  <Characters>3879</Characters>
  <Lines>32</Lines>
  <Paragraphs>9</Paragraphs>
  <TotalTime>68</TotalTime>
  <ScaleCrop>false</ScaleCrop>
  <LinksUpToDate>false</LinksUpToDate>
  <CharactersWithSpaces>4550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2019-07-27T12:39:00Z</dcterms:created>
  <dc:creator>微软用户</dc:creator>
  <cp:lastModifiedBy>你、我的幸福</cp:lastModifiedBy>
  <dcterms:modified xsi:type="dcterms:W3CDTF">2019-08-02T07:44:28Z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