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1" w:lineRule="exact"/>
        <w:ind w:left="115" w:right="0"/>
        <w:jc w:val="left"/>
      </w:pPr>
      <w:r>
        <w:t>附件：</w:t>
      </w:r>
    </w:p>
    <w:p>
      <w:pPr>
        <w:spacing w:before="11" w:line="240" w:lineRule="auto"/>
        <w:rPr>
          <w:rFonts w:ascii="Adobe 黑体 Std R" w:hAnsi="Adobe 黑体 Std R" w:eastAsia="Adobe 黑体 Std R" w:cs="Adobe 黑体 Std R"/>
          <w:sz w:val="44"/>
          <w:szCs w:val="44"/>
        </w:rPr>
      </w:pPr>
    </w:p>
    <w:p>
      <w:pPr>
        <w:spacing w:before="0" w:line="540" w:lineRule="exact"/>
        <w:ind w:left="3572" w:right="0" w:hanging="2830"/>
        <w:jc w:val="left"/>
        <w:rPr>
          <w:rFonts w:ascii="Adobe 宋体 Std L" w:hAnsi="Adobe 宋体 Std L" w:eastAsia="Adobe 宋体 Std L" w:cs="Adobe 宋体 Std L"/>
          <w:sz w:val="36"/>
          <w:szCs w:val="36"/>
        </w:rPr>
      </w:pPr>
      <w:r>
        <w:rPr>
          <w:rFonts w:ascii="Adobe 宋体 Std L" w:hAnsi="Adobe 宋体 Std L" w:eastAsia="Adobe 宋体 Std L" w:cs="Adobe 宋体 Std L"/>
          <w:b w:val="0"/>
          <w:bCs w:val="0"/>
          <w:sz w:val="36"/>
          <w:szCs w:val="36"/>
        </w:rPr>
        <w:t xml:space="preserve">2019   </w:t>
      </w:r>
      <w:r>
        <w:rPr>
          <w:rFonts w:ascii="Adobe 宋体 Std L" w:hAnsi="Adobe 宋体 Std L" w:eastAsia="Adobe 宋体 Std L" w:cs="Adobe 宋体 Std L"/>
          <w:b w:val="0"/>
          <w:bCs w:val="0"/>
          <w:spacing w:val="16"/>
          <w:sz w:val="36"/>
          <w:szCs w:val="36"/>
        </w:rPr>
        <w:t xml:space="preserve"> </w:t>
      </w:r>
      <w:r>
        <w:rPr>
          <w:rFonts w:ascii="Adobe 宋体 Std L" w:hAnsi="Adobe 宋体 Std L" w:eastAsia="Adobe 宋体 Std L" w:cs="Adobe 宋体 Std L"/>
          <w:b w:val="0"/>
          <w:bCs w:val="0"/>
          <w:sz w:val="36"/>
          <w:szCs w:val="36"/>
        </w:rPr>
        <w:t xml:space="preserve">年滨州市高校毕业生“三支一扶”计划招募 </w:t>
      </w:r>
      <w:r>
        <w:rPr>
          <w:rFonts w:ascii="Adobe 宋体 Std L" w:hAnsi="Adobe 宋体 Std L" w:eastAsia="Adobe 宋体 Std L" w:cs="Adobe 宋体 Std L"/>
          <w:b w:val="0"/>
          <w:bCs w:val="0"/>
          <w:w w:val="110"/>
          <w:sz w:val="36"/>
          <w:szCs w:val="36"/>
        </w:rPr>
        <w:t>面试人员名单</w:t>
      </w:r>
    </w:p>
    <w:p>
      <w:pPr>
        <w:spacing w:before="0" w:line="240" w:lineRule="auto"/>
        <w:rPr>
          <w:rFonts w:ascii="Adobe 宋体 Std L" w:hAnsi="Adobe 宋体 Std L" w:eastAsia="Adobe 宋体 Std L" w:cs="Adobe 宋体 Std L"/>
          <w:b w:val="0"/>
          <w:bCs w:val="0"/>
          <w:sz w:val="20"/>
          <w:szCs w:val="20"/>
        </w:rPr>
      </w:pPr>
    </w:p>
    <w:p>
      <w:pPr>
        <w:spacing w:before="8" w:line="240" w:lineRule="auto"/>
        <w:rPr>
          <w:rFonts w:ascii="Adobe 宋体 Std L" w:hAnsi="Adobe 宋体 Std L" w:eastAsia="Adobe 宋体 Std L" w:cs="Adobe 宋体 Std L"/>
          <w:b w:val="0"/>
          <w:bCs w:val="0"/>
          <w:sz w:val="15"/>
          <w:szCs w:val="15"/>
        </w:rPr>
      </w:pPr>
    </w:p>
    <w:tbl>
      <w:tblPr>
        <w:tblStyle w:val="3"/>
        <w:tblW w:w="926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80"/>
        <w:gridCol w:w="1065"/>
        <w:gridCol w:w="810"/>
        <w:gridCol w:w="1236"/>
        <w:gridCol w:w="1215"/>
        <w:gridCol w:w="1740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0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30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80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74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报考岗位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62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42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岗位类型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32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吕肖丽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惠民县淄角镇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1933344718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陶瑞雪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惠民县淄角镇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1933300529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穆临风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惠民县淄角镇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3"/>
                <w:szCs w:val="13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1933343308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3"/>
                <w:szCs w:val="13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王欣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惠民县淄角镇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1933042526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惠民县淄角镇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1933343503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张宏发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惠民县淄角镇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3"/>
                <w:szCs w:val="13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1933345404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3"/>
                <w:szCs w:val="13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张松正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惠民县石庙镇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1933342201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纪雪萍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惠民县石庙镇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1933341115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李祥辉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惠民县石庙镇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3"/>
                <w:szCs w:val="13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1933346529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9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15016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惠民县石庙镇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1933345013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肖志涛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惠民县石庙镇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1933346506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王明明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惠民县石庙镇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3"/>
                <w:szCs w:val="13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1933344214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3"/>
                <w:szCs w:val="13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刘育坤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惠民县李庄镇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1933040105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李文军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惠民县李庄镇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1933344930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罗丹丹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惠民县李庄镇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3"/>
                <w:szCs w:val="13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1933342519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3"/>
                <w:szCs w:val="13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宋雪城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惠民县李庄镇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1933340116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40" w:lineRule="auto"/>
              <w:ind w:right="0"/>
              <w:jc w:val="left"/>
              <w:rPr>
                <w:rFonts w:ascii="Adobe 宋体 Std L" w:hAnsi="Adobe 宋体 Std L" w:eastAsia="Adobe 宋体 Std L" w:cs="Adobe 宋体 Std L"/>
                <w:b w:val="0"/>
                <w:bCs w:val="0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15018</w:t>
            </w:r>
          </w:p>
        </w:tc>
      </w:tr>
    </w:tbl>
    <w:p>
      <w:pPr>
        <w:spacing w:after="0" w:line="240" w:lineRule="auto"/>
        <w:jc w:val="left"/>
        <w:rPr>
          <w:rFonts w:ascii="Arial" w:hAnsi="Arial" w:eastAsia="Arial" w:cs="Arial"/>
          <w:sz w:val="20"/>
          <w:szCs w:val="20"/>
        </w:rPr>
        <w:sectPr>
          <w:pgSz w:w="11910" w:h="16840"/>
          <w:pgMar w:top="1500" w:right="1140" w:bottom="280" w:left="130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926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80"/>
        <w:gridCol w:w="1065"/>
        <w:gridCol w:w="810"/>
        <w:gridCol w:w="1236"/>
        <w:gridCol w:w="1215"/>
        <w:gridCol w:w="1740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苏玉济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惠民县李庄镇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1933042309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范雪琪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惠民县李庄镇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1933341430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闫燕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惠民县桑落墅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1933345311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刘欣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惠民县桑落墅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1933345010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韩阳阳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惠民县桑落墅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1933340921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李潇悦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惠民县桑落墅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1933340629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尹晓姗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惠民县桑落墅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1933340407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刘峰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惠民县桑落墅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1933341418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王鹏飞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惠民县大年陈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1933346217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陈智通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惠民县大年陈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1933345726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王建宇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惠民县大年陈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1933343809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周文文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惠民县大年陈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1933342109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张天宇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惠民县大年陈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1933343315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祝雅琦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惠民县大年陈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1933344824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于文真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惠民县姜楼镇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1933340421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董红芹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惠民县姜楼镇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1933345713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韩孟飞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惠民县姜楼镇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1933160712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庞莹莹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惠民县姜楼镇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1933345721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15022</w:t>
            </w:r>
          </w:p>
        </w:tc>
      </w:tr>
    </w:tbl>
    <w:p>
      <w:pPr>
        <w:spacing w:before="9" w:line="240" w:lineRule="auto"/>
        <w:rPr>
          <w:rFonts w:ascii="Times New Roman" w:hAnsi="Times New Roman" w:eastAsia="Times New Roman" w:cs="Times New Roman"/>
          <w:sz w:val="29"/>
          <w:szCs w:val="29"/>
        </w:rPr>
      </w:pPr>
    </w:p>
    <w:tbl>
      <w:tblPr>
        <w:tblStyle w:val="3"/>
        <w:tblW w:w="926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80"/>
        <w:gridCol w:w="1065"/>
        <w:gridCol w:w="810"/>
        <w:gridCol w:w="1236"/>
        <w:gridCol w:w="1215"/>
        <w:gridCol w:w="1740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4" w:lineRule="exact"/>
              <w:ind w:left="10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4" w:lineRule="exact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4" w:lineRule="exact"/>
              <w:ind w:left="30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4" w:lineRule="exact"/>
              <w:ind w:left="180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4" w:lineRule="exact"/>
              <w:ind w:left="174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报考岗位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4" w:lineRule="exact"/>
              <w:ind w:left="162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4" w:lineRule="exact"/>
              <w:ind w:left="42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岗位类型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4" w:lineRule="exact"/>
              <w:ind w:left="132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高胜男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9" w:line="312" w:lineRule="exact"/>
              <w:ind w:left="212" w:right="11" w:hanging="20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惠民县辛店镇</w:t>
            </w:r>
            <w:r>
              <w:rPr>
                <w:rFonts w:ascii="Adobe 黑体 Std R" w:hAnsi="Adobe 黑体 Std R" w:eastAsia="Adobe 黑体 Std R" w:cs="Adobe 黑体 Std R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39"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1933340610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其他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39"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15023</w:t>
            </w:r>
          </w:p>
        </w:tc>
      </w:tr>
    </w:tbl>
    <w:p>
      <w:pPr>
        <w:spacing w:after="0" w:line="240" w:lineRule="auto"/>
        <w:jc w:val="left"/>
        <w:rPr>
          <w:rFonts w:ascii="Arial" w:hAnsi="Arial" w:eastAsia="Arial" w:cs="Arial"/>
          <w:sz w:val="20"/>
          <w:szCs w:val="20"/>
        </w:rPr>
        <w:sectPr>
          <w:pgSz w:w="11910" w:h="16840"/>
          <w:pgMar w:top="1340" w:right="1140" w:bottom="280" w:left="130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926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80"/>
        <w:gridCol w:w="1065"/>
        <w:gridCol w:w="810"/>
        <w:gridCol w:w="1236"/>
        <w:gridCol w:w="1215"/>
        <w:gridCol w:w="1740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高怡然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惠民县辛店镇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1933344115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其他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吕向群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惠民县辛店镇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1933343128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其他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仝绮霞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惠民县辛店镇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1933345427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其他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吴琳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惠民县辛店镇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1933345911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其他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冯昊天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惠民县辛店镇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1933044828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其他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李新晶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惠民县魏集镇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1933344030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魏籽宜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惠民县魏集镇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1933343102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张鲁鹏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惠民县魏集镇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1933342501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王晓悦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惠民县魏集镇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1933340108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赵晓雪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惠民县魏集镇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1933346304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吴志乐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惠民县魏集镇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1933342323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宋恒帅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惠民县胡集镇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1933044230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杨俊成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惠民县胡集镇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1933346306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唐晓阳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惠民县胡集镇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1933343817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徐青松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惠民县胡集镇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1933345722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张茹月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惠民县胡集镇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1933340917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赵凯迪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惠民县胡集镇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1933344016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董雪莲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惠民县清河镇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1933346625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惠民县清河镇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1933343226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郭鑫鹏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惠民县清河镇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1933121225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彭宇涵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惠民县清河镇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1933343801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15028</w:t>
            </w:r>
          </w:p>
        </w:tc>
      </w:tr>
    </w:tbl>
    <w:p>
      <w:pPr>
        <w:spacing w:after="0" w:line="240" w:lineRule="auto"/>
        <w:jc w:val="left"/>
        <w:rPr>
          <w:rFonts w:ascii="Arial" w:hAnsi="Arial" w:eastAsia="Arial" w:cs="Arial"/>
          <w:sz w:val="20"/>
          <w:szCs w:val="20"/>
        </w:rPr>
        <w:sectPr>
          <w:pgSz w:w="11910" w:h="16840"/>
          <w:pgMar w:top="1340" w:right="1140" w:bottom="280" w:left="130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926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80"/>
        <w:gridCol w:w="1065"/>
        <w:gridCol w:w="810"/>
        <w:gridCol w:w="1236"/>
        <w:gridCol w:w="1215"/>
        <w:gridCol w:w="1740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代露露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惠民县清河镇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1933342721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赵坤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惠民县清河镇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1933244812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王学锋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惠民县皂户李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1933120618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高一平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惠民县皂户李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1933341224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田亮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惠民县皂户李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1933120724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纪林涛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惠民县皂户李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1933342510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邓嘉悦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惠民县皂户李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1933346208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李振宇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惠民县皂户李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1933340908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张鹍鹏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惠民县麻店镇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1933341703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水利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惠民县麻店镇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1933344611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水利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苏浩然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惠民县麻店镇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1933161913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水利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成阳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惠民县麻店镇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1933343804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张媛媛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惠民县麻店镇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1933346507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日上午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单体超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惠民县麻店镇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1933341927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9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0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30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80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74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报考岗位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62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42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岗位类型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32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刘圣源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邹平市魏桥镇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1933341729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位洁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邹平市魏桥镇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1933345117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王文琪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邹平市魏桥镇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1933120715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王丽亚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邹平市青阳镇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1933342918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张立健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邹平市青阳镇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1933340813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15011</w:t>
            </w:r>
          </w:p>
        </w:tc>
      </w:tr>
    </w:tbl>
    <w:p>
      <w:pPr>
        <w:spacing w:after="0" w:line="240" w:lineRule="auto"/>
        <w:jc w:val="left"/>
        <w:rPr>
          <w:rFonts w:ascii="Arial" w:hAnsi="Arial" w:eastAsia="Arial" w:cs="Arial"/>
          <w:sz w:val="20"/>
          <w:szCs w:val="20"/>
        </w:rPr>
        <w:sectPr>
          <w:pgSz w:w="11910" w:h="16840"/>
          <w:pgMar w:top="1340" w:right="1140" w:bottom="280" w:left="130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926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80"/>
        <w:gridCol w:w="1065"/>
        <w:gridCol w:w="810"/>
        <w:gridCol w:w="1236"/>
        <w:gridCol w:w="1215"/>
        <w:gridCol w:w="1740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夏天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邹平市青阳镇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1933073217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邹平市孙镇便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1933343217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李晓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邹平市孙镇便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1933342129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路艺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邹平市孙镇便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1933333920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刘泽兵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邹平市台子镇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1933343717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孟文丽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邹平市台子镇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1933044119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邱毅蓓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邹平市台子镇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1933340616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孟娟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邹平市码头镇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1933120110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刘丹丹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邹平市码头镇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1933121020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赵志远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邹平市码头镇</w:t>
            </w:r>
          </w:p>
          <w:p>
            <w:pPr>
              <w:pStyle w:val="5"/>
              <w:spacing w:line="320" w:lineRule="exact"/>
              <w:ind w:left="1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便民服务中心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1933121523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曹梦茹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博兴县纯化镇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谢朝晖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博兴县纯化镇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1933344618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孙聪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博兴县纯化镇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1933346023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李慧敏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博兴县乔庄镇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1933040707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刘腾飞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博兴县乔庄镇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1933352803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张炳超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博兴县乔庄镇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1933343501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薄纯贵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博兴县乔庄镇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1933341720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王菁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博兴县乔庄镇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1933345523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第一考场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徐汝汝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博兴县乔庄镇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1933341206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9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340" w:right="1140" w:bottom="280" w:left="130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926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80"/>
        <w:gridCol w:w="1065"/>
        <w:gridCol w:w="810"/>
        <w:gridCol w:w="1236"/>
        <w:gridCol w:w="1215"/>
        <w:gridCol w:w="1740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0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30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80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74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报考岗位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62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42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岗位类型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3" w:lineRule="exact"/>
              <w:ind w:left="132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刘佳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博兴县兴福镇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1933340312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李润洁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博兴县兴福镇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1933342421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傅媛媛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博兴县兴福镇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1933346112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就业和社会保障服</w:t>
            </w:r>
          </w:p>
          <w:p>
            <w:pPr>
              <w:pStyle w:val="5"/>
              <w:spacing w:line="320" w:lineRule="exact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务平台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张莎莎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博兴县店子镇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1933161705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王琦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博兴县店子镇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1933163503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李雪琪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博兴县店子镇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1933302023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博兴县曹王镇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1933300710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曹清云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博兴县曹王镇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1933120417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" w:right="0"/>
              <w:jc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z w:val="22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马玉杰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博兴县曹王镇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1933121008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张兆强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博兴县曹王镇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1933162717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韩超越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博兴县湖滨镇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1933341216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安春雨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博兴县湖滨镇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1933340803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赵晓惠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博兴县湖滨镇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1933343211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支农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朱琳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博兴县陈户镇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1933162008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邢志超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博兴县陈户镇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1933345620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熊昕琦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博兴县陈户镇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1933344202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宋崑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博兴县吕艺镇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1933163629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李萌源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博兴县吕艺镇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1933120726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刘洋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博兴县吕艺镇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1933340130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牟梦菲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博兴县吕艺镇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1933161905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15006</w:t>
            </w:r>
          </w:p>
        </w:tc>
      </w:tr>
    </w:tbl>
    <w:p>
      <w:pPr>
        <w:spacing w:after="0" w:line="240" w:lineRule="auto"/>
        <w:jc w:val="left"/>
        <w:rPr>
          <w:rFonts w:ascii="Arial" w:hAnsi="Arial" w:eastAsia="Arial" w:cs="Arial"/>
          <w:sz w:val="20"/>
          <w:szCs w:val="20"/>
        </w:rPr>
        <w:sectPr>
          <w:pgSz w:w="11910" w:h="16840"/>
          <w:pgMar w:top="1340" w:right="1140" w:bottom="280" w:left="130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926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80"/>
        <w:gridCol w:w="1065"/>
        <w:gridCol w:w="810"/>
        <w:gridCol w:w="1236"/>
        <w:gridCol w:w="1215"/>
        <w:gridCol w:w="1740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周海莉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博兴县吕艺镇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1933340306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林影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博兴县吕艺镇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1933340911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魏睿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博兴县庞家镇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1933344829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高淑璇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博兴县庞家镇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1933344924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焦泽程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博兴县庞家镇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1933344908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left="199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张素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博兴县庞家镇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1933343418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刘扬扬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博兴县庞家镇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1933342106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215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/>
                <w:spacing w:val="-2"/>
                <w:sz w:val="22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11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7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2"/>
                <w:szCs w:val="22"/>
              </w:rPr>
              <w:t>月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20</w:t>
            </w:r>
            <w:r>
              <w:rPr>
                <w:rFonts w:ascii="Adobe 黑体 Std R" w:hAnsi="Adobe 黑体 Std R" w:eastAsia="Adobe 黑体 Std R" w:cs="Adobe 黑体 Std R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日下午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 w:line="240" w:lineRule="auto"/>
              <w:ind w:left="86" w:right="0"/>
              <w:jc w:val="left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2"/>
                <w:szCs w:val="22"/>
              </w:rPr>
              <w:t>第二考场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left="101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初鑫禹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3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博兴县庞家镇</w:t>
            </w:r>
          </w:p>
          <w:p>
            <w:pPr>
              <w:pStyle w:val="5"/>
              <w:spacing w:line="320" w:lineRule="exact"/>
              <w:ind w:right="0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7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1933342513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9" w:line="240" w:lineRule="auto"/>
              <w:ind w:right="1"/>
              <w:jc w:val="center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sz w:val="20"/>
                <w:szCs w:val="20"/>
              </w:rPr>
              <w:t>扶贫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296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15007</w:t>
            </w:r>
          </w:p>
        </w:tc>
      </w:tr>
    </w:tbl>
    <w:p/>
    <w:p>
      <w:bookmarkStart w:id="0" w:name="_GoBack"/>
      <w:bookmarkEnd w:id="0"/>
    </w:p>
    <w:sectPr>
      <w:pgSz w:w="11910" w:h="16840"/>
      <w:pgMar w:top="1340" w:right="11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dobe 黑体 Std R">
    <w:panose1 w:val="020B0400000000000000"/>
    <w:charset w:val="80"/>
    <w:family w:val="swiss"/>
    <w:pitch w:val="default"/>
    <w:sig w:usb0="00000001" w:usb1="0A0F1810" w:usb2="00000016" w:usb3="00000000" w:csb0="00060007" w:csb1="00000000"/>
  </w:font>
  <w:font w:name="Adobe 宋体 Std L">
    <w:panose1 w:val="02020300000000000000"/>
    <w:charset w:val="80"/>
    <w:family w:val="roman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A65CF"/>
    <w:rsid w:val="6A0A6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56"/>
    </w:pPr>
    <w:rPr>
      <w:rFonts w:ascii="Adobe 黑体 Std R" w:hAnsi="Adobe 黑体 Std R" w:eastAsia="Adobe 黑体 Std R"/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2019-07-17T05:36:00Z</dcterms:created>
  <dc:creator>慢热Cc</dc:creator>
  <cp:lastModifiedBy>慢热Cc</cp:lastModifiedBy>
  <dcterms:modified xsi:type="dcterms:W3CDTF">2019-07-17T05:37:28Z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