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A015E8" w:rsidRPr="00A015E8" w:rsidTr="00A015E8">
        <w:trPr>
          <w:jc w:val="center"/>
        </w:trPr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5E8" w:rsidRPr="00A015E8" w:rsidRDefault="00A015E8" w:rsidP="00A015E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015E8">
              <w:rPr>
                <w:rFonts w:ascii="黑体" w:eastAsia="黑体" w:hAnsi="黑体" w:cs="Times New Roman" w:hint="eastAsia"/>
                <w:kern w:val="0"/>
                <w:sz w:val="32"/>
                <w:szCs w:val="32"/>
              </w:rPr>
              <w:t>附件3</w:t>
            </w:r>
          </w:p>
          <w:p w:rsidR="00A015E8" w:rsidRPr="00A015E8" w:rsidRDefault="00A015E8" w:rsidP="00A01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A015E8">
              <w:rPr>
                <w:rFonts w:ascii="方正小标宋简体" w:eastAsia="方正小标宋简体" w:hAnsi="Times New Roman" w:cs="Times New Roman" w:hint="eastAsia"/>
                <w:kern w:val="0"/>
                <w:sz w:val="30"/>
                <w:szCs w:val="30"/>
              </w:rPr>
              <w:t>2019年五莲县教育系统公开招聘工作人员诚信承诺书</w:t>
            </w:r>
          </w:p>
        </w:tc>
      </w:tr>
    </w:tbl>
    <w:p w:rsidR="00A015E8" w:rsidRPr="00A015E8" w:rsidRDefault="00A015E8" w:rsidP="00A015E8">
      <w:pPr>
        <w:widowControl/>
        <w:spacing w:line="56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bookmarkStart w:id="0" w:name="_GoBack"/>
      <w:bookmarkEnd w:id="0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5906"/>
      </w:tblGrid>
      <w:tr w:rsidR="00A015E8" w:rsidRPr="00A015E8" w:rsidTr="00A015E8">
        <w:trPr>
          <w:trHeight w:val="570"/>
          <w:jc w:val="center"/>
        </w:trPr>
        <w:tc>
          <w:tcPr>
            <w:tcW w:w="2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5E8" w:rsidRPr="00A015E8" w:rsidRDefault="00A015E8" w:rsidP="00A01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015E8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姓</w:t>
            </w:r>
            <w:r w:rsidRPr="00A015E8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  </w:t>
            </w:r>
            <w:r w:rsidRPr="00A015E8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63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5E8" w:rsidRPr="00A015E8" w:rsidRDefault="00A015E8" w:rsidP="00A01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015E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A015E8" w:rsidRPr="00A015E8" w:rsidTr="00A015E8">
        <w:trPr>
          <w:trHeight w:val="571"/>
          <w:jc w:val="center"/>
        </w:trPr>
        <w:tc>
          <w:tcPr>
            <w:tcW w:w="2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5E8" w:rsidRPr="00A015E8" w:rsidRDefault="00A015E8" w:rsidP="00A01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015E8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5E8" w:rsidRPr="00A015E8" w:rsidRDefault="00A015E8" w:rsidP="00A01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015E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A015E8" w:rsidRPr="00A015E8" w:rsidTr="00A015E8">
        <w:trPr>
          <w:trHeight w:val="571"/>
          <w:jc w:val="center"/>
        </w:trPr>
        <w:tc>
          <w:tcPr>
            <w:tcW w:w="2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5E8" w:rsidRPr="00A015E8" w:rsidRDefault="00A015E8" w:rsidP="00A01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015E8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5E8" w:rsidRPr="00A015E8" w:rsidRDefault="00A015E8" w:rsidP="00A015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015E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A015E8" w:rsidRPr="00A015E8" w:rsidTr="00A015E8">
        <w:trPr>
          <w:trHeight w:val="7058"/>
          <w:jc w:val="center"/>
        </w:trPr>
        <w:tc>
          <w:tcPr>
            <w:tcW w:w="875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5E8" w:rsidRPr="00A015E8" w:rsidRDefault="00A015E8" w:rsidP="00A015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015E8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48"/>
                <w:szCs w:val="48"/>
              </w:rPr>
              <w:t> </w:t>
            </w:r>
          </w:p>
          <w:p w:rsidR="00A015E8" w:rsidRPr="00A015E8" w:rsidRDefault="00A015E8" w:rsidP="00A015E8">
            <w:pPr>
              <w:widowControl/>
              <w:spacing w:line="500" w:lineRule="atLeast"/>
              <w:ind w:firstLine="64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015E8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我已仔细阅读《2019年五莲县教育系统公开招聘工作人员简章》，理解其内容，符合招考岗位所要求的条件。我郑重承诺：本人所提供的个人信息、证明资料、证件等真实、准确，并自觉遵守事业单位公开招聘的各项规定，诚实守信、严守纪律，认真履行报考人员的义务。对因提供有关信息证件不实或违反有关纪律规定所造成的后果，本人自愿承担相应责任。</w:t>
            </w:r>
          </w:p>
          <w:p w:rsidR="00A015E8" w:rsidRPr="00A015E8" w:rsidRDefault="00A015E8" w:rsidP="00A015E8">
            <w:pPr>
              <w:widowControl/>
              <w:ind w:right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015E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      </w:t>
            </w:r>
            <w:r w:rsidRPr="00A015E8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报考人员签名（手印）：</w:t>
            </w:r>
            <w:r w:rsidRPr="00A015E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br/>
            </w:r>
            <w:r w:rsidRPr="00A015E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br/>
            </w:r>
            <w:r w:rsidRPr="00A015E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                           </w:t>
            </w:r>
            <w:r w:rsidRPr="00A015E8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  </w:t>
            </w:r>
            <w:r w:rsidRPr="00A015E8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2019年</w:t>
            </w:r>
            <w:r w:rsidRPr="00A015E8">
              <w:rPr>
                <w:rFonts w:ascii="Arial" w:eastAsia="宋体" w:hAnsi="Arial" w:cs="Arial"/>
                <w:kern w:val="0"/>
                <w:sz w:val="30"/>
                <w:szCs w:val="30"/>
              </w:rPr>
              <w:t>    </w:t>
            </w:r>
            <w:r w:rsidRPr="00A015E8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月</w:t>
            </w:r>
            <w:r w:rsidRPr="00A015E8">
              <w:rPr>
                <w:rFonts w:ascii="Arial" w:eastAsia="宋体" w:hAnsi="Arial" w:cs="Arial"/>
                <w:kern w:val="0"/>
                <w:sz w:val="30"/>
                <w:szCs w:val="30"/>
              </w:rPr>
              <w:t>   </w:t>
            </w:r>
            <w:r w:rsidRPr="00A015E8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 </w:t>
            </w:r>
            <w:r w:rsidRPr="00A015E8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日</w:t>
            </w:r>
          </w:p>
        </w:tc>
      </w:tr>
    </w:tbl>
    <w:p w:rsidR="003B2F85" w:rsidRPr="00A015E8" w:rsidRDefault="00A015E8"/>
    <w:sectPr w:rsidR="003B2F85" w:rsidRPr="00A01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E8"/>
    <w:rsid w:val="00551EA4"/>
    <w:rsid w:val="005C577F"/>
    <w:rsid w:val="00A0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094C"/>
  <w15:chartTrackingRefBased/>
  <w15:docId w15:val="{DA2F3D54-083F-46A3-BE7E-47DE409A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bonjourly</dc:creator>
  <cp:keywords/>
  <dc:description/>
  <cp:lastModifiedBy>bonjourly</cp:lastModifiedBy>
  <cp:revision>1</cp:revision>
  <dcterms:created xsi:type="dcterms:W3CDTF">2019-06-27T03:44:00Z</dcterms:created>
  <dcterms:modified xsi:type="dcterms:W3CDTF">2019-06-27T03:45:00Z</dcterms:modified>
</cp:coreProperties>
</file>