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5" w:rsidRDefault="00313BA5" w:rsidP="00313BA5">
      <w:pPr>
        <w:rPr>
          <w:rFonts w:ascii="仿宋_GB2312" w:eastAsia="仿宋_GB2312" w:hAnsi="仿宋_GB2312" w:cs="仿宋_GB2312"/>
          <w:szCs w:val="30"/>
        </w:rPr>
      </w:pPr>
      <w:r>
        <w:rPr>
          <w:rFonts w:ascii="仿宋_GB2312" w:eastAsia="仿宋_GB2312" w:hAnsi="仿宋_GB2312" w:cs="仿宋_GB2312" w:hint="eastAsia"/>
          <w:szCs w:val="30"/>
        </w:rPr>
        <w:t>附件1：</w:t>
      </w:r>
    </w:p>
    <w:p w:rsidR="00313BA5" w:rsidRDefault="00313BA5" w:rsidP="00313BA5"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滕州市人民法院公开招聘聘用制人员报名表</w:t>
      </w:r>
    </w:p>
    <w:p w:rsidR="00313BA5" w:rsidRDefault="00313BA5" w:rsidP="00313BA5">
      <w:pPr>
        <w:jc w:val="left"/>
        <w:rPr>
          <w:rFonts w:ascii="仿宋_GB2312" w:eastAsia="仿宋_GB2312" w:hAnsi="仿宋_GB2312" w:cs="仿宋_GB2312"/>
          <w:kern w:val="0"/>
          <w:szCs w:val="30"/>
        </w:rPr>
      </w:pPr>
      <w:r>
        <w:rPr>
          <w:rFonts w:ascii="仿宋_GB2312" w:eastAsia="仿宋_GB2312" w:hAnsi="仿宋_GB2312" w:cs="仿宋_GB2312" w:hint="eastAsia"/>
          <w:kern w:val="0"/>
          <w:szCs w:val="30"/>
        </w:rPr>
        <w:t xml:space="preserve">报名岗位：   □书记员    </w:t>
      </w:r>
      <w:r>
        <w:rPr>
          <w:rFonts w:ascii="仿宋_GB2312" w:eastAsia="仿宋_GB2312" w:hAnsi="仿宋_GB2312" w:cs="仿宋_GB2312" w:hint="eastAsia"/>
          <w:kern w:val="0"/>
          <w:szCs w:val="30"/>
        </w:rPr>
        <w:sym w:font="Wingdings 2" w:char="00A3"/>
      </w:r>
      <w:r>
        <w:rPr>
          <w:rFonts w:ascii="仿宋_GB2312" w:eastAsia="仿宋_GB2312" w:hAnsi="仿宋_GB2312" w:cs="仿宋_GB2312" w:hint="eastAsia"/>
          <w:kern w:val="0"/>
          <w:szCs w:val="30"/>
        </w:rPr>
        <w:t xml:space="preserve">司法警察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 w:rsidR="00313BA5" w:rsidTr="004B20D0">
        <w:trPr>
          <w:trHeight w:val="454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照片</w:t>
            </w:r>
          </w:p>
        </w:tc>
      </w:tr>
      <w:tr w:rsidR="00313BA5" w:rsidTr="004B20D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视力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左：     右：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kg</w:t>
            </w:r>
          </w:p>
        </w:tc>
      </w:tr>
      <w:tr w:rsidR="00313BA5" w:rsidTr="004B20D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优先条件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通过司法考试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亚伟速录登记证书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退役机动、看押武警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退役解放军侦察兵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持有C1以上机动车驾驶证</w:t>
            </w:r>
          </w:p>
        </w:tc>
      </w:tr>
      <w:tr w:rsidR="00313BA5" w:rsidTr="004B20D0">
        <w:trPr>
          <w:trHeight w:val="454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学习、工作经历</w:t>
            </w: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lastRenderedPageBreak/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单位、职务</w:t>
            </w: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454"/>
        </w:trPr>
        <w:tc>
          <w:tcPr>
            <w:tcW w:w="1416" w:type="dxa"/>
            <w:vMerge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4B20D0">
        <w:trPr>
          <w:trHeight w:val="2710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ind w:firstLine="48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313BA5" w:rsidTr="00313BA5">
        <w:trPr>
          <w:trHeight w:val="2128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313BA5" w:rsidRDefault="00313BA5" w:rsidP="00313BA5">
            <w:pPr>
              <w:pStyle w:val="a4"/>
              <w:ind w:firstLine="48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 xml:space="preserve">    签名：                             年   月   日</w:t>
            </w:r>
          </w:p>
        </w:tc>
      </w:tr>
      <w:tr w:rsidR="00313BA5" w:rsidTr="00313BA5">
        <w:trPr>
          <w:trHeight w:val="1562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 w:rsidR="00313BA5" w:rsidRDefault="00313BA5" w:rsidP="004B20D0">
            <w:pPr>
              <w:pStyle w:val="a4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审查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 w:rsidR="00313BA5" w:rsidRDefault="00313BA5" w:rsidP="004B20D0">
            <w:pPr>
              <w:pStyle w:val="a4"/>
              <w:ind w:firstLineChars="1600" w:firstLine="48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 w:rsidR="00313BA5" w:rsidTr="004B20D0">
        <w:trPr>
          <w:trHeight w:val="1254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313BA5" w:rsidRDefault="00313BA5" w:rsidP="004B20D0">
            <w:pPr>
              <w:pStyle w:val="a4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 w:rsidR="000D5D50" w:rsidRDefault="000D5D50"/>
    <w:sectPr w:rsidR="000D5D50" w:rsidSect="004D000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07" w:rsidRDefault="006D49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4D0007" w:rsidRDefault="006D49B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</w:instrText>
                </w:r>
                <w:r>
                  <w:rPr>
                    <w:rFonts w:hint="eastAsia"/>
                  </w:rPr>
                  <w:instrText xml:space="preserve">AT </w:instrText>
                </w:r>
                <w:r>
                  <w:rPr>
                    <w:rFonts w:hint="eastAsia"/>
                  </w:rPr>
                  <w:fldChar w:fldCharType="separate"/>
                </w:r>
                <w:r w:rsidR="00313BA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13BA5"/>
    <w:rsid w:val="000D5D50"/>
    <w:rsid w:val="00313BA5"/>
    <w:rsid w:val="006D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A5"/>
    <w:pPr>
      <w:widowControl w:val="0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13B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13BA5"/>
    <w:rPr>
      <w:sz w:val="18"/>
    </w:rPr>
  </w:style>
  <w:style w:type="paragraph" w:styleId="a4">
    <w:name w:val="No Spacing"/>
    <w:uiPriority w:val="1"/>
    <w:qFormat/>
    <w:rsid w:val="00313BA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2019-06-10T08:51:00Z</dcterms:created>
  <dcterms:modified xsi:type="dcterms:W3CDTF">2019-06-10T08:52:00Z</dcterms:modified>
</cp:coreProperties>
</file>