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17"/>
        <w:gridCol w:w="943"/>
        <w:gridCol w:w="1417"/>
        <w:gridCol w:w="1418"/>
        <w:gridCol w:w="1701"/>
        <w:gridCol w:w="708"/>
        <w:gridCol w:w="709"/>
        <w:gridCol w:w="851"/>
        <w:gridCol w:w="1134"/>
      </w:tblGrid>
      <w:tr w:rsidR="00B32950" w:rsidRPr="00B32950" w:rsidTr="00B32950">
        <w:trPr>
          <w:trHeight w:val="975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36"/>
                <w:szCs w:val="36"/>
              </w:rPr>
            </w:pPr>
            <w:r w:rsidRPr="00B32950">
              <w:rPr>
                <w:rFonts w:ascii="等线" w:eastAsia="等线" w:hAnsi="等线" w:cs="宋体" w:hint="eastAsia"/>
                <w:b/>
                <w:bCs/>
                <w:kern w:val="0"/>
                <w:sz w:val="36"/>
                <w:szCs w:val="36"/>
              </w:rPr>
              <w:t>济南市第四人民医院公开招聘人员（控制总量）                                               考试总成绩及考察体检范围人选名单</w:t>
            </w:r>
          </w:p>
        </w:tc>
      </w:tr>
      <w:tr w:rsidR="00B32950" w:rsidRPr="00B32950" w:rsidTr="00B32950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B32950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B32950">
              <w:rPr>
                <w:rFonts w:ascii="黑体" w:eastAsia="黑体" w:hAnsi="黑体" w:cs="宋体" w:hint="eastAsia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B32950">
              <w:rPr>
                <w:rFonts w:ascii="黑体" w:eastAsia="黑体" w:hAnsi="黑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B32950">
              <w:rPr>
                <w:rFonts w:ascii="黑体" w:eastAsia="黑体" w:hAnsi="黑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B32950">
              <w:rPr>
                <w:rFonts w:ascii="黑体" w:eastAsia="黑体" w:hAnsi="黑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B32950">
              <w:rPr>
                <w:rFonts w:ascii="黑体" w:eastAsia="黑体" w:hAnsi="黑体" w:cs="宋体" w:hint="eastAsia"/>
                <w:kern w:val="0"/>
                <w:sz w:val="22"/>
              </w:rPr>
              <w:t>笔试成绩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B32950">
              <w:rPr>
                <w:rFonts w:ascii="黑体" w:eastAsia="黑体" w:hAnsi="黑体" w:cs="宋体" w:hint="eastAsia"/>
                <w:kern w:val="0"/>
                <w:sz w:val="22"/>
              </w:rPr>
              <w:t>面试成绩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B32950">
              <w:rPr>
                <w:rFonts w:ascii="黑体" w:eastAsia="黑体" w:hAnsi="黑体" w:cs="宋体" w:hint="eastAsia"/>
                <w:kern w:val="0"/>
                <w:sz w:val="22"/>
              </w:rPr>
              <w:t>总成绩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B32950"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乔青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呼吸内科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呼吸内科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王妍妍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呼吸内科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靳尧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消化内科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刘晓雯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消化内科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赵辉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消化内科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消化内科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王文艳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消化内科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颜青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消化内科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翟福强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谭佳钰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刘晨辉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屈福超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马小花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王露</w:t>
            </w: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刘春燕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刘晓琳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等线" w:hAnsi="Arial" w:cs="Arial"/>
                <w:noProof/>
                <w:kern w:val="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-208915</wp:posOffset>
                      </wp:positionV>
                      <wp:extent cx="6029325" cy="0"/>
                      <wp:effectExtent l="0" t="0" r="2857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911E8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-16.45pt" to="467.2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王洁文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赵新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李秀峰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郝素芝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贾俊兴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朱家良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1955023309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陈亚丽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屈晓鹏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1955023002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尚翠秀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赵庆燕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孔祥冉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朱英翠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步燕利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全科医学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孙晓林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全科医学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孙红艳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肿瘤科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任朋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肿瘤科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刘亭亭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肿瘤科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孙玉露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1955023101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肿瘤科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唐珊珊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肿瘤科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肿瘤科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高雪娇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肿瘤科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辛重阳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肿瘤科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肿瘤科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商蓓蓓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肾内科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项春红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1955013025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肾内科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李瑞雪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肾内科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杜楠</w:t>
            </w: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肾内科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闫娜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肾内科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撒利建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肾内科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谢康琪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风湿免疫科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蔡肖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1955023020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风湿免疫科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郇</w:t>
            </w:r>
            <w:proofErr w:type="gramEnd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春苗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血液病科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姜莉莉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血液病科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张文雯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血液病科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侯琳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内分泌科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内分泌科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内分泌科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刘晓璐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高红玉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曹文艳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李亭亭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李金遥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宋慧群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刘嘉义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张丹</w:t>
            </w: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孔雪燕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孙玲玲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牛亚运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孙志</w:t>
            </w: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程国梁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泌尿外科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泌尿外科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闫兴明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泌尿外科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刘传峰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泌尿外科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谢明亮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泌尿外科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赵资文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胃肠外科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乔忠鹏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胃肠外科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胃肠外科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霍仁涛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肝胆外科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肝胆外科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梁书斌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肝胆外科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陈耿煜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普外科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陈璐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普外科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陈凯月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普外科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常刚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李士荣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张衍辉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肖寒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闫明童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秦廷正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陈健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王德志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宫硕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陈国煜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蒋超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梁雪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骨外科B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张兴健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郭晓东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心血管外科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张文伟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胸外科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张吉超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1955023306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胸外科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王付满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胸外科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孙灿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胸外科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刘大江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胸外科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武净</w:t>
            </w: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烧伤整形创面修复外科A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夏广鹏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烧伤整形创面修复外科A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郭园园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烧伤整形创面修复外科A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杨建华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烧伤整形创面修复外科A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李美佳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烧伤整形创面修复外科A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孙淼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烧伤整形创面修复外科A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王卿</w:t>
            </w: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烧伤整形创面修复外科B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尹保力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烧伤整形创面修复外科B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孔令超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乔飞宇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卢浩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王新立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吴帅</w:t>
            </w: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王刘帅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神经外科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张要真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杨春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李文蕾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付晓荷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王新伟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高志禄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单群</w:t>
            </w: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群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沙梦琪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仲</w:t>
            </w:r>
            <w:proofErr w:type="gramEnd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美丽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林丽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麻醉科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</w:t>
            </w:r>
            <w:bookmarkStart w:id="0" w:name="_GoBack"/>
            <w:bookmarkEnd w:id="0"/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王艳方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麻醉科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孙玉艳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麻醉科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马永磊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麻醉科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孙洪超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麻醉科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高旭艳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麻醉科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李召辉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麻醉科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李保蓉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1955074301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口腔科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杨丽</w:t>
            </w: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1955074422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口腔科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马垚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1955074928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口腔科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王亚敏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1955074401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口腔科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闫芳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1955074623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口腔科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陈强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1955074714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口腔科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昝娜娜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营养科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李莉萍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营养科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魏柏杨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营养科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郭蕾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营养科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衣学彩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1955020128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营养科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徐化国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重症医学科或急诊科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郑文倩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重症医学科或急诊科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重症医学科或急诊科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李洪周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120急救中心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时倩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120急救中心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王志臣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120急救中心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陈玉峰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120急救中心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张晓菲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120急救中心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120急救中心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洪文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1955041118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薛丽欣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1955033204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王贵节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1955040626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1955041114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张微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1955033122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1955050303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张丽洁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1955041222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白玉</w:t>
            </w: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1955033316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1955041105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孙忠霞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1955061107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中医A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徐晓婷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1955061026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中医A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1955060609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中医A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马媛媛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1955051018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中医B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朱孟琳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1955060403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中医B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卢秀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1955061102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中医B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李伟正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1955060924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中医C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段腾龙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1955061020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中医C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胡晓倩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1955051230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中医C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魏玉莹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1955060124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中医C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胡丽玲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1955050915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中医C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孙佳琳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1955050502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中医C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焦晓彤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心电图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廖琼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心电图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管慧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放疗科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代雪</w:t>
            </w: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放疗科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李雪盈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放疗科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李红伟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放疗科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吴斌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放疗科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杨文敬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放疗科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李永亮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放射科B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杨菁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检验科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怀桂青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输血科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胡冬健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1955023213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输血科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安小通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药学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高雪梅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1955070613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病案管理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祝一诺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1955072208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病案管理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姜文敬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1955070222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病案管理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李宝华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1955072913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病案管理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侯文莉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1955073808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病案管理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199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朱伟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1955032727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公共卫生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林筱娴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公共卫生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赵倩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1955030320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公共卫生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汤凯翔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公共卫生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王海涛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1955012409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公共卫生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孟晨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医务部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于晴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医务部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高亭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医务部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郑贵鑫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1955061608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医务部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吕欣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医务部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胡琳璐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1955073822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医务部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李艳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医务部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1955074102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医务部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付梦真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1955072928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医务部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王相印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1955070127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医务部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1955070424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软件工程A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黎景明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1955070921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法规办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王朝晖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法规办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孔祥芳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法规办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lastRenderedPageBreak/>
              <w:t>218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张敏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法规办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朱苹苹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医疗设备维修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B32950" w:rsidRPr="00B32950" w:rsidTr="00B3295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4"/>
                <w:szCs w:val="24"/>
              </w:rPr>
            </w:pPr>
            <w:r w:rsidRPr="00B32950">
              <w:rPr>
                <w:rFonts w:ascii="Arial" w:eastAsia="等线" w:hAnsi="Arial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刘月程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1955071005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济南市第四人民医院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2"/>
              </w:rPr>
              <w:t>医疗设备维修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50" w:rsidRPr="00B32950" w:rsidRDefault="00B32950" w:rsidP="00B329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B3295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</w:tbl>
    <w:p w:rsidR="00B5619B" w:rsidRDefault="00B5619B" w:rsidP="00B32950">
      <w:pPr>
        <w:jc w:val="center"/>
      </w:pPr>
    </w:p>
    <w:sectPr w:rsidR="00B5619B" w:rsidSect="00B32950">
      <w:headerReference w:type="default" r:id="rId6"/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81" w:rsidRDefault="00367D81" w:rsidP="00B32950">
      <w:r>
        <w:separator/>
      </w:r>
    </w:p>
  </w:endnote>
  <w:endnote w:type="continuationSeparator" w:id="0">
    <w:p w:rsidR="00367D81" w:rsidRDefault="00367D81" w:rsidP="00B3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81" w:rsidRDefault="00367D81" w:rsidP="00B32950">
      <w:r>
        <w:separator/>
      </w:r>
    </w:p>
  </w:footnote>
  <w:footnote w:type="continuationSeparator" w:id="0">
    <w:p w:rsidR="00367D81" w:rsidRDefault="00367D81" w:rsidP="00B3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50" w:rsidRDefault="00B32950" w:rsidP="00B32950">
    <w:pPr>
      <w:pStyle w:val="a5"/>
      <w:pBdr>
        <w:bottom w:val="single" w:sz="6" w:space="19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50"/>
    <w:rsid w:val="00367D81"/>
    <w:rsid w:val="00B32950"/>
    <w:rsid w:val="00B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613A6-06CF-4235-A097-096E884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9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950"/>
    <w:rPr>
      <w:color w:val="800080"/>
      <w:u w:val="single"/>
    </w:rPr>
  </w:style>
  <w:style w:type="paragraph" w:customStyle="1" w:styleId="font5">
    <w:name w:val="font5"/>
    <w:basedOn w:val="a"/>
    <w:rsid w:val="00B3295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B3295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kern w:val="0"/>
      <w:sz w:val="36"/>
      <w:szCs w:val="36"/>
    </w:rPr>
  </w:style>
  <w:style w:type="paragraph" w:customStyle="1" w:styleId="font7">
    <w:name w:val="font7"/>
    <w:basedOn w:val="a"/>
    <w:rsid w:val="00B3295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kern w:val="0"/>
      <w:sz w:val="36"/>
      <w:szCs w:val="36"/>
    </w:rPr>
  </w:style>
  <w:style w:type="paragraph" w:customStyle="1" w:styleId="font8">
    <w:name w:val="font8"/>
    <w:basedOn w:val="a"/>
    <w:rsid w:val="00B32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B3295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kern w:val="0"/>
      <w:sz w:val="36"/>
      <w:szCs w:val="36"/>
    </w:rPr>
  </w:style>
  <w:style w:type="paragraph" w:customStyle="1" w:styleId="xl91">
    <w:name w:val="xl91"/>
    <w:basedOn w:val="a"/>
    <w:rsid w:val="00B3295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B329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93">
    <w:name w:val="xl93"/>
    <w:basedOn w:val="a"/>
    <w:rsid w:val="00B3295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B3295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B329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96">
    <w:name w:val="xl96"/>
    <w:basedOn w:val="a"/>
    <w:rsid w:val="00B329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B329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8">
    <w:name w:val="xl98"/>
    <w:basedOn w:val="a"/>
    <w:rsid w:val="00B329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9">
    <w:name w:val="xl99"/>
    <w:basedOn w:val="a"/>
    <w:rsid w:val="00B329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0">
    <w:name w:val="xl100"/>
    <w:basedOn w:val="a"/>
    <w:rsid w:val="00B32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B3295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02">
    <w:name w:val="xl102"/>
    <w:basedOn w:val="a"/>
    <w:rsid w:val="00B3295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3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29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1823</Words>
  <Characters>10397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2019-06-10T08:30:00Z</dcterms:created>
  <dcterms:modified xsi:type="dcterms:W3CDTF">2019-06-10T08:39:00Z</dcterms:modified>
</cp:coreProperties>
</file>