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3F" w:rsidRPr="00EC563F" w:rsidRDefault="00EC563F" w:rsidP="00EC563F">
      <w:pPr>
        <w:widowControl/>
        <w:shd w:val="clear" w:color="auto" w:fill="FFFFFF"/>
        <w:spacing w:before="100" w:beforeAutospacing="1" w:after="315" w:line="585" w:lineRule="atLeast"/>
        <w:ind w:firstLine="0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文鼎大标宋简" w:eastAsia="文鼎大标宋简" w:hAnsi="宋体" w:cs="宋体" w:hint="eastAsia"/>
          <w:color w:val="333333"/>
          <w:kern w:val="0"/>
          <w:sz w:val="36"/>
          <w:szCs w:val="36"/>
        </w:rPr>
        <w:t>中国藏学研究中心</w:t>
      </w:r>
      <w:r w:rsidRPr="00EC563F">
        <w:rPr>
          <w:rFonts w:ascii="文鼎大标宋简" w:eastAsia="文鼎大标宋简" w:hAnsi="宋体" w:cs="宋体" w:hint="eastAsia"/>
          <w:color w:val="333333"/>
          <w:kern w:val="0"/>
          <w:sz w:val="36"/>
          <w:szCs w:val="36"/>
        </w:rPr>
        <w:t>2019年公开遴选</w:t>
      </w:r>
      <w:r>
        <w:rPr>
          <w:rFonts w:ascii="文鼎大标宋简" w:eastAsia="文鼎大标宋简" w:hAnsi="宋体" w:cs="宋体" w:hint="eastAsia"/>
          <w:color w:val="333333"/>
          <w:kern w:val="0"/>
          <w:sz w:val="36"/>
          <w:szCs w:val="36"/>
        </w:rPr>
        <w:t>参照公务员法管理机关</w:t>
      </w:r>
      <w:r w:rsidRPr="00EC563F">
        <w:rPr>
          <w:rFonts w:ascii="文鼎大标宋简" w:eastAsia="文鼎大标宋简" w:hAnsi="宋体" w:cs="宋体" w:hint="eastAsia"/>
          <w:color w:val="333333"/>
          <w:kern w:val="0"/>
          <w:sz w:val="36"/>
          <w:szCs w:val="36"/>
        </w:rPr>
        <w:t>工作人员名单</w:t>
      </w:r>
      <w:r w:rsidRPr="00EC563F">
        <w:rPr>
          <w:rFonts w:ascii="文鼎大标宋简" w:eastAsia="文鼎大标宋简" w:hAnsi="宋体" w:cs="宋体" w:hint="eastAsia"/>
          <w:color w:val="333333"/>
          <w:kern w:val="0"/>
          <w:sz w:val="32"/>
          <w:szCs w:val="32"/>
        </w:rPr>
        <w:t> </w:t>
      </w:r>
    </w:p>
    <w:tbl>
      <w:tblPr>
        <w:tblW w:w="142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2922"/>
        <w:gridCol w:w="1424"/>
        <w:gridCol w:w="714"/>
        <w:gridCol w:w="2141"/>
        <w:gridCol w:w="1359"/>
        <w:gridCol w:w="4871"/>
      </w:tblGrid>
      <w:tr w:rsidR="00EC563F" w:rsidRPr="00EC563F" w:rsidTr="00E26B3F">
        <w:trPr>
          <w:trHeight w:val="810"/>
          <w:tblCellSpacing w:w="15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63F" w:rsidRPr="00EC563F" w:rsidRDefault="00EC563F" w:rsidP="00EC563F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563F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2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63F" w:rsidRPr="00EC563F" w:rsidRDefault="00EC563F" w:rsidP="00EC563F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563F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1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63F" w:rsidRPr="00EC563F" w:rsidRDefault="00EC563F" w:rsidP="00EC563F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563F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姓</w:t>
            </w:r>
            <w:r w:rsidRPr="00EC563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EC563F">
              <w:rPr>
                <w:rFonts w:ascii="黑体" w:eastAsia="黑体" w:hAnsi="黑体" w:cs="黑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EC563F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6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63F" w:rsidRPr="00EC563F" w:rsidRDefault="00EC563F" w:rsidP="00EC563F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563F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2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63F" w:rsidRPr="00EC563F" w:rsidRDefault="00EC563F" w:rsidP="00EC563F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563F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63F" w:rsidRPr="00EC563F" w:rsidRDefault="00EC563F" w:rsidP="00EC563F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563F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学位</w:t>
            </w:r>
          </w:p>
          <w:p w:rsidR="00EC563F" w:rsidRPr="00EC563F" w:rsidRDefault="00EC563F" w:rsidP="00EC563F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563F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4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63F" w:rsidRPr="00EC563F" w:rsidRDefault="00EC563F" w:rsidP="00EC563F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563F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所在工作单位</w:t>
            </w:r>
          </w:p>
        </w:tc>
      </w:tr>
      <w:tr w:rsidR="00EC563F" w:rsidRPr="00EC563F" w:rsidTr="00E26B3F">
        <w:trPr>
          <w:trHeight w:val="900"/>
          <w:tblCellSpacing w:w="15" w:type="dxa"/>
        </w:trPr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63F" w:rsidRPr="00EC563F" w:rsidRDefault="00EC563F" w:rsidP="00EC563F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563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63F" w:rsidRPr="00EC563F" w:rsidRDefault="00EC563F" w:rsidP="00375178">
            <w:pPr>
              <w:widowControl/>
              <w:adjustRightInd w:val="0"/>
              <w:snapToGrid w:val="0"/>
              <w:ind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国际交流与合作处</w:t>
            </w:r>
          </w:p>
          <w:p w:rsidR="00EC563F" w:rsidRPr="00EC563F" w:rsidRDefault="00EC563F" w:rsidP="00375178">
            <w:pPr>
              <w:widowControl/>
              <w:adjustRightInd w:val="0"/>
              <w:snapToGrid w:val="0"/>
              <w:ind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56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主任科员及以下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63F" w:rsidRPr="00EC563F" w:rsidRDefault="00EC563F" w:rsidP="00375178">
            <w:pPr>
              <w:widowControl/>
              <w:adjustRightInd w:val="0"/>
              <w:snapToGrid w:val="0"/>
              <w:ind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李泽慧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63F" w:rsidRPr="00EC563F" w:rsidRDefault="00EC563F" w:rsidP="00375178">
            <w:pPr>
              <w:widowControl/>
              <w:adjustRightInd w:val="0"/>
              <w:snapToGrid w:val="0"/>
              <w:ind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63F" w:rsidRPr="00EC563F" w:rsidRDefault="00EC563F" w:rsidP="00375178">
            <w:pPr>
              <w:widowControl/>
              <w:adjustRightInd w:val="0"/>
              <w:snapToGrid w:val="0"/>
              <w:ind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13021250012013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63F" w:rsidRPr="00EC563F" w:rsidRDefault="00EC563F" w:rsidP="00375178">
            <w:pPr>
              <w:widowControl/>
              <w:adjustRightInd w:val="0"/>
              <w:snapToGrid w:val="0"/>
              <w:ind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56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学士</w:t>
            </w:r>
          </w:p>
          <w:p w:rsidR="00EC563F" w:rsidRPr="00EC563F" w:rsidRDefault="00EC563F" w:rsidP="00375178">
            <w:pPr>
              <w:widowControl/>
              <w:adjustRightInd w:val="0"/>
              <w:snapToGrid w:val="0"/>
              <w:ind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56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63F" w:rsidRPr="00EC563F" w:rsidRDefault="00E26B3F" w:rsidP="00375178">
            <w:pPr>
              <w:widowControl/>
              <w:adjustRightInd w:val="0"/>
              <w:snapToGrid w:val="0"/>
              <w:ind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天津市北辰区人民政府合作交流办公室</w:t>
            </w:r>
          </w:p>
        </w:tc>
      </w:tr>
      <w:tr w:rsidR="00EC563F" w:rsidRPr="00EC563F" w:rsidTr="00E26B3F">
        <w:trPr>
          <w:trHeight w:val="900"/>
          <w:tblCellSpacing w:w="15" w:type="dxa"/>
        </w:trPr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63F" w:rsidRPr="00EC563F" w:rsidRDefault="00EC563F" w:rsidP="00EC563F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563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63F" w:rsidRPr="00EC563F" w:rsidRDefault="00E26B3F" w:rsidP="00375178">
            <w:pPr>
              <w:widowControl/>
              <w:adjustRightInd w:val="0"/>
              <w:snapToGrid w:val="0"/>
              <w:ind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国内协调</w:t>
            </w:r>
            <w:r w:rsidR="00EC563F" w:rsidRPr="00EC56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处</w:t>
            </w:r>
          </w:p>
          <w:p w:rsidR="00EC563F" w:rsidRPr="00EC563F" w:rsidRDefault="00EC563F" w:rsidP="00375178">
            <w:pPr>
              <w:widowControl/>
              <w:adjustRightInd w:val="0"/>
              <w:snapToGrid w:val="0"/>
              <w:ind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56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主任科员及以下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63F" w:rsidRPr="00E26B3F" w:rsidRDefault="00E26B3F" w:rsidP="00375178">
            <w:pPr>
              <w:widowControl/>
              <w:adjustRightInd w:val="0"/>
              <w:snapToGrid w:val="0"/>
              <w:ind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6B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尚义玛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63F" w:rsidRPr="00E26B3F" w:rsidRDefault="00E26B3F" w:rsidP="00375178">
            <w:pPr>
              <w:widowControl/>
              <w:adjustRightInd w:val="0"/>
              <w:snapToGrid w:val="0"/>
              <w:ind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6B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63F" w:rsidRPr="00E26B3F" w:rsidRDefault="00E26B3F" w:rsidP="00375178">
            <w:pPr>
              <w:widowControl/>
              <w:adjustRightInd w:val="0"/>
              <w:snapToGrid w:val="0"/>
              <w:ind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6B3F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06426350010212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63F" w:rsidRPr="00EC563F" w:rsidRDefault="0029469C" w:rsidP="00375178">
            <w:pPr>
              <w:widowControl/>
              <w:adjustRightInd w:val="0"/>
              <w:snapToGrid w:val="0"/>
              <w:ind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  <w:p w:rsidR="00EC563F" w:rsidRPr="00EC563F" w:rsidRDefault="0029469C" w:rsidP="00375178">
            <w:pPr>
              <w:widowControl/>
              <w:adjustRightInd w:val="0"/>
              <w:snapToGrid w:val="0"/>
              <w:ind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63F" w:rsidRPr="00EC563F" w:rsidRDefault="00E26B3F" w:rsidP="00375178">
            <w:pPr>
              <w:widowControl/>
              <w:adjustRightInd w:val="0"/>
              <w:snapToGrid w:val="0"/>
              <w:ind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6B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青海省文化和旅游厅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机关党委</w:t>
            </w:r>
          </w:p>
        </w:tc>
      </w:tr>
      <w:tr w:rsidR="00EC563F" w:rsidRPr="00EC563F" w:rsidTr="00E26B3F">
        <w:trPr>
          <w:trHeight w:val="900"/>
          <w:tblCellSpacing w:w="15" w:type="dxa"/>
        </w:trPr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63F" w:rsidRPr="00EC563F" w:rsidRDefault="00EC563F" w:rsidP="00EC563F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563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63F" w:rsidRPr="00EC563F" w:rsidRDefault="00E26B3F" w:rsidP="00375178">
            <w:pPr>
              <w:widowControl/>
              <w:adjustRightInd w:val="0"/>
              <w:snapToGrid w:val="0"/>
              <w:ind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基建</w:t>
            </w:r>
            <w:r w:rsidR="00EC563F" w:rsidRPr="00EC56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处</w:t>
            </w:r>
          </w:p>
          <w:p w:rsidR="00EC563F" w:rsidRPr="00EC563F" w:rsidRDefault="00EC563F" w:rsidP="00375178">
            <w:pPr>
              <w:widowControl/>
              <w:adjustRightInd w:val="0"/>
              <w:snapToGrid w:val="0"/>
              <w:ind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56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主任科员及以下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63F" w:rsidRPr="00E26B3F" w:rsidRDefault="00E26B3F" w:rsidP="00375178">
            <w:pPr>
              <w:widowControl/>
              <w:adjustRightInd w:val="0"/>
              <w:snapToGrid w:val="0"/>
              <w:ind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26B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季亚康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63F" w:rsidRPr="00E26B3F" w:rsidRDefault="00E26B3F" w:rsidP="00375178">
            <w:pPr>
              <w:widowControl/>
              <w:adjustRightInd w:val="0"/>
              <w:snapToGrid w:val="0"/>
              <w:ind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6B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63F" w:rsidRPr="00E26B3F" w:rsidRDefault="00E26B3F" w:rsidP="00375178">
            <w:pPr>
              <w:widowControl/>
              <w:adjustRightInd w:val="0"/>
              <w:snapToGrid w:val="0"/>
              <w:ind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6B3F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06424150014516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63F" w:rsidRPr="00EC563F" w:rsidRDefault="00EC563F" w:rsidP="00375178">
            <w:pPr>
              <w:widowControl/>
              <w:adjustRightInd w:val="0"/>
              <w:snapToGrid w:val="0"/>
              <w:ind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56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学士</w:t>
            </w:r>
          </w:p>
          <w:p w:rsidR="00EC563F" w:rsidRPr="00EC563F" w:rsidRDefault="00EC563F" w:rsidP="00375178">
            <w:pPr>
              <w:widowControl/>
              <w:adjustRightInd w:val="0"/>
              <w:snapToGrid w:val="0"/>
              <w:ind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56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63F" w:rsidRPr="00EC563F" w:rsidRDefault="00E26B3F" w:rsidP="00375178">
            <w:pPr>
              <w:widowControl/>
              <w:adjustRightInd w:val="0"/>
              <w:snapToGrid w:val="0"/>
              <w:ind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6B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濮阳黄河河务局范县黄河河务局工程管理科</w:t>
            </w:r>
          </w:p>
        </w:tc>
      </w:tr>
      <w:tr w:rsidR="00EC563F" w:rsidRPr="00EC563F" w:rsidTr="00E26B3F">
        <w:trPr>
          <w:trHeight w:val="900"/>
          <w:tblCellSpacing w:w="15" w:type="dxa"/>
        </w:trPr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63F" w:rsidRPr="00EC563F" w:rsidRDefault="00EC563F" w:rsidP="00EC563F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563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63F" w:rsidRPr="00EC563F" w:rsidRDefault="00E26B3F" w:rsidP="00375178">
            <w:pPr>
              <w:widowControl/>
              <w:adjustRightInd w:val="0"/>
              <w:snapToGrid w:val="0"/>
              <w:ind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纪检处</w:t>
            </w:r>
          </w:p>
          <w:p w:rsidR="00EC563F" w:rsidRPr="00EC563F" w:rsidRDefault="00EC563F" w:rsidP="00375178">
            <w:pPr>
              <w:widowControl/>
              <w:adjustRightInd w:val="0"/>
              <w:snapToGrid w:val="0"/>
              <w:ind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56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主任科员及以下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63F" w:rsidRPr="00E26B3F" w:rsidRDefault="00E26B3F" w:rsidP="00375178">
            <w:pPr>
              <w:widowControl/>
              <w:adjustRightInd w:val="0"/>
              <w:snapToGrid w:val="0"/>
              <w:ind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6B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杨振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63F" w:rsidRPr="00E26B3F" w:rsidRDefault="00E26B3F" w:rsidP="00375178">
            <w:pPr>
              <w:widowControl/>
              <w:adjustRightInd w:val="0"/>
              <w:snapToGrid w:val="0"/>
              <w:ind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6B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63F" w:rsidRPr="00E26B3F" w:rsidRDefault="00E26B3F" w:rsidP="00375178">
            <w:pPr>
              <w:widowControl/>
              <w:adjustRightInd w:val="0"/>
              <w:snapToGrid w:val="0"/>
              <w:ind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6B3F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06423750021508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59F" w:rsidRPr="00EC563F" w:rsidRDefault="004D759F" w:rsidP="00375178">
            <w:pPr>
              <w:widowControl/>
              <w:adjustRightInd w:val="0"/>
              <w:snapToGrid w:val="0"/>
              <w:ind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56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学士</w:t>
            </w:r>
          </w:p>
          <w:p w:rsidR="00EC563F" w:rsidRPr="00EC563F" w:rsidRDefault="004D759F" w:rsidP="00375178">
            <w:pPr>
              <w:widowControl/>
              <w:adjustRightInd w:val="0"/>
              <w:snapToGrid w:val="0"/>
              <w:ind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56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63F" w:rsidRPr="00EC563F" w:rsidRDefault="00E26B3F" w:rsidP="00375178">
            <w:pPr>
              <w:widowControl/>
              <w:adjustRightInd w:val="0"/>
              <w:snapToGrid w:val="0"/>
              <w:ind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26B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山东省高唐县梁村镇政府</w:t>
            </w:r>
          </w:p>
        </w:tc>
      </w:tr>
      <w:tr w:rsidR="00EC563F" w:rsidRPr="00EC563F" w:rsidTr="00E26B3F">
        <w:trPr>
          <w:trHeight w:val="900"/>
          <w:tblCellSpacing w:w="15" w:type="dxa"/>
        </w:trPr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63F" w:rsidRPr="00EC563F" w:rsidRDefault="00EC563F" w:rsidP="00EC563F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563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63F" w:rsidRPr="00EC563F" w:rsidRDefault="00E26B3F" w:rsidP="00375178">
            <w:pPr>
              <w:widowControl/>
              <w:adjustRightInd w:val="0"/>
              <w:snapToGrid w:val="0"/>
              <w:ind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人事处</w:t>
            </w:r>
          </w:p>
          <w:p w:rsidR="00EC563F" w:rsidRPr="00EC563F" w:rsidRDefault="00EC563F" w:rsidP="00375178">
            <w:pPr>
              <w:widowControl/>
              <w:adjustRightInd w:val="0"/>
              <w:snapToGrid w:val="0"/>
              <w:ind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56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主任科员及以下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63F" w:rsidRPr="00E26B3F" w:rsidRDefault="00E26B3F" w:rsidP="00375178">
            <w:pPr>
              <w:widowControl/>
              <w:adjustRightInd w:val="0"/>
              <w:snapToGrid w:val="0"/>
              <w:ind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6B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赵耀</w:t>
            </w:r>
            <w:proofErr w:type="gramStart"/>
            <w:r w:rsidRPr="00E26B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耀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63F" w:rsidRPr="00E26B3F" w:rsidRDefault="00E26B3F" w:rsidP="00375178">
            <w:pPr>
              <w:widowControl/>
              <w:adjustRightInd w:val="0"/>
              <w:snapToGrid w:val="0"/>
              <w:ind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6B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63F" w:rsidRPr="00E26B3F" w:rsidRDefault="00E26B3F" w:rsidP="00375178">
            <w:pPr>
              <w:widowControl/>
              <w:adjustRightInd w:val="0"/>
              <w:snapToGrid w:val="0"/>
              <w:ind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6B3F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06424150020405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63F" w:rsidRPr="00EC563F" w:rsidRDefault="00EC563F" w:rsidP="00375178">
            <w:pPr>
              <w:widowControl/>
              <w:adjustRightInd w:val="0"/>
              <w:snapToGrid w:val="0"/>
              <w:ind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56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学士</w:t>
            </w:r>
          </w:p>
          <w:p w:rsidR="00EC563F" w:rsidRPr="00EC563F" w:rsidRDefault="00EC563F" w:rsidP="00375178">
            <w:pPr>
              <w:widowControl/>
              <w:adjustRightInd w:val="0"/>
              <w:snapToGrid w:val="0"/>
              <w:ind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56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63F" w:rsidRPr="00EC563F" w:rsidRDefault="00E71C25" w:rsidP="00375178">
            <w:pPr>
              <w:widowControl/>
              <w:adjustRightInd w:val="0"/>
              <w:snapToGrid w:val="0"/>
              <w:ind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中共</w:t>
            </w:r>
            <w:r w:rsidR="00E26B3F" w:rsidRPr="00E26B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郑州市委党校</w:t>
            </w:r>
            <w:r w:rsidR="00E26B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组织人事处</w:t>
            </w:r>
          </w:p>
        </w:tc>
      </w:tr>
    </w:tbl>
    <w:p w:rsidR="00A26B01" w:rsidRPr="00E71C25" w:rsidRDefault="00A26B01">
      <w:bookmarkStart w:id="0" w:name="_GoBack"/>
      <w:bookmarkEnd w:id="0"/>
    </w:p>
    <w:sectPr w:rsidR="00A26B01" w:rsidRPr="00E71C25" w:rsidSect="00EC563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E87" w:rsidRDefault="00857E87" w:rsidP="00EC563F">
      <w:r>
        <w:separator/>
      </w:r>
    </w:p>
  </w:endnote>
  <w:endnote w:type="continuationSeparator" w:id="0">
    <w:p w:rsidR="00857E87" w:rsidRDefault="00857E87" w:rsidP="00EC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大标宋简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E87" w:rsidRDefault="00857E87" w:rsidP="00EC563F">
      <w:r>
        <w:separator/>
      </w:r>
    </w:p>
  </w:footnote>
  <w:footnote w:type="continuationSeparator" w:id="0">
    <w:p w:rsidR="00857E87" w:rsidRDefault="00857E87" w:rsidP="00EC5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563F"/>
    <w:rsid w:val="0029469C"/>
    <w:rsid w:val="00375178"/>
    <w:rsid w:val="003B493C"/>
    <w:rsid w:val="0044176E"/>
    <w:rsid w:val="004D759F"/>
    <w:rsid w:val="005A2578"/>
    <w:rsid w:val="006B5C1B"/>
    <w:rsid w:val="00857E87"/>
    <w:rsid w:val="00870F5A"/>
    <w:rsid w:val="00A26B01"/>
    <w:rsid w:val="00D33DCF"/>
    <w:rsid w:val="00E26B3F"/>
    <w:rsid w:val="00E71C25"/>
    <w:rsid w:val="00EC563F"/>
    <w:rsid w:val="00FC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5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56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5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563F"/>
    <w:rPr>
      <w:sz w:val="18"/>
      <w:szCs w:val="18"/>
    </w:rPr>
  </w:style>
  <w:style w:type="paragraph" w:styleId="a5">
    <w:name w:val="Normal (Web)"/>
    <w:basedOn w:val="a"/>
    <w:uiPriority w:val="99"/>
    <w:unhideWhenUsed/>
    <w:rsid w:val="00EC563F"/>
    <w:pPr>
      <w:widowControl/>
      <w:spacing w:before="100" w:beforeAutospacing="1" w:after="100" w:afterAutospacing="1"/>
      <w:ind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312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gwy2j1c</cp:lastModifiedBy>
  <cp:revision>6</cp:revision>
  <dcterms:created xsi:type="dcterms:W3CDTF">2019-05-23T06:55:00Z</dcterms:created>
  <dcterms:modified xsi:type="dcterms:W3CDTF">2019-05-28T08:19:00Z</dcterms:modified>
</cp:coreProperties>
</file>