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兰山区城市开发建设投资集团有限公司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兰山区财金投资集团有限公司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联合招聘拟聘用人员名单</w:t>
      </w:r>
    </w:p>
    <w:p/>
    <w:tbl>
      <w:tblPr>
        <w:tblStyle w:val="3"/>
        <w:tblW w:w="87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939"/>
        <w:gridCol w:w="1576"/>
        <w:gridCol w:w="431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性别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岗位</w:t>
            </w:r>
          </w:p>
          <w:bookmarkEnd w:id="0"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王小红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女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  <w:t>财务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林婉晴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女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  <w:t>财务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陈凌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女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  <w:t>工程造价管理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陈晓丽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女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  <w:t>工程造价管理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王心兰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女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熊纪军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男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女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  <w:t>市场开发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刘金木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男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  <w:t>投资发展规划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刘春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男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  <w:t>项目现场施工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李卫国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男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  <w:t>项目现场施工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孙钦龙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男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eastAsia="zh-CN"/>
              </w:rPr>
              <w:t>项目现场施工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94633"/>
    <w:rsid w:val="092A2537"/>
    <w:rsid w:val="0FB02BD4"/>
    <w:rsid w:val="7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540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2019-05-23T07:03:09Z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