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1" w:line="240" w:lineRule="auto"/>
        <w:ind w:left="3522" w:right="0"/>
        <w:jc w:val="left"/>
      </w:pPr>
      <w:bookmarkStart w:id="0" w:name="_GoBack"/>
      <w:r>
        <w:drawing>
          <wp:anchor distT="0" distB="0" distL="114300" distR="114300" simplePos="0" relativeHeight="503120896" behindDoc="1" locked="0" layoutInCell="1" allowOverlap="1">
            <wp:simplePos x="0" y="0"/>
            <wp:positionH relativeFrom="page">
              <wp:posOffset>3147060</wp:posOffset>
            </wp:positionH>
            <wp:positionV relativeFrom="paragraph">
              <wp:posOffset>50800</wp:posOffset>
            </wp:positionV>
            <wp:extent cx="5142865" cy="318135"/>
            <wp:effectExtent l="0" t="0" r="0" b="571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286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t>2</w:t>
      </w:r>
      <w:r>
        <w:rPr>
          <w:spacing w:val="4"/>
        </w:rPr>
        <w:t>0</w:t>
      </w:r>
      <w:r>
        <w:t>19</w:t>
      </w: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第一小</w:t>
            </w:r>
          </w:p>
          <w:p>
            <w:pPr>
              <w:pStyle w:val="5"/>
              <w:spacing w:before="40" w:line="240" w:lineRule="auto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山街道中心小学</w:t>
            </w:r>
          </w:p>
          <w:p>
            <w:pPr>
              <w:pStyle w:val="5"/>
              <w:spacing w:before="21" w:line="257" w:lineRule="auto"/>
              <w:ind w:left="102" w:right="71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庄片）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人、大仲村镇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中心小学（流井片）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下村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第二小</w:t>
            </w:r>
          </w:p>
          <w:p>
            <w:pPr>
              <w:pStyle w:val="5"/>
              <w:spacing w:before="40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庄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四小学</w:t>
            </w:r>
          </w:p>
          <w:p>
            <w:pPr>
              <w:pStyle w:val="5"/>
              <w:tabs>
                <w:tab w:val="left" w:pos="900"/>
              </w:tabs>
              <w:spacing w:before="21" w:line="257" w:lineRule="auto"/>
              <w:ind w:left="102" w:right="2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人、卞庄街道第五小学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人、车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下村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301" w:right="1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尚岩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城镇中心小学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陵镇中心小学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新兴镇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91" w:right="155" w:hanging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明小学</w:t>
            </w:r>
          </w:p>
          <w:p>
            <w:pPr>
              <w:pStyle w:val="5"/>
              <w:tabs>
                <w:tab w:val="left" w:pos="900"/>
              </w:tabs>
              <w:spacing w:before="40" w:line="257" w:lineRule="auto"/>
              <w:ind w:left="301" w:right="1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陵镇中心小学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塘小学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99" w:right="155" w:hanging="14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tabs>
                <w:tab w:val="left" w:pos="900"/>
              </w:tabs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磨山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庄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柞镇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南桥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镇二庙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低服务</w:t>
            </w:r>
          </w:p>
          <w:p>
            <w:pPr>
              <w:pStyle w:val="5"/>
              <w:spacing w:before="21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H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柞镇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二庙小学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庄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磨山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低服务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303" w:right="155" w:hanging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11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125"/>
                <w:sz w:val="20"/>
                <w:szCs w:val="20"/>
              </w:rPr>
              <w:t>I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柞镇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合小学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南桥镇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825"/>
              </w:tabs>
              <w:spacing w:before="133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第一小</w:t>
            </w:r>
          </w:p>
          <w:p>
            <w:pPr>
              <w:pStyle w:val="5"/>
              <w:spacing w:before="40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庄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二小学</w:t>
            </w:r>
          </w:p>
          <w:p>
            <w:pPr>
              <w:pStyle w:val="5"/>
              <w:spacing w:before="21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人、大仲村镇中心小学</w:t>
            </w:r>
          </w:p>
          <w:p>
            <w:pPr>
              <w:pStyle w:val="5"/>
              <w:tabs>
                <w:tab w:val="left" w:pos="1819"/>
                <w:tab w:val="left" w:pos="2019"/>
              </w:tabs>
              <w:spacing w:before="21" w:line="257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>（流井片）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>人、车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下村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</w:tbl>
    <w:p>
      <w:pPr>
        <w:spacing w:after="0" w:line="257" w:lineRule="auto"/>
        <w:jc w:val="left"/>
        <w:rPr>
          <w:rFonts w:ascii="Adobe 明體 Std L" w:hAnsi="Adobe 明體 Std L" w:eastAsia="Adobe 明體 Std L" w:cs="Adobe 明體 Std L"/>
          <w:sz w:val="20"/>
          <w:szCs w:val="20"/>
        </w:rPr>
        <w:sectPr>
          <w:pgSz w:w="16840" w:h="23820"/>
          <w:pgMar w:top="780" w:right="120" w:bottom="1160" w:left="440" w:header="0" w:footer="953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825"/>
              </w:tabs>
              <w:spacing w:before="133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第四小</w:t>
            </w:r>
          </w:p>
          <w:p>
            <w:pPr>
              <w:pStyle w:val="5"/>
              <w:spacing w:before="40" w:line="240" w:lineRule="auto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庄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五小学</w:t>
            </w:r>
          </w:p>
          <w:p>
            <w:pPr>
              <w:pStyle w:val="5"/>
              <w:spacing w:before="21" w:line="240" w:lineRule="auto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山街道中心小学</w:t>
            </w:r>
          </w:p>
          <w:p>
            <w:pPr>
              <w:pStyle w:val="5"/>
              <w:spacing w:before="21" w:line="257" w:lineRule="auto"/>
              <w:ind w:left="102" w:right="101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庄片）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人、尚岩镇中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城镇中心小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向城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兴明小学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新兴镇中心小学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低服务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庙小学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91" w:right="155" w:hanging="14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柞镇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tabs>
                <w:tab w:val="left" w:pos="900"/>
              </w:tabs>
              <w:spacing w:before="40" w:line="257" w:lineRule="auto"/>
              <w:ind w:left="301" w:right="1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南桥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塘小学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99" w:right="155" w:hanging="147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9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柞镇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合小学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磨山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庄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</w:t>
            </w:r>
          </w:p>
          <w:p>
            <w:pPr>
              <w:pStyle w:val="5"/>
              <w:spacing w:before="4" w:line="257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镇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低服务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  <w:p>
            <w:pPr>
              <w:pStyle w:val="5"/>
              <w:spacing w:before="9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tabs>
                <w:tab w:val="left" w:pos="900"/>
                <w:tab w:val="left" w:pos="1825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）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第一小</w:t>
            </w:r>
          </w:p>
          <w:p>
            <w:pPr>
              <w:pStyle w:val="5"/>
              <w:spacing w:before="40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庄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二小学</w:t>
            </w:r>
          </w:p>
          <w:p>
            <w:pPr>
              <w:pStyle w:val="5"/>
              <w:spacing w:before="21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人、卞庄街道第四小学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  <w:p>
            <w:pPr>
              <w:pStyle w:val="5"/>
              <w:spacing w:before="21" w:line="263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人、卞庄街道第五小学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1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庄片）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人、神山镇中心小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村镇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line="257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>（流井片）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人、磨山镇中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务年限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6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  <w:p>
            <w:pPr>
              <w:pStyle w:val="5"/>
              <w:spacing w:before="9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6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9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825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）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向城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兴明小学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尚岩镇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村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城镇中心小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新兴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陵镇中心小学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</w:p>
          <w:p>
            <w:pPr>
              <w:pStyle w:val="5"/>
              <w:tabs>
                <w:tab w:val="left" w:pos="900"/>
              </w:tabs>
              <w:spacing w:before="4" w:line="257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塘小学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57"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  <w:p>
            <w:pPr>
              <w:pStyle w:val="5"/>
              <w:spacing w:before="9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825"/>
              </w:tabs>
              <w:spacing w:before="1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）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7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城镇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</w:p>
          <w:p>
            <w:pPr>
              <w:pStyle w:val="5"/>
              <w:spacing w:before="40" w:line="257" w:lineRule="auto"/>
              <w:ind w:left="102" w:right="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4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长城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二庙小学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庄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庄</w:t>
            </w:r>
          </w:p>
          <w:p>
            <w:pPr>
              <w:pStyle w:val="5"/>
              <w:spacing w:before="4" w:line="257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镇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桥镇中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芦柞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中心小</w:t>
            </w:r>
          </w:p>
          <w:p>
            <w:pPr>
              <w:pStyle w:val="5"/>
              <w:spacing w:before="4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芦柞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三合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</w:t>
            </w:r>
          </w:p>
          <w:p>
            <w:pPr>
              <w:pStyle w:val="5"/>
              <w:spacing w:before="21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5" w:right="155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1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102" w:right="10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</w:tbl>
    <w:p>
      <w:pPr>
        <w:spacing w:after="0" w:line="275" w:lineRule="auto"/>
        <w:jc w:val="left"/>
        <w:rPr>
          <w:rFonts w:ascii="Adobe 明體 Std L" w:hAnsi="Adobe 明體 Std L" w:eastAsia="Adobe 明體 Std L" w:cs="Adobe 明體 Std L"/>
          <w:sz w:val="20"/>
          <w:szCs w:val="20"/>
        </w:rPr>
        <w:sectPr>
          <w:pgSz w:w="16840" w:h="23820"/>
          <w:pgMar w:top="760" w:right="120" w:bottom="1140" w:left="440" w:header="0" w:footer="953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89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1"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825"/>
              </w:tabs>
              <w:spacing w:line="264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100"/>
              </w:tabs>
              <w:spacing w:before="6" w:line="264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上学段体育（体育与健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康）教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学体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10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5" w:right="155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before="141"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100"/>
                <w:tab w:val="left" w:pos="16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学美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102" w:right="10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息技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信息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100"/>
              </w:tabs>
              <w:spacing w:line="275" w:lineRule="auto"/>
              <w:ind w:left="102" w:right="10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息技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02" w:right="10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信息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</w:p>
          <w:p>
            <w:pPr>
              <w:pStyle w:val="5"/>
              <w:tabs>
                <w:tab w:val="left" w:pos="900"/>
                <w:tab w:val="left" w:pos="1825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500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上学段信息技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（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算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机）教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699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9" w:line="275" w:lineRule="auto"/>
              <w:ind w:left="152" w:right="155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699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9" w:line="275" w:lineRule="auto"/>
              <w:ind w:left="152" w:right="155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中学及以上学段外（英）</w:t>
            </w:r>
          </w:p>
          <w:p>
            <w:pPr>
              <w:pStyle w:val="5"/>
              <w:tabs>
                <w:tab w:val="left" w:pos="900"/>
              </w:tabs>
              <w:spacing w:before="9" w:line="240" w:lineRule="auto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中学及以上学段物理教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物理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中学及以上学段化学教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化学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中学及以上学段生物教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生物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760" w:right="120" w:bottom="1140" w:left="440" w:header="0" w:footer="953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2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699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史教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9" w:line="275" w:lineRule="auto"/>
              <w:ind w:left="152" w:right="155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中学及以上学段地理教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地理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102" w:firstLine="5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93"/>
                <w:w w:val="95"/>
                <w:sz w:val="20"/>
                <w:szCs w:val="20"/>
              </w:rPr>
              <w:t>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德）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699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中学及以上学段思想品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德（政治）教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102" w:firstLine="5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93"/>
                <w:w w:val="95"/>
                <w:sz w:val="20"/>
                <w:szCs w:val="20"/>
              </w:rPr>
              <w:t>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德）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</w:p>
          <w:p>
            <w:pPr>
              <w:pStyle w:val="5"/>
              <w:spacing w:line="275" w:lineRule="auto"/>
              <w:ind w:left="301" w:right="101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位：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镇（街道）初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</w:p>
          <w:p>
            <w:pPr>
              <w:pStyle w:val="5"/>
              <w:spacing w:line="260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2" w:right="0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政治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5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line="249" w:lineRule="exact"/>
              <w:ind w:left="30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位：</w:t>
            </w:r>
          </w:p>
          <w:p>
            <w:pPr>
              <w:pStyle w:val="5"/>
              <w:spacing w:before="40" w:line="257" w:lineRule="auto"/>
              <w:ind w:left="102" w:right="101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)2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（六中）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before="13" w:line="275" w:lineRule="auto"/>
              <w:ind w:left="301" w:right="20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陵一中南校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)3</w:t>
            </w:r>
          </w:p>
          <w:p>
            <w:pPr>
              <w:pStyle w:val="5"/>
              <w:spacing w:line="266" w:lineRule="auto"/>
              <w:ind w:left="102" w:right="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（六中）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人；最低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282" w:right="155" w:hanging="13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500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line="249" w:lineRule="exact"/>
              <w:ind w:left="30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位：</w:t>
            </w:r>
          </w:p>
          <w:p>
            <w:pPr>
              <w:pStyle w:val="5"/>
              <w:spacing w:before="40" w:line="257" w:lineRule="auto"/>
              <w:ind w:left="102" w:right="101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)2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（六中）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before="13" w:line="275" w:lineRule="auto"/>
              <w:ind w:left="301" w:right="20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陵一中南校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)3</w:t>
            </w:r>
          </w:p>
          <w:p>
            <w:pPr>
              <w:pStyle w:val="5"/>
              <w:spacing w:line="266" w:lineRule="auto"/>
              <w:ind w:left="102" w:right="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（六中）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人；最低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2024"/>
              </w:tabs>
              <w:spacing w:before="133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（外）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line="249" w:lineRule="exact"/>
              <w:ind w:left="30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位：</w:t>
            </w:r>
          </w:p>
          <w:p>
            <w:pPr>
              <w:pStyle w:val="5"/>
              <w:spacing w:before="40" w:line="257" w:lineRule="auto"/>
              <w:ind w:left="102" w:right="101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)2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"/>
                <w:sz w:val="20"/>
                <w:szCs w:val="20"/>
              </w:rPr>
              <w:t>（六中）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3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2024"/>
              </w:tabs>
              <w:spacing w:before="13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（外）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2102"/>
              </w:tabs>
              <w:spacing w:before="13" w:line="275" w:lineRule="auto"/>
              <w:ind w:left="301" w:right="20" w:hanging="20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陵一中南校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(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十中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)3</w:t>
            </w:r>
          </w:p>
          <w:p>
            <w:pPr>
              <w:pStyle w:val="5"/>
              <w:spacing w:line="266" w:lineRule="auto"/>
              <w:ind w:left="102" w:right="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陵一中西校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（六中）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人、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陵七中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人；最低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物理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中学物理教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物理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3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化学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中学化学教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化学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</w:tbl>
    <w:p>
      <w:pPr>
        <w:spacing w:after="0" w:line="240" w:lineRule="auto"/>
        <w:jc w:val="left"/>
        <w:rPr>
          <w:rFonts w:ascii="Adobe 明體 Std L" w:hAnsi="Adobe 明體 Std L" w:eastAsia="Adobe 明體 Std L" w:cs="Adobe 明體 Std L"/>
          <w:sz w:val="20"/>
          <w:szCs w:val="20"/>
        </w:rPr>
        <w:sectPr>
          <w:pgSz w:w="16840" w:h="23820"/>
          <w:pgMar w:top="760" w:right="120" w:bottom="1140" w:left="440" w:header="0" w:footer="953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生物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中学生物教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生物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40"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地理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500"/>
              </w:tabs>
              <w:spacing w:before="169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中学地理教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地理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02" w:right="102" w:firstLine="5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93"/>
                <w:w w:val="95"/>
                <w:sz w:val="20"/>
                <w:szCs w:val="20"/>
              </w:rPr>
              <w:t>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德）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5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政治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政治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before="13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02" w:right="102" w:firstLine="5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93"/>
                <w:w w:val="95"/>
                <w:sz w:val="20"/>
                <w:szCs w:val="20"/>
              </w:rPr>
              <w:t>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德）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tabs>
                <w:tab w:val="left" w:pos="900"/>
                <w:tab w:val="left" w:pos="1100"/>
                <w:tab w:val="left" w:pos="2102"/>
              </w:tabs>
              <w:spacing w:line="275" w:lineRule="auto"/>
              <w:ind w:left="301" w:right="2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急需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位；聘用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服务年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312" w:lineRule="exact"/>
              <w:ind w:left="128" w:right="155" w:firstLine="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69"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7"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before="16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3"/>
                <w:w w:val="95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园教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6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  <w:p>
            <w:pPr>
              <w:pStyle w:val="5"/>
              <w:spacing w:line="266" w:lineRule="auto"/>
              <w:ind w:left="102" w:right="101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直幼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低服务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128" w:right="155" w:firstLine="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3"/>
                <w:w w:val="95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园教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1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大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仲村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   坑</w:t>
            </w:r>
          </w:p>
          <w:p>
            <w:pPr>
              <w:pStyle w:val="5"/>
              <w:spacing w:before="40" w:line="270" w:lineRule="auto"/>
              <w:ind w:left="102" w:right="101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镇、车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"/>
                <w:sz w:val="20"/>
                <w:szCs w:val="20"/>
              </w:rPr>
              <w:t>镇、下村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0"/>
                <w:sz w:val="20"/>
                <w:szCs w:val="20"/>
              </w:rPr>
              <w:t>、向城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尚岩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新兴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总量备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9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园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7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7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7" w:line="312" w:lineRule="exact"/>
              <w:ind w:left="128" w:right="155" w:firstLine="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C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7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1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tabs>
                <w:tab w:val="left" w:pos="900"/>
              </w:tabs>
              <w:spacing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3"/>
                <w:w w:val="95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幼儿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园教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8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2060"/>
              </w:tabs>
              <w:spacing w:line="246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聘用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41"/>
                <w:sz w:val="20"/>
                <w:szCs w:val="20"/>
              </w:rPr>
              <w:t>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济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</w:p>
          <w:p>
            <w:pPr>
              <w:pStyle w:val="5"/>
              <w:tabs>
                <w:tab w:val="left" w:pos="1219"/>
              </w:tabs>
              <w:spacing w:before="9" w:line="242" w:lineRule="auto"/>
              <w:ind w:left="102" w:right="2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山街道、神山镇、磨山镇、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芦柞镇、庄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镇、长城镇、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南桥镇；最低服务年限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9"/>
                <w:w w:val="95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"/>
                <w:sz w:val="20"/>
                <w:szCs w:val="20"/>
              </w:rPr>
              <w:t>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量备案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312" w:lineRule="exact"/>
              <w:ind w:left="128" w:right="155" w:firstLine="24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before="133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中学或中等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业学校教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</w:p>
          <w:p>
            <w:pPr>
              <w:pStyle w:val="5"/>
              <w:spacing w:before="40" w:line="275" w:lineRule="auto"/>
              <w:ind w:left="152" w:right="155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体育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5" w:right="155" w:hanging="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67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表演、音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舞蹈表演、舞蹈学、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舞蹈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中学或中等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业学校教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学音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4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</w:p>
          <w:p>
            <w:pPr>
              <w:pStyle w:val="5"/>
              <w:spacing w:before="40" w:line="275" w:lineRule="auto"/>
              <w:ind w:left="152" w:right="155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体育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高中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01" w:right="1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美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学、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6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雕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影、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法学、中国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画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</w:p>
          <w:p>
            <w:pPr>
              <w:pStyle w:val="5"/>
              <w:tabs>
                <w:tab w:val="left" w:pos="900"/>
              </w:tabs>
              <w:spacing w:before="40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7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有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中学或中等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业学校教</w:t>
            </w:r>
          </w:p>
          <w:p>
            <w:pPr>
              <w:pStyle w:val="5"/>
              <w:spacing w:before="9" w:line="240" w:lineRule="auto"/>
              <w:ind w:left="500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学美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3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5"/>
              <w:spacing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2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汽车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3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9"/>
                <w:szCs w:val="29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78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汽车服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汽车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修工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车</w:t>
            </w:r>
          </w:p>
          <w:p>
            <w:pPr>
              <w:pStyle w:val="5"/>
              <w:spacing w:before="9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</w:tbl>
    <w:p>
      <w:pPr>
        <w:spacing w:after="0" w:line="257" w:lineRule="auto"/>
        <w:jc w:val="left"/>
        <w:rPr>
          <w:rFonts w:ascii="Adobe 明體 Std L" w:hAnsi="Adobe 明體 Std L" w:eastAsia="Adobe 明體 Std L" w:cs="Adobe 明體 Std L"/>
          <w:sz w:val="20"/>
          <w:szCs w:val="20"/>
        </w:rPr>
        <w:sectPr>
          <w:footerReference r:id="rId3" w:type="default"/>
          <w:pgSz w:w="16840" w:h="23820"/>
          <w:pgMar w:top="760" w:right="120" w:bottom="1140" w:left="440" w:header="0" w:footer="953" w:gutter="0"/>
          <w:pgNumType w:start="1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机电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微机电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系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统工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电技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气工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程与智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能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电气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工程及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自动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right="103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气工程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自动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电</w:t>
            </w:r>
          </w:p>
          <w:p>
            <w:pPr>
              <w:pStyle w:val="5"/>
              <w:spacing w:before="40" w:line="275" w:lineRule="auto"/>
              <w:ind w:left="102" w:right="67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气信息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气技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3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电机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器智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能化、农业电气化、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电机与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农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业电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气化与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自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动化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电力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系统及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自动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5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力电子与电力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动、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电工理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与新技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2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机械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机械工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微机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7"/>
                <w:szCs w:val="27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2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电系统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电技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教育、机械工程、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机械设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制造及其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自动化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材料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型及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械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电子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>工程、工业设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</w:p>
          <w:p>
            <w:pPr>
              <w:pStyle w:val="5"/>
              <w:spacing w:before="40" w:line="275" w:lineRule="auto"/>
              <w:ind w:left="102" w:right="67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程装备与控制工程、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机械制造及其自动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化、机械设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及理</w:t>
            </w:r>
          </w:p>
          <w:p>
            <w:pPr>
              <w:pStyle w:val="5"/>
              <w:spacing w:before="9" w:line="240" w:lineRule="auto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械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自动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化、工程机械、制造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100"/>
                <w:tab w:val="left" w:pos="1699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自动化与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控技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制造工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械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制造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663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工艺教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机械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修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699"/>
                <w:tab w:val="left" w:pos="11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焊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接技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与工程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心理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健康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心理学、基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心理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展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与教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心理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学、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用心理学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</w:p>
          <w:p>
            <w:pPr>
              <w:pStyle w:val="5"/>
              <w:spacing w:before="40" w:line="275" w:lineRule="auto"/>
              <w:ind w:left="152" w:right="155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体育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服装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67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服装与服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设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>、服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装设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与工艺教育、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服装设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与工程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陵</w:t>
            </w:r>
          </w:p>
          <w:p>
            <w:pPr>
              <w:pStyle w:val="5"/>
              <w:spacing w:before="40" w:line="275" w:lineRule="auto"/>
              <w:ind w:left="152" w:right="155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体育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经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经济学、经济统</w:t>
            </w:r>
          </w:p>
          <w:p>
            <w:pPr>
              <w:pStyle w:val="5"/>
              <w:spacing w:before="40" w:line="275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学、国际经济与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易、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"/>
                <w:sz w:val="20"/>
                <w:szCs w:val="20"/>
              </w:rPr>
              <w:t>易经济、电子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商务、国际商务、电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子商务及法律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0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旅游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管理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3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旅游管理、酒店管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理、会展经济与管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5"/>
                <w:w w:val="95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旅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游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管理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服务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3"/>
                <w:szCs w:val="23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exact"/>
        </w:trPr>
        <w:tc>
          <w:tcPr>
            <w:tcW w:w="4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4"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沂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市理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校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65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直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75" w:lineRule="auto"/>
              <w:ind w:left="154" w:right="152" w:firstLine="196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教育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194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  <w:p>
            <w:pPr>
              <w:pStyle w:val="5"/>
              <w:spacing w:before="40" w:line="240" w:lineRule="auto"/>
              <w:ind w:left="146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101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351" w:right="155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算</w:t>
            </w:r>
          </w:p>
          <w:p>
            <w:pPr>
              <w:pStyle w:val="5"/>
              <w:spacing w:before="9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作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4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9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699"/>
              </w:tabs>
              <w:spacing w:line="249" w:lineRule="exact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算机科学与技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02" w:right="228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日制普通高等院校本科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及以上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业生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before="9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知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5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57" w:line="257" w:lineRule="auto"/>
              <w:ind w:left="301" w:right="10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1"/>
                <w:sz w:val="20"/>
                <w:szCs w:val="20"/>
              </w:rPr>
              <w:t>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实行人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控制总量备案管理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500"/>
              </w:tabs>
              <w:spacing w:line="257" w:lineRule="exact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件工程、网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5"/>
                <w:sz w:val="20"/>
                <w:szCs w:val="20"/>
              </w:rPr>
              <w:t>程、信息安全、物联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网工程、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字媒体技</w:t>
            </w:r>
          </w:p>
          <w:p>
            <w:pPr>
              <w:pStyle w:val="5"/>
              <w:spacing w:before="40" w:line="275" w:lineRule="auto"/>
              <w:ind w:left="102" w:right="67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达设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电子与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算机工程、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智能科学与技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19"/>
                <w:sz w:val="20"/>
                <w:szCs w:val="20"/>
              </w:rPr>
              <w:t>、空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间信息与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字技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电子与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算机工程、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301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算机系统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>构、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4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5"/>
              <w:tabs>
                <w:tab w:val="left" w:pos="1500"/>
              </w:tabs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算机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件与理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、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9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57" w:lineRule="exact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算机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技</w:t>
            </w: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3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5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after="0"/>
        <w:sectPr>
          <w:pgSz w:w="16840" w:h="23820"/>
          <w:pgMar w:top="760" w:right="120" w:bottom="1140" w:left="440" w:header="0" w:footer="953" w:gutter="0"/>
        </w:sect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7"/>
          <w:szCs w:val="7"/>
        </w:rPr>
      </w:pPr>
    </w:p>
    <w:tbl>
      <w:tblPr>
        <w:tblStyle w:val="3"/>
        <w:tblW w:w="16058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5"/>
        <w:gridCol w:w="679"/>
        <w:gridCol w:w="720"/>
        <w:gridCol w:w="540"/>
        <w:gridCol w:w="540"/>
        <w:gridCol w:w="720"/>
        <w:gridCol w:w="720"/>
        <w:gridCol w:w="720"/>
        <w:gridCol w:w="540"/>
        <w:gridCol w:w="720"/>
        <w:gridCol w:w="540"/>
        <w:gridCol w:w="1980"/>
        <w:gridCol w:w="540"/>
        <w:gridCol w:w="2340"/>
        <w:gridCol w:w="720"/>
        <w:gridCol w:w="1090"/>
        <w:gridCol w:w="25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02" w:right="1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号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32" w:right="133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招聘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主管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部门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</w:t>
            </w:r>
          </w:p>
          <w:p>
            <w:pPr>
              <w:pStyle w:val="5"/>
              <w:spacing w:before="40" w:line="240" w:lineRule="auto"/>
              <w:ind w:left="1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35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</w:p>
          <w:p>
            <w:pPr>
              <w:pStyle w:val="5"/>
              <w:spacing w:before="40" w:line="240" w:lineRule="auto"/>
              <w:ind w:left="155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描述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划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5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求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783" w:right="784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要求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</w:t>
            </w:r>
          </w:p>
          <w:p>
            <w:pPr>
              <w:pStyle w:val="5"/>
              <w:spacing w:before="40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聘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2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象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963" w:right="764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其他条件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要求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4" w:right="15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笔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科目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1" w:line="312" w:lineRule="exact"/>
              <w:ind w:left="270" w:right="271" w:firstLine="69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咨询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w w:val="95"/>
                <w:sz w:val="20"/>
                <w:szCs w:val="20"/>
              </w:rPr>
              <w:t>(0539)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33" w:right="133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磨山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303" w:right="155" w:hanging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J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3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tabs>
                <w:tab w:val="left" w:pos="900"/>
                <w:tab w:val="left" w:pos="1181"/>
              </w:tabs>
              <w:spacing w:line="275" w:lineRule="auto"/>
              <w:ind w:left="183" w:right="103" w:firstLine="117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服</w:t>
            </w:r>
          </w:p>
          <w:p>
            <w:pPr>
              <w:pStyle w:val="5"/>
              <w:spacing w:before="40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务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基</w:t>
            </w: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73"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人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825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2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28"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1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5</w:t>
            </w: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33" w:right="133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南桥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心小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303" w:right="155" w:hanging="15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K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33" w:line="275" w:lineRule="auto"/>
              <w:ind w:left="152" w:right="152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从事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小学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181"/>
              </w:tabs>
              <w:spacing w:line="275" w:lineRule="auto"/>
              <w:ind w:left="183" w:right="103" w:firstLine="117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范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sz w:val="20"/>
                <w:szCs w:val="20"/>
              </w:rPr>
              <w:t>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科及以上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164" w:right="0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退</w:t>
            </w:r>
          </w:p>
          <w:p>
            <w:pPr>
              <w:pStyle w:val="5"/>
              <w:spacing w:before="40"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役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兵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900"/>
                <w:tab w:val="left" w:pos="1825"/>
              </w:tabs>
              <w:spacing w:before="133"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限国家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划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招收的全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日制普通高等院校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71"/>
                <w:w w:val="95"/>
                <w:sz w:val="20"/>
                <w:szCs w:val="20"/>
              </w:rPr>
              <w:t>生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（非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范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业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取得本科及以</w:t>
            </w:r>
          </w:p>
          <w:p>
            <w:pPr>
              <w:pStyle w:val="5"/>
              <w:tabs>
                <w:tab w:val="left" w:pos="701"/>
                <w:tab w:val="left" w:pos="1299"/>
              </w:tabs>
              <w:spacing w:before="9" w:line="275" w:lineRule="auto"/>
              <w:ind w:left="102" w:right="10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7"/>
                <w:w w:val="95"/>
                <w:sz w:val="20"/>
                <w:szCs w:val="20"/>
              </w:rPr>
              <w:t>）；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具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有小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w w:val="95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上学段教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文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15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6</w:t>
            </w: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39" w:line="312" w:lineRule="exact"/>
              <w:ind w:left="287" w:right="155" w:hanging="135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5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</w:p>
          <w:p>
            <w:pPr>
              <w:pStyle w:val="5"/>
              <w:spacing w:before="9" w:line="275" w:lineRule="auto"/>
              <w:ind w:left="152" w:right="152" w:firstLine="199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299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具有初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段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15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6" w:hRule="exac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left="102"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2"/>
                <w:sz w:val="20"/>
              </w:rPr>
              <w:t>6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33" w:right="133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城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镇初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52" w:right="155" w:firstLine="199"/>
              <w:jc w:val="righ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育和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体育</w:t>
            </w:r>
          </w:p>
          <w:p>
            <w:pPr>
              <w:pStyle w:val="5"/>
              <w:spacing w:before="9" w:line="240" w:lineRule="auto"/>
              <w:ind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局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40" w:lineRule="auto"/>
              <w:ind w:left="164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</w:p>
          <w:p>
            <w:pPr>
              <w:pStyle w:val="5"/>
              <w:spacing w:before="40" w:line="275" w:lineRule="auto"/>
              <w:ind w:left="102" w:right="25" w:firstLine="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街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道）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普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通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育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类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28" w:right="155" w:firstLine="24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初中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</w:p>
          <w:p>
            <w:pPr>
              <w:pStyle w:val="5"/>
              <w:spacing w:before="70"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9" w:lineRule="exact"/>
              <w:ind w:left="351" w:right="0" w:hanging="20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从事</w:t>
            </w:r>
          </w:p>
          <w:p>
            <w:pPr>
              <w:pStyle w:val="5"/>
              <w:spacing w:before="40" w:line="275" w:lineRule="auto"/>
              <w:ind w:left="152" w:right="152" w:firstLine="199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镇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英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工作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right="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8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  <w:p>
            <w:pPr>
              <w:pStyle w:val="5"/>
              <w:spacing w:line="275" w:lineRule="auto"/>
              <w:ind w:left="152" w:right="155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大学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本科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both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士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及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以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上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4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9"/>
                <w:szCs w:val="19"/>
              </w:rPr>
            </w:pPr>
          </w:p>
          <w:p>
            <w:pPr>
              <w:pStyle w:val="5"/>
              <w:spacing w:line="240" w:lineRule="auto"/>
              <w:ind w:left="783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业不限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spacing w:line="275" w:lineRule="auto"/>
              <w:ind w:left="164" w:right="162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不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限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9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</w:p>
          <w:p>
            <w:pPr>
              <w:pStyle w:val="5"/>
              <w:tabs>
                <w:tab w:val="left" w:pos="900"/>
                <w:tab w:val="left" w:pos="1825"/>
              </w:tabs>
              <w:spacing w:line="275" w:lineRule="auto"/>
              <w:ind w:left="102" w:right="228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具有初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5"/>
                <w:sz w:val="20"/>
                <w:szCs w:val="20"/>
              </w:rPr>
              <w:t>中学及以上学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段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39"/>
                <w:sz w:val="20"/>
                <w:szCs w:val="20"/>
              </w:rPr>
              <w:t>外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2"/>
                <w:sz w:val="20"/>
                <w:szCs w:val="20"/>
              </w:rPr>
              <w:t>（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 xml:space="preserve">英） 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教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ab/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格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141" w:line="275" w:lineRule="auto"/>
              <w:ind w:left="152" w:right="155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中小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w w:val="99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学英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5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</w:p>
          <w:p>
            <w:pPr>
              <w:pStyle w:val="5"/>
              <w:spacing w:line="240" w:lineRule="auto"/>
              <w:ind w:right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13791537</w:t>
            </w:r>
          </w:p>
          <w:p>
            <w:pPr>
              <w:pStyle w:val="5"/>
              <w:spacing w:before="21" w:line="240" w:lineRule="auto"/>
              <w:ind w:left="2" w:right="0"/>
              <w:jc w:val="center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186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；</w:t>
            </w:r>
          </w:p>
          <w:p>
            <w:pPr>
              <w:pStyle w:val="5"/>
              <w:spacing w:before="82" w:line="240" w:lineRule="auto"/>
              <w:ind w:right="2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5230961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</w:p>
          <w:p>
            <w:pPr>
              <w:pStyle w:val="5"/>
              <w:spacing w:before="154" w:line="240" w:lineRule="auto"/>
              <w:ind w:left="102" w:right="0"/>
              <w:jc w:val="left"/>
              <w:rPr>
                <w:rFonts w:ascii="Adobe 明體 Std L" w:hAnsi="Adobe 明體 Std L" w:eastAsia="Adobe 明體 Std L" w:cs="Adobe 明體 Std L"/>
                <w:sz w:val="20"/>
                <w:szCs w:val="20"/>
              </w:rPr>
            </w:pP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最低服务年限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dobe 明體 Std L" w:hAnsi="Adobe 明體 Std L" w:eastAsia="Adobe 明體 Std L" w:cs="Adobe 明體 Std L"/>
                <w:b w:val="0"/>
                <w:bCs w:val="0"/>
                <w:sz w:val="20"/>
                <w:szCs w:val="20"/>
              </w:rPr>
              <w:t>年</w:t>
            </w:r>
          </w:p>
        </w:tc>
      </w:tr>
    </w:tbl>
    <w:p/>
    <w:p/>
    <w:sectPr>
      <w:pgSz w:w="16840" w:h="23820"/>
      <w:pgMar w:top="760" w:right="120" w:bottom="1140" w:left="440" w:header="0" w:footer="953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dobe 明體 Std L">
    <w:panose1 w:val="02020300000000000000"/>
    <w:charset w:val="80"/>
    <w:family w:val="roman"/>
    <w:pitch w:val="default"/>
    <w:sig w:usb0="00000001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503120896" behindDoc="1" locked="0" layoutInCell="1" allowOverlap="1">
              <wp:simplePos x="0" y="0"/>
              <wp:positionH relativeFrom="page">
                <wp:posOffset>5264150</wp:posOffset>
              </wp:positionH>
              <wp:positionV relativeFrom="page">
                <wp:posOffset>14359255</wp:posOffset>
              </wp:positionV>
              <wp:extent cx="166370" cy="14287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4" w:lineRule="exact"/>
                            <w:ind w:left="40" w:right="0" w:firstLine="0"/>
                            <w:jc w:val="left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4.5pt;margin-top:1130.65pt;height:11.25pt;width:13.1pt;mso-position-horizontal-relative:page;mso-position-vertical-relative:page;z-index:-195584;mso-width-relative:page;mso-height-relative:page;" filled="f" stroked="f" coordsize="21600,21600" o:gfxdata="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pcSpZtsAAAANAQAADwAAAAAA&#10;AAABACAAAAAiAAAAZHJzL2Rvd25yZXYueG1sUEsBAhQAFAAAAAgAh07iQCSn3TueAQAAIwMAAA4A&#10;AAAAAAAAAQAgAAAAKgEAAGRycy9lMm9Eb2MueG1sUEsFBgAAAAAGAAYAWQEAADoFAAAAAA=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04" w:lineRule="exact"/>
                      <w:ind w:left="40" w:right="0" w:firstLine="0"/>
                      <w:jc w:val="left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35BA"/>
    <w:rsid w:val="4D1E3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1"/>
      <w:ind w:left="2724"/>
      <w:outlineLvl w:val="1"/>
    </w:pPr>
    <w:rPr>
      <w:rFonts w:ascii="Times New Roman" w:hAnsi="Times New Roman" w:eastAsia="Times New Roman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2019-05-08T10:07:00Z</dcterms:created>
  <dc:creator>慢热Cc</dc:creator>
  <cp:lastModifiedBy>慢热Cc</cp:lastModifiedBy>
  <dcterms:modified xsi:type="dcterms:W3CDTF">2019-05-08T10:08:27Z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