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045"/>
          <w:tab w:val="center" w:pos="47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textAlignment w:val="auto"/>
        <w:outlineLvl w:val="0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1</w:t>
      </w:r>
      <w:bookmarkEnd w:id="0"/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资格审查委托书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        ，身份证号：                        ，参加2019年淄博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实验中学</w:t>
      </w:r>
      <w:r>
        <w:rPr>
          <w:rFonts w:hint="eastAsia" w:ascii="仿宋_GB2312" w:eastAsia="仿宋_GB2312"/>
          <w:sz w:val="32"/>
          <w:szCs w:val="32"/>
        </w:rPr>
        <w:t>高层次紧缺专技人才招聘，因故不能亲自参加现场资格审查，现委托       ，身份证号：                      ，代为办理，责任由本人承担。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委托人身份证复印件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受委托人身份证复印件</w:t>
      </w:r>
      <w:r>
        <w:rPr>
          <w:rFonts w:hint="eastAsia" w:ascii="仿宋_GB2312" w:eastAsia="仿宋_GB2312"/>
          <w:sz w:val="32"/>
          <w:szCs w:val="32"/>
          <w:lang w:eastAsia="zh-CN"/>
        </w:rPr>
        <w:t>附后。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委托人签名：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60E7A"/>
    <w:rsid w:val="73660E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2019-04-23T03:21:00Z</dcterms:created>
  <dc:creator>苗条海带丝</dc:creator>
  <cp:lastModifiedBy>苗条海带丝</cp:lastModifiedBy>
  <dcterms:modified xsi:type="dcterms:W3CDTF">2019-04-23T03:22:13Z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