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1" w:rsidRDefault="00F47371" w:rsidP="00F47371">
      <w:pPr>
        <w:rPr>
          <w:rFonts w:asciiTheme="minorEastAsia" w:eastAsiaTheme="minorEastAsia" w:hAnsiTheme="minorEastAsia" w:cs="宋体"/>
          <w:b/>
          <w:sz w:val="28"/>
          <w:szCs w:val="28"/>
        </w:rPr>
      </w:pPr>
      <w:r w:rsidRPr="00F47371">
        <w:rPr>
          <w:rFonts w:asciiTheme="minorEastAsia" w:eastAsiaTheme="minorEastAsia" w:hAnsiTheme="minorEastAsia" w:cs="宋体" w:hint="eastAsia"/>
          <w:sz w:val="28"/>
          <w:szCs w:val="28"/>
        </w:rPr>
        <w:t>附件</w:t>
      </w:r>
      <w:r w:rsidR="008F6A75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：</w:t>
      </w:r>
    </w:p>
    <w:p w:rsidR="000027BB" w:rsidRPr="00F47371" w:rsidRDefault="00DF1C0C" w:rsidP="00DF1C0C">
      <w:pPr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 w:rsidRPr="00F47371">
        <w:rPr>
          <w:rFonts w:asciiTheme="minorEastAsia" w:eastAsiaTheme="minorEastAsia" w:hAnsiTheme="minorEastAsia" w:cs="宋体" w:hint="eastAsia"/>
          <w:b/>
          <w:sz w:val="32"/>
          <w:szCs w:val="32"/>
        </w:rPr>
        <w:t>中国石油大学胜利学院2019年度教师招聘计划汇总表</w:t>
      </w:r>
    </w:p>
    <w:tbl>
      <w:tblPr>
        <w:tblStyle w:val="a6"/>
        <w:tblW w:w="9218" w:type="dxa"/>
        <w:jc w:val="center"/>
        <w:tblLook w:val="04A0" w:firstRow="1" w:lastRow="0" w:firstColumn="1" w:lastColumn="0" w:noHBand="0" w:noVBand="1"/>
      </w:tblPr>
      <w:tblGrid>
        <w:gridCol w:w="1028"/>
        <w:gridCol w:w="6486"/>
        <w:gridCol w:w="852"/>
        <w:gridCol w:w="852"/>
      </w:tblGrid>
      <w:tr w:rsidR="005024D6" w:rsidTr="008F6A75">
        <w:trPr>
          <w:trHeight w:val="693"/>
          <w:jc w:val="center"/>
        </w:trPr>
        <w:tc>
          <w:tcPr>
            <w:tcW w:w="1028" w:type="dxa"/>
            <w:vAlign w:val="center"/>
          </w:tcPr>
          <w:p w:rsidR="00A52AC7" w:rsidRDefault="00A52AC7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需求</w:t>
            </w:r>
          </w:p>
          <w:p w:rsidR="005024D6" w:rsidRDefault="00A52AC7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层次</w:t>
            </w:r>
          </w:p>
        </w:tc>
        <w:tc>
          <w:tcPr>
            <w:tcW w:w="6486" w:type="dxa"/>
            <w:vAlign w:val="center"/>
          </w:tcPr>
          <w:p w:rsidR="005024D6" w:rsidRDefault="005024D6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学科</w:t>
            </w:r>
            <w:r w:rsidR="00F759D2">
              <w:rPr>
                <w:rFonts w:asciiTheme="minorEastAsia" w:eastAsiaTheme="minorEastAsia" w:hAnsiTheme="minorEastAsia"/>
              </w:rPr>
              <w:t>或</w:t>
            </w:r>
            <w:r>
              <w:rPr>
                <w:rFonts w:asciiTheme="minorEastAsia" w:eastAsiaTheme="minorEastAsia" w:hAnsiTheme="minorEastAsia"/>
              </w:rPr>
              <w:t>专业</w:t>
            </w:r>
            <w:r w:rsidR="006D62F0">
              <w:rPr>
                <w:rFonts w:asciiTheme="minorEastAsia" w:eastAsiaTheme="minorEastAsia" w:hAnsiTheme="minorEastAsia"/>
              </w:rPr>
              <w:t>方向</w:t>
            </w:r>
          </w:p>
        </w:tc>
        <w:tc>
          <w:tcPr>
            <w:tcW w:w="852" w:type="dxa"/>
            <w:vAlign w:val="center"/>
          </w:tcPr>
          <w:p w:rsidR="005024D6" w:rsidRDefault="008F6A75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招聘</w:t>
            </w:r>
            <w:r w:rsidR="005024D6">
              <w:rPr>
                <w:rFonts w:asciiTheme="minorEastAsia" w:eastAsiaTheme="minorEastAsia" w:hAnsiTheme="minorEastAsia"/>
              </w:rPr>
              <w:t>计划</w:t>
            </w:r>
          </w:p>
        </w:tc>
        <w:tc>
          <w:tcPr>
            <w:tcW w:w="852" w:type="dxa"/>
            <w:vAlign w:val="center"/>
          </w:tcPr>
          <w:p w:rsidR="005024D6" w:rsidRDefault="005024D6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备注</w:t>
            </w:r>
          </w:p>
        </w:tc>
      </w:tr>
      <w:tr w:rsidR="005024D6" w:rsidTr="008F6A75">
        <w:trPr>
          <w:trHeight w:val="2653"/>
          <w:jc w:val="center"/>
        </w:trPr>
        <w:tc>
          <w:tcPr>
            <w:tcW w:w="1028" w:type="dxa"/>
            <w:vAlign w:val="center"/>
          </w:tcPr>
          <w:p w:rsidR="005024D6" w:rsidRDefault="005024D6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6486" w:type="dxa"/>
            <w:vAlign w:val="center"/>
          </w:tcPr>
          <w:p w:rsidR="009722B8" w:rsidRDefault="005024D6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石油与天然气工程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地质资源与地质工程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9722B8">
              <w:rPr>
                <w:rFonts w:asciiTheme="minorEastAsia" w:eastAsiaTheme="minorEastAsia" w:hAnsiTheme="minorEastAsia" w:hint="eastAsia"/>
                <w:sz w:val="21"/>
                <w:szCs w:val="21"/>
              </w:rPr>
              <w:t>土木工程、</w:t>
            </w:r>
          </w:p>
          <w:p w:rsidR="009722B8" w:rsidRDefault="005024D6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化学工程与技术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环境科学与工程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机械工程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材料科学与工程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9722B8" w:rsidRDefault="005024D6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动力工程及工程热物理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86123">
              <w:rPr>
                <w:rFonts w:asciiTheme="minorEastAsia" w:eastAsiaTheme="minorEastAsia" w:hAnsiTheme="minorEastAsia"/>
                <w:sz w:val="21"/>
                <w:szCs w:val="21"/>
              </w:rPr>
              <w:t>信息与通信工程</w:t>
            </w:r>
            <w:r w:rsidR="0018612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86123">
              <w:rPr>
                <w:rFonts w:asciiTheme="minorEastAsia" w:eastAsiaTheme="minorEastAsia" w:hAnsiTheme="minorEastAsia"/>
                <w:sz w:val="21"/>
                <w:szCs w:val="21"/>
              </w:rPr>
              <w:t>控制科学与工程</w:t>
            </w:r>
            <w:r w:rsidR="0018612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9722B8" w:rsidRDefault="009722B8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电气工程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657E7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安全科学与工程、</w:t>
            </w:r>
            <w:r w:rsidR="00186123">
              <w:rPr>
                <w:rFonts w:asciiTheme="minorEastAsia" w:eastAsiaTheme="minorEastAsia" w:hAnsiTheme="minorEastAsia"/>
                <w:sz w:val="21"/>
                <w:szCs w:val="21"/>
              </w:rPr>
              <w:t>计算机科学与技术</w:t>
            </w:r>
            <w:r w:rsidR="0018612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86123">
              <w:rPr>
                <w:rFonts w:asciiTheme="minorEastAsia" w:eastAsiaTheme="minorEastAsia" w:hAnsiTheme="minorEastAsia"/>
                <w:sz w:val="21"/>
                <w:szCs w:val="21"/>
              </w:rPr>
              <w:t>医学</w:t>
            </w:r>
            <w:r w:rsidR="0018612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86123">
              <w:rPr>
                <w:rFonts w:asciiTheme="minorEastAsia" w:eastAsiaTheme="minorEastAsia" w:hAnsiTheme="minorEastAsia"/>
                <w:sz w:val="21"/>
                <w:szCs w:val="21"/>
              </w:rPr>
              <w:t>法学</w:t>
            </w:r>
            <w:r w:rsidR="0018612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5024D6" w:rsidRPr="002505E2" w:rsidRDefault="00186123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工商管理、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教育学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15155E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马克思主义理论、</w:t>
            </w:r>
            <w:r w:rsidR="00824A9C">
              <w:rPr>
                <w:rFonts w:asciiTheme="minorEastAsia" w:eastAsiaTheme="minorEastAsia" w:hAnsiTheme="minorEastAsia" w:hint="eastAsia"/>
                <w:sz w:val="21"/>
                <w:szCs w:val="21"/>
              </w:rPr>
              <w:t>统计学、</w:t>
            </w:r>
            <w:r w:rsidR="0015155E">
              <w:rPr>
                <w:rFonts w:asciiTheme="minorEastAsia" w:eastAsiaTheme="minorEastAsia" w:hAnsiTheme="minorEastAsia" w:hint="eastAsia"/>
                <w:sz w:val="21"/>
                <w:szCs w:val="21"/>
              </w:rPr>
              <w:t>数学、物理学、化学</w:t>
            </w:r>
            <w:r w:rsidR="001135BB">
              <w:rPr>
                <w:rFonts w:asciiTheme="minorEastAsia" w:eastAsiaTheme="minorEastAsia" w:hAnsiTheme="minorEastAsia" w:hint="eastAsia"/>
                <w:sz w:val="21"/>
                <w:szCs w:val="21"/>
              </w:rPr>
              <w:t>、中国语言文学、外国语言文学</w:t>
            </w:r>
          </w:p>
        </w:tc>
        <w:tc>
          <w:tcPr>
            <w:tcW w:w="852" w:type="dxa"/>
            <w:vAlign w:val="center"/>
          </w:tcPr>
          <w:p w:rsidR="005024D6" w:rsidRPr="002505E2" w:rsidRDefault="0015155E" w:rsidP="008F6A75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F4737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5024D6" w:rsidRPr="002505E2" w:rsidRDefault="00F47371" w:rsidP="008F6A75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47371">
              <w:rPr>
                <w:rFonts w:asciiTheme="minorEastAsia" w:eastAsiaTheme="minorEastAsia" w:hAnsiTheme="minorEastAsia" w:hint="eastAsia"/>
                <w:sz w:val="21"/>
                <w:szCs w:val="21"/>
              </w:rPr>
              <w:t>不受招聘计划限制，常年接受应聘</w:t>
            </w:r>
          </w:p>
        </w:tc>
      </w:tr>
      <w:tr w:rsidR="00192D57" w:rsidTr="008F6A75">
        <w:trPr>
          <w:trHeight w:val="976"/>
          <w:jc w:val="center"/>
        </w:trPr>
        <w:tc>
          <w:tcPr>
            <w:tcW w:w="1028" w:type="dxa"/>
            <w:vMerge w:val="restart"/>
            <w:vAlign w:val="center"/>
          </w:tcPr>
          <w:p w:rsidR="00192D57" w:rsidRDefault="00192D57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硕士</w:t>
            </w:r>
          </w:p>
        </w:tc>
        <w:tc>
          <w:tcPr>
            <w:tcW w:w="6486" w:type="dxa"/>
            <w:vAlign w:val="center"/>
          </w:tcPr>
          <w:p w:rsidR="000025E9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245C">
              <w:rPr>
                <w:rFonts w:asciiTheme="minorEastAsia" w:eastAsiaTheme="minorEastAsia" w:hAnsiTheme="minorEastAsia" w:hint="eastAsia"/>
                <w:sz w:val="21"/>
                <w:szCs w:val="21"/>
              </w:rPr>
              <w:t>供热供燃气通风及空调工程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29245C">
              <w:rPr>
                <w:rFonts w:asciiTheme="minorEastAsia" w:eastAsiaTheme="minorEastAsia" w:hAnsiTheme="minorEastAsia" w:hint="eastAsia"/>
                <w:sz w:val="21"/>
                <w:szCs w:val="21"/>
              </w:rPr>
              <w:t>制冷及低温工程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、热能工程、</w:t>
            </w:r>
          </w:p>
          <w:p w:rsidR="00192D57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油气储运工程、建筑环境与能源应用工程</w:t>
            </w:r>
          </w:p>
        </w:tc>
        <w:tc>
          <w:tcPr>
            <w:tcW w:w="852" w:type="dxa"/>
            <w:vAlign w:val="center"/>
          </w:tcPr>
          <w:p w:rsidR="00192D57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192D57" w:rsidRDefault="00192D57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32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Pr="0029245C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</w:rPr>
              <w:t>环境工程</w:t>
            </w:r>
            <w:r>
              <w:rPr>
                <w:rFonts w:asciiTheme="minorEastAsia" w:eastAsiaTheme="minorEastAsia" w:hAnsiTheme="minorEastAsia" w:hint="eastAsia"/>
              </w:rPr>
              <w:t>、能源环境工程、环境科学与新能源技术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856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9722B8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7E7B">
              <w:rPr>
                <w:rFonts w:asciiTheme="minorEastAsia" w:eastAsiaTheme="minorEastAsia" w:hAnsiTheme="minorEastAsia"/>
                <w:sz w:val="21"/>
                <w:szCs w:val="21"/>
              </w:rPr>
              <w:t>机械制造及其自动化、机械电子工程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、能源机械装备及其自动化、</w:t>
            </w:r>
          </w:p>
          <w:p w:rsidR="00176C09" w:rsidRPr="00657E7B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智能制造与控制工程、装备智能化与安全工程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981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通信与信息系统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控制理论与控制工程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检测技术与自动化装置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模拟识别与智能系统</w:t>
            </w:r>
            <w:r>
              <w:rPr>
                <w:rFonts w:asciiTheme="minorEastAsia" w:eastAsiaTheme="minorEastAsia" w:hAnsiTheme="minorEastAsia" w:hint="eastAsia"/>
              </w:rPr>
              <w:t>、电力系统及智能控制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982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974F04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计算机应用技术</w:t>
            </w:r>
            <w:r>
              <w:rPr>
                <w:rFonts w:asciiTheme="minorEastAsia" w:eastAsiaTheme="minorEastAsia" w:hAnsiTheme="minorEastAsia" w:hint="eastAsia"/>
              </w:rPr>
              <w:t>、网络技术、信息安全、大数据科学与工程、</w:t>
            </w:r>
          </w:p>
          <w:p w:rsidR="00176C09" w:rsidRDefault="00176C09" w:rsidP="008F6A75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物联网工程与技术、数字媒体技术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宪法与行政法学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F83046">
              <w:rPr>
                <w:rFonts w:asciiTheme="minorEastAsia" w:eastAsiaTheme="minorEastAsia" w:hAnsiTheme="minorEastAsia" w:hint="eastAsia"/>
              </w:rPr>
              <w:t>思想政治教育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F83046">
              <w:rPr>
                <w:rFonts w:asciiTheme="minorEastAsia" w:eastAsiaTheme="minorEastAsia" w:hAnsiTheme="minorEastAsia" w:hint="eastAsia"/>
              </w:rPr>
              <w:t>中国现当代文学、中国古代文学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学前教育学</w:t>
            </w:r>
          </w:p>
        </w:tc>
        <w:tc>
          <w:tcPr>
            <w:tcW w:w="852" w:type="dxa"/>
            <w:vAlign w:val="center"/>
          </w:tcPr>
          <w:p w:rsidR="00176C09" w:rsidRDefault="008F6A75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6A75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8F6A75" w:rsidRDefault="008F6A75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8F6A75" w:rsidRDefault="008F6A75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应用心理学</w:t>
            </w:r>
          </w:p>
        </w:tc>
        <w:tc>
          <w:tcPr>
            <w:tcW w:w="852" w:type="dxa"/>
            <w:vAlign w:val="center"/>
          </w:tcPr>
          <w:p w:rsidR="008F6A75" w:rsidRDefault="008F6A75" w:rsidP="008F6A75">
            <w:pPr>
              <w:spacing w:after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8F6A75" w:rsidRDefault="008F6A75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声乐（男，美声）、民族器乐、作曲技术理论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F00D48">
              <w:rPr>
                <w:rFonts w:asciiTheme="minorEastAsia" w:eastAsiaTheme="minorEastAsia" w:hAnsiTheme="minorEastAsia" w:hint="eastAsia"/>
              </w:rPr>
              <w:t>体育教育训练学</w:t>
            </w:r>
            <w:r>
              <w:rPr>
                <w:rFonts w:asciiTheme="minorEastAsia" w:eastAsiaTheme="minorEastAsia" w:hAnsiTheme="minorEastAsia" w:hint="eastAsia"/>
              </w:rPr>
              <w:t>（乒乓球、羽毛球）、</w:t>
            </w:r>
            <w:r w:rsidRPr="00F00D48">
              <w:rPr>
                <w:rFonts w:asciiTheme="minorEastAsia" w:eastAsiaTheme="minorEastAsia" w:hAnsiTheme="minorEastAsia" w:hint="eastAsia"/>
              </w:rPr>
              <w:t>民族传统体育学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0"/>
          <w:jc w:val="center"/>
        </w:trPr>
        <w:tc>
          <w:tcPr>
            <w:tcW w:w="1028" w:type="dxa"/>
            <w:vMerge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176C09" w:rsidRDefault="00176C09" w:rsidP="008F6A75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护理学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6C09" w:rsidTr="008F6A75">
        <w:trPr>
          <w:trHeight w:val="517"/>
          <w:jc w:val="center"/>
        </w:trPr>
        <w:tc>
          <w:tcPr>
            <w:tcW w:w="7514" w:type="dxa"/>
            <w:gridSpan w:val="2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合计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852" w:type="dxa"/>
            <w:vAlign w:val="center"/>
          </w:tcPr>
          <w:p w:rsidR="00176C09" w:rsidRDefault="00176C09" w:rsidP="008F6A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F1C0C" w:rsidRPr="00DF1C0C" w:rsidRDefault="00DF1C0C" w:rsidP="0029245C">
      <w:pPr>
        <w:jc w:val="center"/>
        <w:rPr>
          <w:rFonts w:asciiTheme="minorEastAsia" w:eastAsiaTheme="minorEastAsia" w:hAnsiTheme="minorEastAsia"/>
        </w:rPr>
      </w:pPr>
    </w:p>
    <w:sectPr w:rsidR="00DF1C0C" w:rsidRPr="00DF1C0C" w:rsidSect="0061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E2" w:rsidRDefault="00F113E2" w:rsidP="00DF1C0C">
      <w:pPr>
        <w:spacing w:after="0"/>
      </w:pPr>
      <w:r>
        <w:separator/>
      </w:r>
    </w:p>
  </w:endnote>
  <w:endnote w:type="continuationSeparator" w:id="0">
    <w:p w:rsidR="00F113E2" w:rsidRDefault="00F113E2" w:rsidP="00DF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E2" w:rsidRDefault="00F113E2" w:rsidP="00DF1C0C">
      <w:pPr>
        <w:spacing w:after="0"/>
      </w:pPr>
      <w:r>
        <w:separator/>
      </w:r>
    </w:p>
  </w:footnote>
  <w:footnote w:type="continuationSeparator" w:id="0">
    <w:p w:rsidR="00F113E2" w:rsidRDefault="00F113E2" w:rsidP="00DF1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34B"/>
    <w:rsid w:val="000025E9"/>
    <w:rsid w:val="000027BB"/>
    <w:rsid w:val="00027471"/>
    <w:rsid w:val="000D2C00"/>
    <w:rsid w:val="000E3229"/>
    <w:rsid w:val="001135BB"/>
    <w:rsid w:val="0015155E"/>
    <w:rsid w:val="00176C09"/>
    <w:rsid w:val="00186123"/>
    <w:rsid w:val="00192637"/>
    <w:rsid w:val="00192D57"/>
    <w:rsid w:val="001A35AB"/>
    <w:rsid w:val="002172BA"/>
    <w:rsid w:val="002505E2"/>
    <w:rsid w:val="002536ED"/>
    <w:rsid w:val="00263697"/>
    <w:rsid w:val="0029245C"/>
    <w:rsid w:val="003B3C80"/>
    <w:rsid w:val="004128A4"/>
    <w:rsid w:val="00434151"/>
    <w:rsid w:val="0050234B"/>
    <w:rsid w:val="005024D6"/>
    <w:rsid w:val="005236D0"/>
    <w:rsid w:val="00586ECE"/>
    <w:rsid w:val="0061028F"/>
    <w:rsid w:val="006351A6"/>
    <w:rsid w:val="00642272"/>
    <w:rsid w:val="00651963"/>
    <w:rsid w:val="00657E7B"/>
    <w:rsid w:val="006719D1"/>
    <w:rsid w:val="0069115C"/>
    <w:rsid w:val="006A15A6"/>
    <w:rsid w:val="006D62F0"/>
    <w:rsid w:val="006F1889"/>
    <w:rsid w:val="00751BD2"/>
    <w:rsid w:val="007A4BCE"/>
    <w:rsid w:val="007E549B"/>
    <w:rsid w:val="00824A9C"/>
    <w:rsid w:val="008F6A75"/>
    <w:rsid w:val="00971437"/>
    <w:rsid w:val="009722B8"/>
    <w:rsid w:val="00974F04"/>
    <w:rsid w:val="00997A53"/>
    <w:rsid w:val="009A4611"/>
    <w:rsid w:val="009F0BDF"/>
    <w:rsid w:val="00A04E81"/>
    <w:rsid w:val="00A104E2"/>
    <w:rsid w:val="00A415D7"/>
    <w:rsid w:val="00A52AC7"/>
    <w:rsid w:val="00B32D77"/>
    <w:rsid w:val="00B54DB0"/>
    <w:rsid w:val="00BB5AC8"/>
    <w:rsid w:val="00BB7C14"/>
    <w:rsid w:val="00BD1EDE"/>
    <w:rsid w:val="00C374CF"/>
    <w:rsid w:val="00C50A6E"/>
    <w:rsid w:val="00CE6858"/>
    <w:rsid w:val="00CE74DF"/>
    <w:rsid w:val="00CF6425"/>
    <w:rsid w:val="00D84451"/>
    <w:rsid w:val="00DB1C1F"/>
    <w:rsid w:val="00DF1C0C"/>
    <w:rsid w:val="00E37165"/>
    <w:rsid w:val="00E87676"/>
    <w:rsid w:val="00E93162"/>
    <w:rsid w:val="00EC3D43"/>
    <w:rsid w:val="00EE278A"/>
    <w:rsid w:val="00F00D48"/>
    <w:rsid w:val="00F015EA"/>
    <w:rsid w:val="00F113E2"/>
    <w:rsid w:val="00F47371"/>
    <w:rsid w:val="00F759D2"/>
    <w:rsid w:val="00F83046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1C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C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C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C0C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DF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9316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172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72B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1C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C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C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C0C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DF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9316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172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72B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91</Words>
  <Characters>524</Characters>
  <Application>Microsoft Office Word</Application>
  <DocSecurity>0</DocSecurity>
  <Lines>4</Lines>
  <Paragraphs>1</Paragraphs>
  <ScaleCrop>false</ScaleCrop>
  <Company> 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肖勇</dc:creator>
  <cp:keywords/>
  <dc:description/>
  <cp:lastModifiedBy>肖勇</cp:lastModifiedBy>
  <cp:revision>13</cp:revision>
  <cp:lastPrinted>2019-04-01T00:34:00Z</cp:lastPrinted>
  <dcterms:created xsi:type="dcterms:W3CDTF">2019-03-28T02:50:00Z</dcterms:created>
  <dcterms:modified xsi:type="dcterms:W3CDTF">2019-04-03T08:24:00Z</dcterms:modified>
</cp:coreProperties>
</file>