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43" w:rsidRDefault="00960395" w:rsidP="002E1091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邹平</w:t>
      </w:r>
      <w:r w:rsidR="003A2A4C">
        <w:rPr>
          <w:rFonts w:ascii="方正小标宋简体" w:eastAsia="方正小标宋简体" w:hint="eastAsia"/>
          <w:sz w:val="44"/>
          <w:szCs w:val="44"/>
        </w:rPr>
        <w:t>市</w:t>
      </w:r>
      <w:r w:rsidR="003A2A4C"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3A2A4C">
        <w:rPr>
          <w:rFonts w:ascii="方正小标宋简体" w:eastAsia="方正小标宋简体" w:hint="eastAsia"/>
          <w:sz w:val="44"/>
          <w:szCs w:val="44"/>
        </w:rPr>
        <w:t>上</w:t>
      </w:r>
      <w:r>
        <w:rPr>
          <w:rFonts w:ascii="方正小标宋简体" w:eastAsia="方正小标宋简体" w:hint="eastAsia"/>
          <w:sz w:val="44"/>
          <w:szCs w:val="44"/>
        </w:rPr>
        <w:t>半年普通话水平测试公告</w:t>
      </w:r>
    </w:p>
    <w:p w:rsidR="00866522" w:rsidRDefault="00866522" w:rsidP="002E109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90043" w:rsidRPr="00960395" w:rsidRDefault="00960395" w:rsidP="002E1091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960395">
        <w:rPr>
          <w:rFonts w:ascii="仿宋_GB2312" w:eastAsia="仿宋_GB2312" w:hAnsi="仿宋" w:hint="eastAsia"/>
          <w:sz w:val="32"/>
          <w:szCs w:val="32"/>
        </w:rPr>
        <w:t>各位考生：</w:t>
      </w:r>
    </w:p>
    <w:p w:rsidR="00EB42B0" w:rsidRPr="00960395" w:rsidRDefault="00960395" w:rsidP="002E1091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960395">
        <w:rPr>
          <w:rFonts w:ascii="仿宋_GB2312" w:eastAsia="仿宋_GB2312" w:hAnsi="仿宋" w:hint="eastAsia"/>
          <w:sz w:val="32"/>
          <w:szCs w:val="32"/>
        </w:rPr>
        <w:t>邹平</w:t>
      </w:r>
      <w:r w:rsidR="00441778">
        <w:rPr>
          <w:rFonts w:ascii="仿宋_GB2312" w:eastAsia="仿宋_GB2312" w:hAnsi="仿宋" w:hint="eastAsia"/>
          <w:sz w:val="32"/>
          <w:szCs w:val="32"/>
        </w:rPr>
        <w:t>市</w:t>
      </w:r>
      <w:r w:rsidR="003A2A4C">
        <w:rPr>
          <w:rFonts w:ascii="仿宋_GB2312" w:eastAsia="仿宋_GB2312" w:hAnsi="仿宋"/>
          <w:sz w:val="32"/>
          <w:szCs w:val="32"/>
        </w:rPr>
        <w:t>2019</w:t>
      </w:r>
      <w:r w:rsidR="003A2A4C">
        <w:rPr>
          <w:rFonts w:ascii="仿宋_GB2312" w:eastAsia="仿宋_GB2312" w:hAnsi="仿宋" w:hint="eastAsia"/>
          <w:sz w:val="32"/>
          <w:szCs w:val="32"/>
        </w:rPr>
        <w:t>年</w:t>
      </w:r>
      <w:r w:rsidR="003A2A4C">
        <w:rPr>
          <w:rFonts w:ascii="仿宋_GB2312" w:eastAsia="仿宋_GB2312" w:hAnsi="仿宋"/>
          <w:sz w:val="32"/>
          <w:szCs w:val="32"/>
        </w:rPr>
        <w:t>上</w:t>
      </w:r>
      <w:r w:rsidRPr="00960395">
        <w:rPr>
          <w:rFonts w:ascii="仿宋_GB2312" w:eastAsia="仿宋_GB2312" w:hAnsi="仿宋" w:hint="eastAsia"/>
          <w:sz w:val="32"/>
          <w:szCs w:val="32"/>
        </w:rPr>
        <w:t>半年普通话水平测试将于</w:t>
      </w:r>
      <w:r w:rsidR="003A2A4C">
        <w:rPr>
          <w:rFonts w:ascii="仿宋_GB2312" w:eastAsia="仿宋_GB2312" w:hAnsi="仿宋"/>
          <w:sz w:val="32"/>
          <w:szCs w:val="32"/>
        </w:rPr>
        <w:t>3</w:t>
      </w:r>
      <w:r w:rsidR="003A2A4C">
        <w:rPr>
          <w:rFonts w:ascii="仿宋_GB2312" w:eastAsia="仿宋_GB2312" w:hAnsi="仿宋" w:hint="eastAsia"/>
          <w:sz w:val="32"/>
          <w:szCs w:val="32"/>
        </w:rPr>
        <w:t>月29日</w:t>
      </w:r>
      <w:r w:rsidR="003A2A4C">
        <w:rPr>
          <w:rFonts w:ascii="仿宋_GB2312" w:eastAsia="仿宋_GB2312" w:hAnsi="仿宋"/>
          <w:sz w:val="32"/>
          <w:szCs w:val="32"/>
        </w:rPr>
        <w:t>至</w:t>
      </w:r>
      <w:r w:rsidR="003A2A4C">
        <w:rPr>
          <w:rFonts w:ascii="仿宋_GB2312" w:eastAsia="仿宋_GB2312" w:hAnsi="仿宋" w:hint="eastAsia"/>
          <w:sz w:val="32"/>
          <w:szCs w:val="32"/>
        </w:rPr>
        <w:t>4月2日</w:t>
      </w:r>
      <w:r w:rsidRPr="00960395">
        <w:rPr>
          <w:rFonts w:ascii="仿宋_GB2312" w:eastAsia="仿宋_GB2312" w:hAnsi="仿宋" w:hint="eastAsia"/>
          <w:sz w:val="32"/>
          <w:szCs w:val="32"/>
        </w:rPr>
        <w:t>举行，请广大考生携带本人身份证、</w:t>
      </w:r>
      <w:r w:rsidR="003D0846" w:rsidRPr="00960395">
        <w:rPr>
          <w:rFonts w:ascii="仿宋_GB2312" w:eastAsia="仿宋_GB2312" w:hAnsi="仿宋" w:hint="eastAsia"/>
          <w:sz w:val="32"/>
          <w:szCs w:val="32"/>
        </w:rPr>
        <w:t>缴</w:t>
      </w:r>
      <w:r w:rsidRPr="00960395">
        <w:rPr>
          <w:rFonts w:ascii="仿宋_GB2312" w:eastAsia="仿宋_GB2312" w:hAnsi="仿宋" w:hint="eastAsia"/>
          <w:sz w:val="32"/>
          <w:szCs w:val="32"/>
        </w:rPr>
        <w:t>费收据参加测试（缺一不可）。</w:t>
      </w:r>
    </w:p>
    <w:p w:rsidR="00090043" w:rsidRPr="00960395" w:rsidRDefault="00960395" w:rsidP="002E1091">
      <w:pPr>
        <w:spacing w:line="560" w:lineRule="exact"/>
        <w:ind w:firstLine="630"/>
        <w:rPr>
          <w:rFonts w:ascii="仿宋_GB2312" w:eastAsia="仿宋_GB2312" w:hAnsi="仿宋" w:hint="eastAsia"/>
          <w:b/>
          <w:sz w:val="32"/>
          <w:szCs w:val="32"/>
        </w:rPr>
      </w:pPr>
      <w:r w:rsidRPr="00960395">
        <w:rPr>
          <w:rFonts w:ascii="仿宋_GB2312" w:eastAsia="仿宋_GB2312" w:hAnsi="仿宋" w:hint="eastAsia"/>
          <w:b/>
          <w:sz w:val="32"/>
          <w:szCs w:val="32"/>
        </w:rPr>
        <w:t>逾期不参加测试者视为弃考</w:t>
      </w:r>
      <w:r w:rsidR="00843246">
        <w:rPr>
          <w:rFonts w:ascii="仿宋_GB2312" w:eastAsia="仿宋_GB2312" w:hAnsi="仿宋" w:hint="eastAsia"/>
          <w:b/>
          <w:sz w:val="32"/>
          <w:szCs w:val="32"/>
        </w:rPr>
        <w:t>。</w:t>
      </w:r>
      <w:r w:rsidR="00DF7BD0">
        <w:rPr>
          <w:rFonts w:ascii="仿宋_GB2312" w:eastAsia="仿宋_GB2312" w:hAnsi="仿宋" w:hint="eastAsia"/>
          <w:b/>
          <w:sz w:val="32"/>
          <w:szCs w:val="32"/>
        </w:rPr>
        <w:t>考生进考场</w:t>
      </w:r>
      <w:r w:rsidR="00DF7BD0">
        <w:rPr>
          <w:rFonts w:ascii="仿宋_GB2312" w:eastAsia="仿宋_GB2312" w:hAnsi="仿宋"/>
          <w:b/>
          <w:sz w:val="32"/>
          <w:szCs w:val="32"/>
        </w:rPr>
        <w:t>前记好准考证</w:t>
      </w:r>
      <w:r w:rsidR="00441778">
        <w:rPr>
          <w:rFonts w:ascii="仿宋_GB2312" w:eastAsia="仿宋_GB2312" w:hAnsi="仿宋" w:hint="eastAsia"/>
          <w:b/>
          <w:sz w:val="32"/>
          <w:szCs w:val="32"/>
        </w:rPr>
        <w:t>号</w:t>
      </w:r>
      <w:bookmarkStart w:id="0" w:name="_GoBack"/>
      <w:bookmarkEnd w:id="0"/>
      <w:r w:rsidR="00DF7BD0">
        <w:rPr>
          <w:rFonts w:ascii="仿宋_GB2312" w:eastAsia="仿宋_GB2312" w:hAnsi="仿宋"/>
          <w:b/>
          <w:sz w:val="32"/>
          <w:szCs w:val="32"/>
        </w:rPr>
        <w:t>，无需</w:t>
      </w:r>
      <w:r w:rsidR="00DF7BD0">
        <w:rPr>
          <w:rFonts w:ascii="仿宋_GB2312" w:eastAsia="仿宋_GB2312" w:hAnsi="仿宋" w:hint="eastAsia"/>
          <w:b/>
          <w:sz w:val="32"/>
          <w:szCs w:val="32"/>
        </w:rPr>
        <w:t>打印</w:t>
      </w:r>
      <w:r w:rsidR="00DF7BD0">
        <w:rPr>
          <w:rFonts w:ascii="仿宋_GB2312" w:eastAsia="仿宋_GB2312" w:hAnsi="仿宋"/>
          <w:b/>
          <w:sz w:val="32"/>
          <w:szCs w:val="32"/>
        </w:rPr>
        <w:t>。</w:t>
      </w:r>
    </w:p>
    <w:p w:rsidR="00C722D8" w:rsidRPr="00960395" w:rsidRDefault="002E1091" w:rsidP="002E1091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若考生</w:t>
      </w:r>
      <w:r>
        <w:rPr>
          <w:rFonts w:ascii="仿宋_GB2312" w:eastAsia="仿宋_GB2312" w:hAnsi="仿宋"/>
          <w:sz w:val="32"/>
          <w:szCs w:val="32"/>
        </w:rPr>
        <w:t>发现信息错误</w:t>
      </w:r>
      <w:r>
        <w:rPr>
          <w:rFonts w:ascii="仿宋_GB2312" w:eastAsia="仿宋_GB2312" w:hAnsi="仿宋" w:hint="eastAsia"/>
          <w:sz w:val="32"/>
          <w:szCs w:val="32"/>
        </w:rPr>
        <w:t>请</w:t>
      </w:r>
      <w:r>
        <w:rPr>
          <w:rFonts w:ascii="仿宋_GB2312" w:eastAsia="仿宋_GB2312" w:hAnsi="仿宋"/>
          <w:sz w:val="32"/>
          <w:szCs w:val="32"/>
        </w:rPr>
        <w:t>致电：</w:t>
      </w:r>
      <w:r>
        <w:rPr>
          <w:rFonts w:ascii="仿宋_GB2312" w:eastAsia="仿宋_GB2312" w:hAnsi="仿宋" w:hint="eastAsia"/>
          <w:sz w:val="32"/>
          <w:szCs w:val="32"/>
        </w:rPr>
        <w:t>4268081   4268097</w:t>
      </w:r>
    </w:p>
    <w:p w:rsidR="002E1091" w:rsidRDefault="002E1091" w:rsidP="002E109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90043" w:rsidRPr="003A2A4C" w:rsidRDefault="00960395" w:rsidP="002E109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A4C">
        <w:rPr>
          <w:rFonts w:ascii="仿宋_GB2312" w:eastAsia="仿宋_GB2312" w:hint="eastAsia"/>
          <w:sz w:val="32"/>
          <w:szCs w:val="32"/>
        </w:rPr>
        <w:t>附件：</w:t>
      </w:r>
      <w:r w:rsidR="003A2A4C" w:rsidRPr="003A2A4C">
        <w:rPr>
          <w:rFonts w:ascii="仿宋_GB2312" w:eastAsia="仿宋_GB2312" w:hint="eastAsia"/>
          <w:sz w:val="32"/>
          <w:szCs w:val="32"/>
        </w:rPr>
        <w:t>2019年上半年</w:t>
      </w:r>
      <w:r w:rsidRPr="003A2A4C">
        <w:rPr>
          <w:rFonts w:ascii="仿宋_GB2312" w:eastAsia="仿宋_GB2312" w:hint="eastAsia"/>
          <w:sz w:val="32"/>
          <w:szCs w:val="32"/>
        </w:rPr>
        <w:t>普通话测试安排表</w:t>
      </w:r>
    </w:p>
    <w:p w:rsidR="00090043" w:rsidRPr="00960395" w:rsidRDefault="00090043" w:rsidP="002E1091">
      <w:pPr>
        <w:spacing w:line="500" w:lineRule="exact"/>
        <w:ind w:firstLine="630"/>
        <w:rPr>
          <w:rFonts w:ascii="仿宋_GB2312" w:eastAsia="仿宋_GB2312" w:hAnsi="仿宋"/>
          <w:sz w:val="32"/>
          <w:szCs w:val="32"/>
        </w:rPr>
      </w:pPr>
    </w:p>
    <w:p w:rsidR="00090043" w:rsidRPr="00960395" w:rsidRDefault="00960395" w:rsidP="002E1091">
      <w:pPr>
        <w:tabs>
          <w:tab w:val="left" w:pos="6946"/>
          <w:tab w:val="left" w:pos="7088"/>
        </w:tabs>
        <w:spacing w:line="500" w:lineRule="exact"/>
        <w:ind w:firstLineChars="1450" w:firstLine="4640"/>
        <w:rPr>
          <w:rFonts w:ascii="仿宋_GB2312" w:eastAsia="仿宋_GB2312" w:hAnsi="仿宋" w:hint="eastAsia"/>
          <w:sz w:val="32"/>
          <w:szCs w:val="32"/>
        </w:rPr>
      </w:pPr>
      <w:r w:rsidRPr="00960395">
        <w:rPr>
          <w:rFonts w:ascii="仿宋_GB2312" w:eastAsia="仿宋_GB2312" w:hAnsi="仿宋" w:hint="eastAsia"/>
          <w:sz w:val="32"/>
          <w:szCs w:val="32"/>
        </w:rPr>
        <w:t>邹平</w:t>
      </w:r>
      <w:r w:rsidR="003A2A4C">
        <w:rPr>
          <w:rFonts w:ascii="仿宋_GB2312" w:eastAsia="仿宋_GB2312" w:hAnsi="仿宋" w:hint="eastAsia"/>
          <w:sz w:val="32"/>
          <w:szCs w:val="32"/>
        </w:rPr>
        <w:t>市教育</w:t>
      </w:r>
      <w:r w:rsidR="003A2A4C">
        <w:rPr>
          <w:rFonts w:ascii="仿宋_GB2312" w:eastAsia="仿宋_GB2312" w:hAnsi="仿宋"/>
          <w:sz w:val="32"/>
          <w:szCs w:val="32"/>
        </w:rPr>
        <w:t>和体育局</w:t>
      </w:r>
    </w:p>
    <w:p w:rsidR="00090043" w:rsidRDefault="003A2A4C" w:rsidP="002E1091">
      <w:pPr>
        <w:tabs>
          <w:tab w:val="left" w:pos="7655"/>
          <w:tab w:val="left" w:pos="7797"/>
        </w:tabs>
        <w:ind w:firstLineChars="1500" w:firstLine="48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2019年3月27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C722D8" w:rsidRDefault="00C722D8" w:rsidP="002E1091">
      <w:pPr>
        <w:jc w:val="left"/>
        <w:rPr>
          <w:rFonts w:ascii="仿宋" w:eastAsia="仿宋" w:hAnsi="仿宋"/>
          <w:sz w:val="32"/>
          <w:szCs w:val="32"/>
        </w:rPr>
      </w:pPr>
    </w:p>
    <w:p w:rsidR="00C722D8" w:rsidRDefault="00C722D8" w:rsidP="002E1091">
      <w:pPr>
        <w:jc w:val="left"/>
        <w:rPr>
          <w:rFonts w:ascii="仿宋" w:eastAsia="仿宋" w:hAnsi="仿宋"/>
          <w:sz w:val="32"/>
          <w:szCs w:val="32"/>
        </w:rPr>
      </w:pPr>
    </w:p>
    <w:p w:rsidR="00C722D8" w:rsidRDefault="00C722D8" w:rsidP="002E1091">
      <w:pPr>
        <w:jc w:val="left"/>
        <w:rPr>
          <w:rFonts w:ascii="仿宋" w:eastAsia="仿宋" w:hAnsi="仿宋"/>
          <w:sz w:val="32"/>
          <w:szCs w:val="32"/>
        </w:rPr>
      </w:pPr>
    </w:p>
    <w:p w:rsidR="00C722D8" w:rsidRDefault="00C722D8" w:rsidP="002E1091">
      <w:pPr>
        <w:jc w:val="left"/>
        <w:rPr>
          <w:rFonts w:ascii="仿宋" w:eastAsia="仿宋" w:hAnsi="仿宋"/>
          <w:sz w:val="32"/>
          <w:szCs w:val="32"/>
        </w:rPr>
      </w:pPr>
    </w:p>
    <w:p w:rsidR="00C722D8" w:rsidRDefault="00C722D8" w:rsidP="002E1091">
      <w:pPr>
        <w:jc w:val="left"/>
        <w:rPr>
          <w:rFonts w:ascii="仿宋" w:eastAsia="仿宋" w:hAnsi="仿宋"/>
          <w:sz w:val="32"/>
          <w:szCs w:val="32"/>
        </w:rPr>
      </w:pPr>
    </w:p>
    <w:p w:rsidR="00C722D8" w:rsidRDefault="00C722D8" w:rsidP="002E1091">
      <w:pPr>
        <w:jc w:val="left"/>
        <w:rPr>
          <w:rFonts w:ascii="仿宋" w:eastAsia="仿宋" w:hAnsi="仿宋"/>
          <w:sz w:val="32"/>
          <w:szCs w:val="32"/>
        </w:rPr>
      </w:pPr>
    </w:p>
    <w:p w:rsidR="00C722D8" w:rsidRDefault="00C722D8" w:rsidP="002E1091">
      <w:pPr>
        <w:jc w:val="left"/>
        <w:rPr>
          <w:rFonts w:ascii="仿宋" w:eastAsia="仿宋" w:hAnsi="仿宋"/>
          <w:sz w:val="32"/>
          <w:szCs w:val="32"/>
        </w:rPr>
      </w:pPr>
    </w:p>
    <w:p w:rsidR="00C722D8" w:rsidRDefault="00C722D8" w:rsidP="002E1091">
      <w:pPr>
        <w:jc w:val="left"/>
        <w:rPr>
          <w:rFonts w:ascii="仿宋" w:eastAsia="仿宋" w:hAnsi="仿宋"/>
          <w:sz w:val="32"/>
          <w:szCs w:val="32"/>
        </w:rPr>
      </w:pPr>
    </w:p>
    <w:p w:rsidR="00090043" w:rsidRDefault="00960395" w:rsidP="002E109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E542A8" w:rsidRPr="002E1091" w:rsidRDefault="00E542A8" w:rsidP="002E1091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E1091">
        <w:rPr>
          <w:rFonts w:ascii="方正小标宋简体" w:eastAsia="方正小标宋简体" w:hint="eastAsia"/>
          <w:sz w:val="44"/>
          <w:szCs w:val="44"/>
        </w:rPr>
        <w:t>2019年上半年普通话测试安排表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640"/>
        <w:gridCol w:w="920"/>
        <w:gridCol w:w="708"/>
        <w:gridCol w:w="1594"/>
        <w:gridCol w:w="533"/>
        <w:gridCol w:w="992"/>
        <w:gridCol w:w="709"/>
        <w:gridCol w:w="1984"/>
      </w:tblGrid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A342D" w:rsidRPr="00E542A8" w:rsidTr="002E1091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3.29上午8:40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3.29下午2:10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安明雨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3701219110215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黄岛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3701219110371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白雪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3701219110072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贾格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3701219110283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包鑫钰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3701219110347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贾静其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3701219110261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毕飞飞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3701219110225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贾晓倩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3701219110439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毕梦硕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3701219110240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姜丽文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3701219110314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卜令宝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3701219110387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焦守鑫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3701219110179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卜烨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3701219110109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解艳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3701219110233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蔡文凯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3701219110044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金芝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3701219110251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曹慧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3701219110448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靳宁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3701219110068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曹培培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3701219110245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景碧娟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3701219110410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曹茜茜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3701219110327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康明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3701219110039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曹秋月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3701219110007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亢秋菊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3701219110060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曹文平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3701219110219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劳凤伟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3701219110172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曹秀芹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3701219110065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李本龙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3701219110038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柴彩彩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3701219110311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李聪聪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3701219110192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柴凤娇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3701219110190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李翠艳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3701219110170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常灵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3701219110096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李国徽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3701219110066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车鹏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3701219110284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李寒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3701219110046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车钰杰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3701219110412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李会珍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3701219110425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陈亮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3701219110326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3701219110083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成佳琪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3701219110117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李进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3701219110075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成书坤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3701219110138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李静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3701219110094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程一格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3701219110312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李康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3701219110076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池莉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3701219110429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李密密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3701219110248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仇俊杰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3701219110228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李娜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3701219110049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崔家红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3701219110298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李巧遇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3701219110142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崔雪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3701219110279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李晴晴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3701219110025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崔迎春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3701219110001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李莎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3701219110095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邓莎莎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3701219110159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李圣杰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3701219110346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邓燕梅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3701219110140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李世伟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3701219110053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丁婷婷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3701219110185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李万万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3701219110171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董春霞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3701219110123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李文萍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3701219110237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董珊珊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3701219110064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李雯雯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3701219110254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董晓涵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3701219110351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李晓虎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3701219110164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杜彩霞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3701219110356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李晓夏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3701219110328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段蒙蒙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3701219110367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李晓媛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3701219110223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段文凤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3701219110294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李新明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3701219110434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范靖靖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3701219110430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李亚君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3701219110301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范珊珊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3701219110022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李洋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3701219110401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范淑萍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3701219110002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李一鸣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3701219110207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范廷芹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3701219110182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李熠玲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3701219110310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范志远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3701219110268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李莹莹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3701219110216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冯朝霞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3701219110354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李雨婷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3701219110380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冯国城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3701219110350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李园园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3701219110341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冯潇雨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3701219110085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李云涛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3701219110151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付婕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3701219110023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李召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3701219110078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付迎春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3701219110016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李志红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3701219110186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高洁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3701219110256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李致远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3701219110456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高乐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3701219110343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李子君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3701219110073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高庆雪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3701219110290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梁成梅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3701219110074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高瑞芹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3701219110405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梁飞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3701219110418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高珊珊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3701219110335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梁爽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3701219110320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高玉华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3701219110045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梁燕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3701219110419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高忠伟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3701219110227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梁媛媛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3701219110080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耿春燕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3701219110018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梁振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3701219110241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耿丛丛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3701219110395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粱秋月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3701219110210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耿慧丽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3701219110086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刘爱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3701219110420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公臣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3701219110378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刘安琪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3701219110147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公玉娇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3701219110187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刘彩凤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3701219110454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郭冰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3701219110379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刘川江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3701219110340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郭海涛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3701219110437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刘春霞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3701219110309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郭康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3701219110440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刘丛丛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3701219110133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郭丽娜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3701219110040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3701219110194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郭宁宁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3701219110296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刘凤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3701219110383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郭伟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3701219110406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刘红鸽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3701219110191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郭文科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3701219110113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刘洪杰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3701219110093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郭英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3701219110402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刘鸿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3701219110438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韩红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3701219110036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刘惠玲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3701219110388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韩红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3701219110287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3701219110047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韩金娜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3701219110457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刘金凤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3701219110289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韩凯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3701219110428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刘静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3701219110213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韩林林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3701219110259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刘雷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3701219110315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韩婷婷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3701219110132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刘立双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3701219110098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韩晓燕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3701219110176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刘芹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3701219110392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韩心雨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3701219110306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刘秋叶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3701219110305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韩银明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3701219110334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刘汝月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3701219110260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韩迎春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3701219110258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刘莎莎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3701219110221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胡培培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3701219110101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刘生辉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3701219110057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胡小华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3701219110231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刘素云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3701219110330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胡晓敏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3701219110384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刘小叶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3701219110088</w:t>
            </w:r>
          </w:p>
        </w:tc>
      </w:tr>
      <w:tr w:rsidR="00DA342D" w:rsidRPr="00E542A8" w:rsidTr="002E1091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  <w:r w:rsidRPr="00E542A8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月</w:t>
            </w:r>
            <w:r w:rsidRPr="00E542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E542A8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日上午</w:t>
            </w:r>
            <w:r w:rsidRPr="00E542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8:40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  <w:r w:rsidRPr="00E542A8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月</w:t>
            </w:r>
            <w:r w:rsidRPr="00E542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E542A8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日下午午</w:t>
            </w:r>
            <w:r w:rsidRPr="00E542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2:10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刘小雨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3701219110331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王传梅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3701219110285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刘晓东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3701219110421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3701219110153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刘晓乐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3701219110458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3701219110249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刘旭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3701219110400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3701219110342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刘亚茹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3701219110197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王娣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3701219110358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刘阳阳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3701219110173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王冬梅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3701219110157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刘以森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3701219110339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王飞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3701219110055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刘玉婷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3701219110121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王慧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3701219110321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刘震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3701219110308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王慧颖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3701219110027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卢昌虎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3701219110252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王季宝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3701219110152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卢国静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3701219110144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王婧茹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3701219110202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卢敏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3701219110097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王敬雯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3701219110050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鲁凤芹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3701219110033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王静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3701219110193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路明珠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3701219110446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王康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3701219110079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罗超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3701219110319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王鲁燕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3701219110141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罗晓彤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3701219110325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王美霞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3701219110431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吕翠平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3701219110391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王梦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3701219110394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吕建建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3701219110024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王岷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3701219110361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吕文琪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3701219110282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王明君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3701219110218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马俐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3701219110084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王琦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3701219110035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马娜娜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3701219110224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王千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3701219110390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马晓潇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3701219110087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王秋平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3701219110377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马晓悦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3701219110189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王全凤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3701219110150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马迎弟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3701219110381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王群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3701219110029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马宗芳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3701219110243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王睿哲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3701219110175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孟立新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3701219110104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王莎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3701219110270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孟庆云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3701219110411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王文凤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3701219110013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孟小雨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3701219110250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王文娟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3701219110364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孟亚萍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3701219110217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王献兰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3701219110037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孟瑶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3701219110135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王晓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3701219110299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苗蕾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3701219110280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王晓松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3701219110332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明盼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3701219110077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王孝文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3701219110042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牛爱芹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3701219110246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王心如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3701219110238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牛乐乐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3701219110162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王鑫杰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3701219110244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牛丽华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3701219110120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王秀燕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3701219110441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牛晓香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3701219110003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王雪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3701219110103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牛亚群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3701219110158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王亚杰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3701219110432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牛余花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3701219110447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王尧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3701219110451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潘娇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3701219110376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王英洁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3701219110408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潘梦宇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3701219110338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王迎迎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3701219110365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庞银娣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3701219110389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王昭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3701219110108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祁永智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3701219110385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位美好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3701219110051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邱金弟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3701219110417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吴冰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3701219110082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曲淼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3701219110345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夏栋梁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3701219110010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曲玉洁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3701219110136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夏婷婷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3701219110061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任学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3701219110424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夏晓新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3701219110160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商文香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3701219110368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辛平平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3701219110232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尚莲娣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3701219110081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辛睿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3701219110032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邵盼盼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3701219110020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邢嘉妮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3701219110302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沈美娥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3701219110181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熊纪美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3701219110318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石沙沙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3701219110048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徐丽丽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3701219110212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时雪娜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3701219110041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徐如月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3701219110281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史圆乐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3701219110168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徐玮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3701219110134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司丽美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3701219110396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徐鑫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3701219110015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宋春柳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3701219110130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许风玲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3701219110271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宋丹丹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3701219110199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宣伟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3701219110337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宋菲菲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3701219110118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薛盼盼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3701219110196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宋明月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3701219110263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颜凯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3701219110360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宋宁宁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3701219110019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杨华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3701219110069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宋秋菊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3701219110092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杨晶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3701219110247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宋瑞芳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3701219110128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杨露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3701219110200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宋燕燕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3701219110278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杨宁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3701219110161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孙娥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3701219110313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杨清晨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3701219110382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孙桂花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3701219110369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杨小霞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3701219110063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孙慧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3701219110110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杨亚如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3701219110292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孙娟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3701219110054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杨玉美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3701219110236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孙明哲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3701219110198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杨志飞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3701219110106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孙双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3701219110242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伊玉荣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3701219110423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孙伟伟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3701219110414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尹晓丽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3701219110091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孙延阔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3701219110255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由秀芝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3701219110234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孙扬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3701219110276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于春红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3701219110274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孙煜棠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3701219110139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于娣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3701219110211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孙子秋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3701219110409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于乃丽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3701219110127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台亚男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3701219110235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于微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3701219110017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滕艾嘉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3701219110293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袁金雨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3701219110291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滕姝慧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3701219110034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袁晓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3701219110359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田会娟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3701219110112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岳宗峰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3701219110277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田素华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3701219110374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翟金枝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3701219110386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王冰珂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3701219110188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张白雪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3701219110122</w:t>
            </w: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王琛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3701219110012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张超超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3701219110090</w:t>
            </w:r>
          </w:p>
        </w:tc>
      </w:tr>
      <w:tr w:rsidR="00E542A8" w:rsidRPr="00E542A8" w:rsidTr="002E1091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091" w:rsidRDefault="002E1091" w:rsidP="002E10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  <w:r w:rsidRPr="00E542A8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月</w:t>
            </w:r>
            <w:r w:rsidRPr="00E542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E542A8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日上午</w:t>
            </w:r>
            <w:r w:rsidRPr="00E542A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8:40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张传杰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3701219110008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张迪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3701219110442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张豆豆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3701219110204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张晗月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3701219110146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张红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3701219110062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张佳琪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3701219110415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张金迪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3701219110300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张京晓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3701219110107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张静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3701219110184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张静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3701219110209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张科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3701219110267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张丽琴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3701219110163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张利军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3701219110253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张萌萌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3701219110226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张梦姣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3701219110407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张梦鑫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3701219110105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张密密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3701219110125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张明洁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3701219110201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张明月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3701219110264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3701219110183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张宁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3701219110352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342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张群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3701219110056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张森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3701219110026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张田田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3701219110426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张文聪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3701219110324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张文华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3701219110257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张文娟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3701219110031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张小苗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3701219110102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张晓盼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3701219110399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张鑫辉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3701219110403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张延敏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3701219110206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张叶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3701219110148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张叶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3701219110156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张永静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3701219110166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张玉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3701219110058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张玉哲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3701219110433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张云芳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3701219110114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张之云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3701219110126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张宗玉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3701219110124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赵栋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3701219110143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赵方新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3701219110116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赵利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3701219110450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赵田田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3701219110131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赵盈盈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3701219110167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赵玉权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3701219110269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郑亚南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3701219110272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郑玉娇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3701219110011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智得闪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3701219110205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周敏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3701219110052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周楠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3701219110203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周萍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3701219110355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周小美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3701219110322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朱萍萍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3701219110059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374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朱雪莹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3701219110336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朱亚楠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3701219110444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朱妍妍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3701219110372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E542A8" w:rsidRPr="00E542A8" w:rsidTr="00752543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42A8">
              <w:rPr>
                <w:rFonts w:ascii="宋体" w:hAnsi="宋体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邹明杭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542A8">
              <w:rPr>
                <w:rFonts w:ascii="Arial" w:hAnsi="Arial" w:cs="Arial"/>
                <w:kern w:val="0"/>
                <w:sz w:val="18"/>
                <w:szCs w:val="18"/>
              </w:rPr>
              <w:t>3701219110119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A8" w:rsidRPr="00E542A8" w:rsidRDefault="00E542A8" w:rsidP="002E109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</w:tbl>
    <w:p w:rsidR="009671FE" w:rsidRPr="00E542A8" w:rsidRDefault="009671FE" w:rsidP="002E1091">
      <w:pPr>
        <w:spacing w:line="500" w:lineRule="exact"/>
        <w:jc w:val="center"/>
        <w:rPr>
          <w:rFonts w:ascii="方正小标宋简体" w:eastAsia="方正小标宋简体" w:hAnsi="仿宋"/>
          <w:sz w:val="18"/>
          <w:szCs w:val="18"/>
        </w:rPr>
      </w:pPr>
    </w:p>
    <w:sectPr w:rsidR="009671FE" w:rsidRPr="00E542A8" w:rsidSect="002E1091">
      <w:pgSz w:w="11906" w:h="16838"/>
      <w:pgMar w:top="2098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CC" w:rsidRDefault="00E936CC" w:rsidP="00514162">
      <w:r>
        <w:separator/>
      </w:r>
    </w:p>
  </w:endnote>
  <w:endnote w:type="continuationSeparator" w:id="0">
    <w:p w:rsidR="00E936CC" w:rsidRDefault="00E936CC" w:rsidP="0051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CC" w:rsidRDefault="00E936CC" w:rsidP="00514162">
      <w:r>
        <w:separator/>
      </w:r>
    </w:p>
  </w:footnote>
  <w:footnote w:type="continuationSeparator" w:id="0">
    <w:p w:rsidR="00E936CC" w:rsidRDefault="00E936CC" w:rsidP="0051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5"/>
    <w:rsid w:val="00027A35"/>
    <w:rsid w:val="00090043"/>
    <w:rsid w:val="00116AF7"/>
    <w:rsid w:val="001315EA"/>
    <w:rsid w:val="0014654D"/>
    <w:rsid w:val="002E1091"/>
    <w:rsid w:val="003440C4"/>
    <w:rsid w:val="003A2A4C"/>
    <w:rsid w:val="003D0846"/>
    <w:rsid w:val="00441778"/>
    <w:rsid w:val="004B2A5F"/>
    <w:rsid w:val="004F7C98"/>
    <w:rsid w:val="00514162"/>
    <w:rsid w:val="00554CB8"/>
    <w:rsid w:val="006003CD"/>
    <w:rsid w:val="006031B0"/>
    <w:rsid w:val="00670482"/>
    <w:rsid w:val="006C4173"/>
    <w:rsid w:val="00752543"/>
    <w:rsid w:val="007C0FCC"/>
    <w:rsid w:val="00843246"/>
    <w:rsid w:val="00847A85"/>
    <w:rsid w:val="00866522"/>
    <w:rsid w:val="00927411"/>
    <w:rsid w:val="00960395"/>
    <w:rsid w:val="009671FE"/>
    <w:rsid w:val="00A65911"/>
    <w:rsid w:val="00B163E9"/>
    <w:rsid w:val="00BD0D95"/>
    <w:rsid w:val="00BE27D5"/>
    <w:rsid w:val="00C722D8"/>
    <w:rsid w:val="00D340F6"/>
    <w:rsid w:val="00D65616"/>
    <w:rsid w:val="00D875C5"/>
    <w:rsid w:val="00DA342D"/>
    <w:rsid w:val="00DC1127"/>
    <w:rsid w:val="00DF7BD0"/>
    <w:rsid w:val="00E27FC6"/>
    <w:rsid w:val="00E5423E"/>
    <w:rsid w:val="00E542A8"/>
    <w:rsid w:val="00E543FF"/>
    <w:rsid w:val="00E67039"/>
    <w:rsid w:val="00E936CC"/>
    <w:rsid w:val="00EB42B0"/>
    <w:rsid w:val="00F05F6B"/>
    <w:rsid w:val="00FB0650"/>
    <w:rsid w:val="00FC2B83"/>
    <w:rsid w:val="440C4381"/>
    <w:rsid w:val="447E0087"/>
    <w:rsid w:val="64026F4E"/>
    <w:rsid w:val="745D3FDA"/>
    <w:rsid w:val="759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7364EA-DDA1-4EF1-8447-BB4C8E1C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</w:rPr>
  </w:style>
  <w:style w:type="paragraph" w:customStyle="1" w:styleId="et8">
    <w:name w:val="et8"/>
    <w:basedOn w:val="a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9">
    <w:name w:val="et9"/>
    <w:basedOn w:val="a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">
    <w:name w:val="et10"/>
    <w:basedOn w:val="a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1">
    <w:name w:val="et11"/>
    <w:basedOn w:val="a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3">
    <w:name w:val="et13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4">
    <w:name w:val="et1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et15">
    <w:name w:val="et15"/>
    <w:basedOn w:val="a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et16">
    <w:name w:val="et16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et17">
    <w:name w:val="et17"/>
    <w:basedOn w:val="a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et18">
    <w:name w:val="et18"/>
    <w:basedOn w:val="a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9">
    <w:name w:val="et19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0">
    <w:name w:val="et20"/>
    <w:basedOn w:val="a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character" w:styleId="a4">
    <w:name w:val="Hyperlink"/>
    <w:basedOn w:val="a0"/>
    <w:uiPriority w:val="99"/>
    <w:semiHidden/>
    <w:unhideWhenUsed/>
    <w:rsid w:val="006031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31B0"/>
    <w:rPr>
      <w:color w:val="800080"/>
      <w:u w:val="single"/>
    </w:rPr>
  </w:style>
  <w:style w:type="paragraph" w:customStyle="1" w:styleId="font5">
    <w:name w:val="font5"/>
    <w:basedOn w:val="a"/>
    <w:rsid w:val="006031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031B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89">
    <w:name w:val="xl89"/>
    <w:basedOn w:val="a"/>
    <w:rsid w:val="006031B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603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1">
    <w:name w:val="xl91"/>
    <w:basedOn w:val="a"/>
    <w:rsid w:val="006031B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603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93">
    <w:name w:val="xl93"/>
    <w:basedOn w:val="a"/>
    <w:rsid w:val="006031B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94">
    <w:name w:val="xl94"/>
    <w:basedOn w:val="a"/>
    <w:rsid w:val="006031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5">
    <w:name w:val="xl95"/>
    <w:basedOn w:val="a"/>
    <w:rsid w:val="006031B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603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7">
    <w:name w:val="xl97"/>
    <w:basedOn w:val="a"/>
    <w:rsid w:val="006031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6031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6031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6031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6031B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E543F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xl102">
    <w:name w:val="xl102"/>
    <w:basedOn w:val="a"/>
    <w:rsid w:val="00E543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103">
    <w:name w:val="xl103"/>
    <w:basedOn w:val="a"/>
    <w:rsid w:val="00E543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1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1416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1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141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1439</Words>
  <Characters>8208</Characters>
  <Application>Microsoft Office Word</Application>
  <DocSecurity>0</DocSecurity>
  <Lines>68</Lines>
  <Paragraphs>19</Paragraphs>
  <ScaleCrop>false</ScaleCrop>
  <Company>china</Company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2019-03-27T08:12:00Z</dcterms:created>
  <dcterms:modified xsi:type="dcterms:W3CDTF">2019-03-27T08:34:00Z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