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2" w:rsidRPr="00733123" w:rsidRDefault="00B829C2" w:rsidP="00214F18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Pr="00733123" w:rsidRDefault="008067D0" w:rsidP="00214F18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滨州市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="004859A5">
        <w:rPr>
          <w:rFonts w:ascii="Times New Roman" w:eastAsia="方正小标宋简体" w:hAnsi="Times New Roman" w:cs="Times New Roman"/>
          <w:sz w:val="44"/>
          <w:szCs w:val="44"/>
        </w:rPr>
        <w:t>选聘</w:t>
      </w:r>
      <w:r w:rsidR="004859A5">
        <w:rPr>
          <w:rFonts w:ascii="Times New Roman" w:eastAsia="方正小标宋简体" w:hAnsi="Times New Roman" w:cs="Times New Roman" w:hint="eastAsia"/>
          <w:sz w:val="44"/>
          <w:szCs w:val="44"/>
        </w:rPr>
        <w:t>“英才</w:t>
      </w:r>
      <w:r w:rsidR="004859A5" w:rsidRPr="009D10AF">
        <w:rPr>
          <w:rFonts w:ascii="Times New Roman" w:eastAsia="方正小标宋简体" w:hAnsi="Times New Roman" w:cs="Times New Roman"/>
          <w:sz w:val="44"/>
          <w:szCs w:val="44"/>
        </w:rPr>
        <w:t>计划</w:t>
      </w:r>
      <w:r w:rsidR="004859A5"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 w:rsidR="00B829C2" w:rsidRPr="00733123">
        <w:rPr>
          <w:rFonts w:ascii="Times New Roman" w:eastAsia="方正小标宋简体" w:hAnsi="Times New Roman" w:cs="Times New Roman"/>
          <w:sz w:val="44"/>
          <w:szCs w:val="44"/>
        </w:rPr>
        <w:t>高校名单</w:t>
      </w:r>
    </w:p>
    <w:p w:rsidR="002717F3" w:rsidRDefault="002717F3" w:rsidP="00214F18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82E51" w:rsidRPr="00B24E3D" w:rsidRDefault="00A82E51" w:rsidP="00B24E3D">
      <w:pPr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24E3D">
        <w:rPr>
          <w:rFonts w:ascii="黑体" w:eastAsia="黑体" w:hAnsi="黑体" w:cs="Times New Roman" w:hint="eastAsia"/>
          <w:sz w:val="32"/>
          <w:szCs w:val="32"/>
        </w:rPr>
        <w:t>211、985、</w:t>
      </w:r>
      <w:r w:rsidR="00E913C0">
        <w:rPr>
          <w:rFonts w:ascii="黑体" w:eastAsia="黑体" w:hAnsi="黑体" w:cs="Times New Roman" w:hint="eastAsia"/>
          <w:sz w:val="32"/>
          <w:szCs w:val="32"/>
        </w:rPr>
        <w:t>“</w:t>
      </w:r>
      <w:r w:rsidR="00E913C0" w:rsidRPr="00B24E3D">
        <w:rPr>
          <w:rFonts w:ascii="黑体" w:eastAsia="黑体" w:hAnsi="黑体" w:cs="Times New Roman" w:hint="eastAsia"/>
          <w:sz w:val="32"/>
          <w:szCs w:val="32"/>
        </w:rPr>
        <w:t>双一流</w:t>
      </w:r>
      <w:r w:rsidR="00E913C0">
        <w:rPr>
          <w:rFonts w:ascii="黑体" w:eastAsia="黑体" w:hAnsi="黑体" w:cs="Times New Roman" w:hint="eastAsia"/>
          <w:sz w:val="32"/>
          <w:szCs w:val="32"/>
        </w:rPr>
        <w:t>”高校</w:t>
      </w:r>
      <w:r w:rsidRPr="00B24E3D">
        <w:rPr>
          <w:rFonts w:ascii="黑体" w:eastAsia="黑体" w:hAnsi="黑体" w:cs="Times New Roman" w:hint="eastAsia"/>
          <w:sz w:val="32"/>
          <w:szCs w:val="32"/>
        </w:rPr>
        <w:t>：</w:t>
      </w:r>
      <w:r w:rsidR="00A66ABF">
        <w:rPr>
          <w:rFonts w:ascii="Times New Roman" w:eastAsia="仿宋_GB2312" w:hAnsi="Times New Roman" w:cs="Times New Roman" w:hint="eastAsia"/>
          <w:sz w:val="32"/>
          <w:szCs w:val="32"/>
        </w:rPr>
        <w:t>清华大学、北京大学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5FDD" w:rsidRPr="00733123">
        <w:rPr>
          <w:rFonts w:ascii="Times New Roman" w:eastAsia="仿宋_GB2312" w:hAnsi="Times New Roman" w:cs="Times New Roman"/>
          <w:sz w:val="32"/>
          <w:szCs w:val="32"/>
        </w:rPr>
        <w:t>中国人民大学、北京交通大学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5FDD" w:rsidRPr="00733123">
        <w:rPr>
          <w:rFonts w:ascii="Times New Roman" w:eastAsia="仿宋_GB2312" w:hAnsi="Times New Roman" w:cs="Times New Roman"/>
          <w:sz w:val="32"/>
          <w:szCs w:val="32"/>
        </w:rPr>
        <w:t>北京工业大学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1EAA" w:rsidRPr="00733123">
        <w:rPr>
          <w:rFonts w:ascii="Times New Roman" w:eastAsia="仿宋_GB2312" w:hAnsi="Times New Roman" w:cs="Times New Roman"/>
          <w:sz w:val="32"/>
          <w:szCs w:val="32"/>
        </w:rPr>
        <w:t>北京航空航天大学</w:t>
      </w:r>
      <w:r w:rsidR="00221EA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B79D7" w:rsidRPr="00733123">
        <w:rPr>
          <w:rFonts w:ascii="Times New Roman" w:eastAsia="仿宋_GB2312" w:hAnsi="Times New Roman" w:cs="Times New Roman"/>
          <w:sz w:val="32"/>
          <w:szCs w:val="32"/>
        </w:rPr>
        <w:t>北京理工大学</w:t>
      </w:r>
      <w:r w:rsidR="00BB79D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2C03" w:rsidRPr="00733123">
        <w:rPr>
          <w:rFonts w:ascii="Times New Roman" w:eastAsia="仿宋_GB2312" w:hAnsi="Times New Roman" w:cs="Times New Roman"/>
          <w:sz w:val="32"/>
          <w:szCs w:val="32"/>
        </w:rPr>
        <w:t>北京科技大学</w:t>
      </w:r>
      <w:r w:rsidR="00E32C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87073" w:rsidRPr="00733123">
        <w:rPr>
          <w:rFonts w:ascii="Times New Roman" w:eastAsia="仿宋_GB2312" w:hAnsi="Times New Roman" w:cs="Times New Roman"/>
          <w:sz w:val="32"/>
          <w:szCs w:val="32"/>
        </w:rPr>
        <w:t>北京化工大学</w:t>
      </w:r>
      <w:r w:rsidR="006870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87073" w:rsidRPr="00733123">
        <w:rPr>
          <w:rFonts w:ascii="Times New Roman" w:eastAsia="仿宋_GB2312" w:hAnsi="Times New Roman" w:cs="Times New Roman"/>
          <w:sz w:val="32"/>
          <w:szCs w:val="32"/>
        </w:rPr>
        <w:t>北京邮电大学</w:t>
      </w:r>
      <w:r w:rsidR="006870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62A7" w:rsidRPr="00733123">
        <w:rPr>
          <w:rFonts w:ascii="Times New Roman" w:eastAsia="仿宋_GB2312" w:hAnsi="Times New Roman" w:cs="Times New Roman"/>
          <w:sz w:val="32"/>
          <w:szCs w:val="32"/>
        </w:rPr>
        <w:t>中国农业大学</w:t>
      </w:r>
      <w:r w:rsidR="001262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F508A" w:rsidRPr="00733123">
        <w:rPr>
          <w:rFonts w:ascii="Times New Roman" w:eastAsia="仿宋_GB2312" w:hAnsi="Times New Roman" w:cs="Times New Roman"/>
          <w:sz w:val="32"/>
          <w:szCs w:val="32"/>
        </w:rPr>
        <w:t>北京林业大学</w:t>
      </w:r>
      <w:r w:rsidR="005F508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473DB" w:rsidRPr="00733123">
        <w:rPr>
          <w:rFonts w:ascii="Times New Roman" w:eastAsia="仿宋_GB2312" w:hAnsi="Times New Roman" w:cs="Times New Roman"/>
          <w:sz w:val="32"/>
          <w:szCs w:val="32"/>
        </w:rPr>
        <w:t>中国科学院大学</w:t>
      </w:r>
      <w:r w:rsidR="009473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545" w:rsidRPr="00742545">
        <w:rPr>
          <w:rFonts w:ascii="Times New Roman" w:eastAsia="仿宋_GB2312" w:hAnsi="Times New Roman" w:cs="Times New Roman" w:hint="eastAsia"/>
          <w:sz w:val="32"/>
          <w:szCs w:val="32"/>
        </w:rPr>
        <w:t>北京协和医学院</w:t>
      </w:r>
      <w:r w:rsidR="007425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622F" w:rsidRPr="002B622F">
        <w:rPr>
          <w:rFonts w:ascii="Times New Roman" w:eastAsia="仿宋_GB2312" w:hAnsi="Times New Roman" w:cs="Times New Roman" w:hint="eastAsia"/>
          <w:sz w:val="32"/>
          <w:szCs w:val="32"/>
        </w:rPr>
        <w:t>首都医科大学</w:t>
      </w:r>
      <w:r w:rsidR="002B622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F508A" w:rsidRPr="003E7A20">
        <w:rPr>
          <w:rFonts w:ascii="Times New Roman" w:eastAsia="仿宋_GB2312" w:hAnsi="Times New Roman" w:cs="Times New Roman" w:hint="eastAsia"/>
          <w:sz w:val="32"/>
          <w:szCs w:val="32"/>
        </w:rPr>
        <w:t>中国传媒大学</w:t>
      </w:r>
      <w:r w:rsidR="005F508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中央民族大学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北京师范大学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0614" w:rsidRPr="00733123">
        <w:rPr>
          <w:rFonts w:ascii="Times New Roman" w:eastAsia="仿宋_GB2312" w:hAnsi="Times New Roman" w:cs="Times New Roman"/>
          <w:sz w:val="32"/>
          <w:szCs w:val="32"/>
        </w:rPr>
        <w:t>首都师范大学</w:t>
      </w:r>
      <w:r w:rsidR="004F061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3E7A20">
        <w:rPr>
          <w:rFonts w:ascii="Times New Roman" w:eastAsia="仿宋_GB2312" w:hAnsi="Times New Roman" w:cs="Times New Roman" w:hint="eastAsia"/>
          <w:sz w:val="32"/>
          <w:szCs w:val="32"/>
        </w:rPr>
        <w:t>中央音乐学院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1125" w:rsidRPr="003E7A20">
        <w:rPr>
          <w:rFonts w:ascii="Times New Roman" w:eastAsia="仿宋_GB2312" w:hAnsi="Times New Roman" w:cs="Times New Roman" w:hint="eastAsia"/>
          <w:sz w:val="32"/>
          <w:szCs w:val="32"/>
        </w:rPr>
        <w:t>中国音乐学院</w:t>
      </w:r>
      <w:r w:rsidR="007E112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16C5" w:rsidRPr="003E7A20">
        <w:rPr>
          <w:rFonts w:ascii="Times New Roman" w:eastAsia="仿宋_GB2312" w:hAnsi="Times New Roman" w:cs="Times New Roman" w:hint="eastAsia"/>
          <w:sz w:val="32"/>
          <w:szCs w:val="32"/>
        </w:rPr>
        <w:t>中央美术学院</w:t>
      </w:r>
      <w:r w:rsidR="007E16C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352FFB">
        <w:rPr>
          <w:rFonts w:ascii="Times New Roman" w:eastAsia="仿宋_GB2312" w:hAnsi="Times New Roman" w:cs="Times New Roman" w:hint="eastAsia"/>
          <w:sz w:val="32"/>
          <w:szCs w:val="32"/>
        </w:rPr>
        <w:t>中国美术学院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29D0" w:rsidRPr="003E7A20">
        <w:rPr>
          <w:rFonts w:ascii="Times New Roman" w:eastAsia="仿宋_GB2312" w:hAnsi="Times New Roman" w:cs="Times New Roman" w:hint="eastAsia"/>
          <w:sz w:val="32"/>
          <w:szCs w:val="32"/>
        </w:rPr>
        <w:t>中央戏剧学院</w:t>
      </w:r>
      <w:r w:rsidR="004029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对外经济贸易大学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2B12" w:rsidRPr="00FE2B12">
        <w:rPr>
          <w:rFonts w:ascii="Times New Roman" w:eastAsia="仿宋_GB2312" w:hAnsi="Times New Roman" w:cs="Times New Roman" w:hint="eastAsia"/>
          <w:sz w:val="32"/>
          <w:szCs w:val="32"/>
        </w:rPr>
        <w:t>北京中医药大学</w:t>
      </w:r>
      <w:r w:rsidR="00FE2B1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3E7A20">
        <w:rPr>
          <w:rFonts w:ascii="Times New Roman" w:eastAsia="仿宋_GB2312" w:hAnsi="Times New Roman" w:cs="Times New Roman" w:hint="eastAsia"/>
          <w:sz w:val="32"/>
          <w:szCs w:val="32"/>
        </w:rPr>
        <w:t>北京外国语大学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47ED2" w:rsidRPr="003E7A20">
        <w:rPr>
          <w:rFonts w:ascii="Times New Roman" w:eastAsia="仿宋_GB2312" w:hAnsi="Times New Roman" w:cs="Times New Roman" w:hint="eastAsia"/>
          <w:sz w:val="32"/>
          <w:szCs w:val="32"/>
        </w:rPr>
        <w:t>外交学院、</w:t>
      </w:r>
      <w:r w:rsidR="0075571C" w:rsidRPr="003E7A20">
        <w:rPr>
          <w:rFonts w:ascii="Times New Roman" w:eastAsia="仿宋_GB2312" w:hAnsi="Times New Roman" w:cs="Times New Roman" w:hint="eastAsia"/>
          <w:sz w:val="32"/>
          <w:szCs w:val="32"/>
        </w:rPr>
        <w:t>中国人民公安大学</w:t>
      </w:r>
      <w:r w:rsidR="0075571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733123">
        <w:rPr>
          <w:rFonts w:ascii="Times New Roman" w:eastAsia="仿宋_GB2312" w:hAnsi="Times New Roman" w:cs="Times New Roman"/>
          <w:sz w:val="32"/>
          <w:szCs w:val="32"/>
        </w:rPr>
        <w:t>中国地质大学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E20BD0">
        <w:rPr>
          <w:rFonts w:ascii="Times New Roman" w:eastAsia="仿宋_GB2312" w:hAnsi="Times New Roman" w:cs="Times New Roman" w:hint="eastAsia"/>
          <w:sz w:val="32"/>
          <w:szCs w:val="32"/>
        </w:rPr>
        <w:t>中国矿业大学（北京）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E20BD0">
        <w:rPr>
          <w:rFonts w:ascii="Times New Roman" w:eastAsia="仿宋_GB2312" w:hAnsi="Times New Roman" w:cs="Times New Roman" w:hint="eastAsia"/>
          <w:sz w:val="32"/>
          <w:szCs w:val="32"/>
        </w:rPr>
        <w:t>中国石油大学（北京）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2E7C" w:rsidRPr="00733123">
        <w:rPr>
          <w:rFonts w:ascii="Times New Roman" w:eastAsia="仿宋_GB2312" w:hAnsi="Times New Roman" w:cs="Times New Roman"/>
          <w:sz w:val="32"/>
          <w:szCs w:val="32"/>
        </w:rPr>
        <w:t>中国政法大学</w:t>
      </w:r>
      <w:r w:rsidR="002B2E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733123">
        <w:rPr>
          <w:rFonts w:ascii="Times New Roman" w:eastAsia="仿宋_GB2312" w:hAnsi="Times New Roman" w:cs="Times New Roman"/>
          <w:sz w:val="32"/>
          <w:szCs w:val="32"/>
        </w:rPr>
        <w:t>中央财经大学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733123">
        <w:rPr>
          <w:rFonts w:ascii="Times New Roman" w:eastAsia="仿宋_GB2312" w:hAnsi="Times New Roman" w:cs="Times New Roman"/>
          <w:sz w:val="32"/>
          <w:szCs w:val="32"/>
        </w:rPr>
        <w:t>华北电力大学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3E7A20">
        <w:rPr>
          <w:rFonts w:ascii="Times New Roman" w:eastAsia="仿宋_GB2312" w:hAnsi="Times New Roman" w:cs="Times New Roman" w:hint="eastAsia"/>
          <w:sz w:val="32"/>
          <w:szCs w:val="32"/>
        </w:rPr>
        <w:t>北京体育大学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733123">
        <w:rPr>
          <w:rFonts w:ascii="Times New Roman" w:eastAsia="仿宋_GB2312" w:hAnsi="Times New Roman" w:cs="Times New Roman"/>
          <w:sz w:val="32"/>
          <w:szCs w:val="32"/>
        </w:rPr>
        <w:t>南开大学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460931">
        <w:rPr>
          <w:rFonts w:ascii="Times New Roman" w:eastAsia="仿宋_GB2312" w:hAnsi="Times New Roman" w:cs="Times New Roman" w:hint="eastAsia"/>
          <w:sz w:val="32"/>
          <w:szCs w:val="32"/>
        </w:rPr>
        <w:t>天津大学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64202" w:rsidRPr="00D64202">
        <w:rPr>
          <w:rFonts w:ascii="Times New Roman" w:eastAsia="仿宋_GB2312" w:hAnsi="Times New Roman" w:cs="Times New Roman" w:hint="eastAsia"/>
          <w:sz w:val="32"/>
          <w:szCs w:val="32"/>
        </w:rPr>
        <w:t>天津医科大学</w:t>
      </w:r>
      <w:r w:rsidR="00D642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0F36" w:rsidRPr="00733123">
        <w:rPr>
          <w:rFonts w:ascii="Times New Roman" w:eastAsia="仿宋_GB2312" w:hAnsi="Times New Roman" w:cs="Times New Roman"/>
          <w:sz w:val="32"/>
          <w:szCs w:val="32"/>
        </w:rPr>
        <w:t>天津工业大学</w:t>
      </w:r>
      <w:r w:rsidR="008B0F3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0F36" w:rsidRPr="008B0F36">
        <w:rPr>
          <w:rFonts w:ascii="Times New Roman" w:eastAsia="仿宋_GB2312" w:hAnsi="Times New Roman" w:cs="Times New Roman" w:hint="eastAsia"/>
          <w:sz w:val="32"/>
          <w:szCs w:val="32"/>
        </w:rPr>
        <w:t>天津中医药大学</w:t>
      </w:r>
      <w:r w:rsidR="008B0F3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733123">
        <w:rPr>
          <w:rFonts w:ascii="Times New Roman" w:eastAsia="仿宋_GB2312" w:hAnsi="Times New Roman" w:cs="Times New Roman"/>
          <w:sz w:val="32"/>
          <w:szCs w:val="32"/>
        </w:rPr>
        <w:t>河北工业大学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2429" w:rsidRPr="003E7A20">
        <w:rPr>
          <w:rFonts w:ascii="Times New Roman" w:eastAsia="仿宋_GB2312" w:hAnsi="Times New Roman" w:cs="Times New Roman" w:hint="eastAsia"/>
          <w:sz w:val="32"/>
          <w:szCs w:val="32"/>
        </w:rPr>
        <w:t>上海外国语大学</w:t>
      </w:r>
      <w:r w:rsidR="002224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C1F6E" w:rsidRPr="00733123">
        <w:rPr>
          <w:rFonts w:ascii="Times New Roman" w:eastAsia="仿宋_GB2312" w:hAnsi="Times New Roman" w:cs="Times New Roman"/>
          <w:sz w:val="32"/>
          <w:szCs w:val="32"/>
        </w:rPr>
        <w:t>复旦大学</w:t>
      </w:r>
      <w:r w:rsidR="006C1F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C1F6E" w:rsidRPr="00733123">
        <w:rPr>
          <w:rFonts w:ascii="Times New Roman" w:eastAsia="仿宋_GB2312" w:hAnsi="Times New Roman" w:cs="Times New Roman"/>
          <w:sz w:val="32"/>
          <w:szCs w:val="32"/>
        </w:rPr>
        <w:t>华东师范大学</w:t>
      </w:r>
      <w:r w:rsidR="006C1F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6EE0" w:rsidRPr="00733123">
        <w:rPr>
          <w:rFonts w:ascii="Times New Roman" w:eastAsia="仿宋_GB2312" w:hAnsi="Times New Roman" w:cs="Times New Roman"/>
          <w:sz w:val="32"/>
          <w:szCs w:val="32"/>
        </w:rPr>
        <w:t>上海大学</w:t>
      </w:r>
      <w:r w:rsidR="00C06EE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东华大学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上海财经大学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华东理工大学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同济大学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D05A2" w:rsidRPr="00733123">
        <w:rPr>
          <w:rFonts w:ascii="Times New Roman" w:eastAsia="仿宋_GB2312" w:hAnsi="Times New Roman" w:cs="Times New Roman"/>
          <w:sz w:val="32"/>
          <w:szCs w:val="32"/>
        </w:rPr>
        <w:t>上海交通大学</w:t>
      </w:r>
      <w:r w:rsidR="00AD05A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121A" w:rsidRPr="00CF121A">
        <w:rPr>
          <w:rFonts w:ascii="Times New Roman" w:eastAsia="仿宋_GB2312" w:hAnsi="Times New Roman" w:cs="Times New Roman" w:hint="eastAsia"/>
          <w:sz w:val="32"/>
          <w:szCs w:val="32"/>
        </w:rPr>
        <w:t>第二军医大学</w:t>
      </w:r>
      <w:r w:rsidR="00CF121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121A" w:rsidRPr="00733123">
        <w:rPr>
          <w:rFonts w:ascii="Times New Roman" w:eastAsia="仿宋_GB2312" w:hAnsi="Times New Roman" w:cs="Times New Roman"/>
          <w:sz w:val="32"/>
          <w:szCs w:val="32"/>
        </w:rPr>
        <w:t>重庆大学</w:t>
      </w:r>
      <w:r w:rsidR="00CF121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416E" w:rsidRPr="00733123">
        <w:rPr>
          <w:rFonts w:ascii="Times New Roman" w:eastAsia="仿宋_GB2312" w:hAnsi="Times New Roman" w:cs="Times New Roman"/>
          <w:sz w:val="32"/>
          <w:szCs w:val="32"/>
        </w:rPr>
        <w:t>西南大学</w:t>
      </w:r>
      <w:r w:rsidR="004041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416E" w:rsidRPr="003E7A20">
        <w:rPr>
          <w:rFonts w:ascii="Times New Roman" w:eastAsia="仿宋_GB2312" w:hAnsi="Times New Roman" w:cs="Times New Roman" w:hint="eastAsia"/>
          <w:sz w:val="32"/>
          <w:szCs w:val="32"/>
        </w:rPr>
        <w:t>华北电力大学（保定）</w:t>
      </w:r>
      <w:r w:rsidR="004041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太原理工大学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内蒙古大学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大连理工大学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辽宁大学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大连海事大学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吉林大学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东北师范大学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延边大学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哈尔滨工业大学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哈尔滨工程大学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东北农业大学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东北林业大学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南京大学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622F" w:rsidRPr="002B622F">
        <w:rPr>
          <w:rFonts w:ascii="Times New Roman" w:eastAsia="仿宋_GB2312" w:hAnsi="Times New Roman" w:cs="Times New Roman" w:hint="eastAsia"/>
          <w:sz w:val="32"/>
          <w:szCs w:val="32"/>
        </w:rPr>
        <w:t>南京医科大学</w:t>
      </w:r>
      <w:r w:rsidR="002B622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东南大学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苏州大学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南京师范大学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中国矿业大学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3E28CA">
        <w:rPr>
          <w:rFonts w:ascii="Times New Roman" w:eastAsia="仿宋_GB2312" w:hAnsi="Times New Roman" w:cs="Times New Roman" w:hint="eastAsia"/>
          <w:sz w:val="32"/>
          <w:szCs w:val="32"/>
        </w:rPr>
        <w:t>中国药科大学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7AFE" w:rsidRPr="000C7AFE">
        <w:rPr>
          <w:rFonts w:ascii="Times New Roman" w:eastAsia="仿宋_GB2312" w:hAnsi="Times New Roman" w:cs="Times New Roman" w:hint="eastAsia"/>
          <w:sz w:val="32"/>
          <w:szCs w:val="32"/>
        </w:rPr>
        <w:t>中国医科大学</w:t>
      </w:r>
      <w:r w:rsidR="000C7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河海大学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南京理工大学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9A75BB">
        <w:rPr>
          <w:rFonts w:ascii="Times New Roman" w:eastAsia="仿宋_GB2312" w:hAnsi="Times New Roman" w:cs="Times New Roman" w:hint="eastAsia"/>
          <w:sz w:val="32"/>
          <w:szCs w:val="32"/>
        </w:rPr>
        <w:t>江南大学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南京农业大学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南京航空航天大学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7AFE" w:rsidRPr="000C7AFE">
        <w:rPr>
          <w:rFonts w:ascii="Times New Roman" w:eastAsia="仿宋_GB2312" w:hAnsi="Times New Roman" w:cs="Times New Roman" w:hint="eastAsia"/>
          <w:sz w:val="32"/>
          <w:szCs w:val="32"/>
        </w:rPr>
        <w:t>南方医科大学</w:t>
      </w:r>
      <w:r w:rsidR="000C7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浙江大学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中国科学技术大学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安徽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合肥工业大学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厦门大学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福州大学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南昌大学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245EAC">
        <w:rPr>
          <w:rFonts w:ascii="Times New Roman" w:eastAsia="仿宋_GB2312" w:hAnsi="Times New Roman" w:cs="Times New Roman"/>
          <w:sz w:val="32"/>
          <w:szCs w:val="32"/>
        </w:rPr>
        <w:t>山东大学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87F7B" w:rsidRPr="00245EAC">
        <w:rPr>
          <w:rFonts w:ascii="Times New Roman" w:eastAsia="仿宋_GB2312" w:hAnsi="Times New Roman" w:cs="Times New Roman"/>
          <w:sz w:val="32"/>
          <w:szCs w:val="32"/>
        </w:rPr>
        <w:t>中国海洋大学</w:t>
      </w:r>
      <w:r w:rsidR="00587F7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B484F" w:rsidRPr="00245EAC">
        <w:rPr>
          <w:rFonts w:ascii="Times New Roman" w:eastAsia="仿宋_GB2312" w:hAnsi="Times New Roman" w:cs="Times New Roman"/>
          <w:sz w:val="32"/>
          <w:szCs w:val="32"/>
        </w:rPr>
        <w:t>中国石油大学</w:t>
      </w:r>
      <w:r w:rsidR="006B48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23EF" w:rsidRPr="00733123">
        <w:rPr>
          <w:rFonts w:ascii="Times New Roman" w:eastAsia="仿宋_GB2312" w:hAnsi="Times New Roman" w:cs="Times New Roman"/>
          <w:sz w:val="32"/>
          <w:szCs w:val="32"/>
        </w:rPr>
        <w:t>郑州大学</w:t>
      </w:r>
      <w:r w:rsidR="000A23E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23EF" w:rsidRPr="000A23EF">
        <w:rPr>
          <w:rFonts w:ascii="Times New Roman" w:eastAsia="仿宋_GB2312" w:hAnsi="Times New Roman" w:cs="Times New Roman" w:hint="eastAsia"/>
          <w:sz w:val="32"/>
          <w:szCs w:val="32"/>
        </w:rPr>
        <w:t>武汉大学</w:t>
      </w:r>
      <w:r w:rsidR="000A23E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华中科技大学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武汉理工大学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中南财经政法大学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华中师范大学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华中农业大学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湖南大学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733123">
        <w:rPr>
          <w:rFonts w:ascii="Times New Roman" w:eastAsia="仿宋_GB2312" w:hAnsi="Times New Roman" w:cs="Times New Roman"/>
          <w:sz w:val="32"/>
          <w:szCs w:val="32"/>
        </w:rPr>
        <w:t>中南大学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733123">
        <w:rPr>
          <w:rFonts w:ascii="Times New Roman" w:eastAsia="仿宋_GB2312" w:hAnsi="Times New Roman" w:cs="Times New Roman"/>
          <w:sz w:val="32"/>
          <w:szCs w:val="32"/>
        </w:rPr>
        <w:t>湖南师范大学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6311A9">
        <w:rPr>
          <w:rFonts w:ascii="Times New Roman" w:eastAsia="仿宋_GB2312" w:hAnsi="Times New Roman" w:cs="Times New Roman" w:hint="eastAsia"/>
          <w:sz w:val="32"/>
          <w:szCs w:val="32"/>
        </w:rPr>
        <w:t>国防科技大学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中山大学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暨南大学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华南理工大学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华南师范大学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广西大学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D655E" w:rsidRPr="00AD655E">
        <w:rPr>
          <w:rFonts w:ascii="Times New Roman" w:eastAsia="仿宋_GB2312" w:hAnsi="Times New Roman" w:cs="Times New Roman" w:hint="eastAsia"/>
          <w:sz w:val="32"/>
          <w:szCs w:val="32"/>
        </w:rPr>
        <w:t>广西医科大学</w:t>
      </w:r>
      <w:r w:rsidR="00AD655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四川大学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电子科技大学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西南交通大学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西南财经大学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C63A5A">
        <w:rPr>
          <w:rFonts w:ascii="Times New Roman" w:eastAsia="仿宋_GB2312" w:hAnsi="Times New Roman" w:cs="Times New Roman" w:hint="eastAsia"/>
          <w:sz w:val="32"/>
          <w:szCs w:val="32"/>
        </w:rPr>
        <w:t>四川农业大学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贵州大学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西北大学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西安交通大学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西北工业大学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长安大学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西北农林科技大学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陕西师范大学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西安电子科技大学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9D3565">
        <w:rPr>
          <w:rFonts w:ascii="Times New Roman" w:eastAsia="仿宋_GB2312" w:hAnsi="Times New Roman" w:cs="Times New Roman" w:hint="eastAsia"/>
          <w:sz w:val="32"/>
          <w:szCs w:val="32"/>
        </w:rPr>
        <w:t>第四军医大学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兰州大学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海南大学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宁夏大学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C12C8" w:rsidRPr="00FC12C8">
        <w:rPr>
          <w:rFonts w:ascii="Times New Roman" w:eastAsia="仿宋_GB2312" w:hAnsi="Times New Roman" w:cs="Times New Roman" w:hint="eastAsia"/>
          <w:sz w:val="32"/>
          <w:szCs w:val="32"/>
        </w:rPr>
        <w:t>宁夏医科大学</w:t>
      </w:r>
      <w:r w:rsidR="00FC12C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青海大学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西藏大学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新疆大学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石河子大学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1E58" w:rsidRPr="00733123">
        <w:rPr>
          <w:rFonts w:ascii="Times New Roman" w:eastAsia="仿宋_GB2312" w:hAnsi="Times New Roman" w:cs="Times New Roman"/>
          <w:sz w:val="32"/>
          <w:szCs w:val="32"/>
        </w:rPr>
        <w:t>云南大学</w:t>
      </w:r>
      <w:r w:rsidR="00A71E5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733123">
        <w:rPr>
          <w:rFonts w:ascii="Times New Roman" w:eastAsia="仿宋_GB2312" w:hAnsi="Times New Roman" w:cs="Times New Roman"/>
          <w:sz w:val="32"/>
          <w:szCs w:val="32"/>
        </w:rPr>
        <w:t>上海海洋大学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上海中医药大学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上海体育学院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上海音乐学院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733123">
        <w:rPr>
          <w:rFonts w:ascii="Times New Roman" w:eastAsia="仿宋_GB2312" w:hAnsi="Times New Roman" w:cs="Times New Roman"/>
          <w:sz w:val="32"/>
          <w:szCs w:val="32"/>
        </w:rPr>
        <w:t>南京邮电大学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733123">
        <w:rPr>
          <w:rFonts w:ascii="Times New Roman" w:eastAsia="仿宋_GB2312" w:hAnsi="Times New Roman" w:cs="Times New Roman"/>
          <w:sz w:val="32"/>
          <w:szCs w:val="32"/>
        </w:rPr>
        <w:t>南京林业大学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733123">
        <w:rPr>
          <w:rFonts w:ascii="Times New Roman" w:eastAsia="仿宋_GB2312" w:hAnsi="Times New Roman" w:cs="Times New Roman"/>
          <w:sz w:val="32"/>
          <w:szCs w:val="32"/>
        </w:rPr>
        <w:t>南京信息工程大学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352FFB">
        <w:rPr>
          <w:rFonts w:ascii="Times New Roman" w:eastAsia="仿宋_GB2312" w:hAnsi="Times New Roman" w:cs="Times New Roman" w:hint="eastAsia"/>
          <w:sz w:val="32"/>
          <w:szCs w:val="32"/>
        </w:rPr>
        <w:t>南京中医药大学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0A0A" w:rsidRPr="00733123">
        <w:rPr>
          <w:rFonts w:ascii="Times New Roman" w:eastAsia="仿宋_GB2312" w:hAnsi="Times New Roman" w:cs="Times New Roman"/>
          <w:sz w:val="32"/>
          <w:szCs w:val="32"/>
        </w:rPr>
        <w:t>河南大学</w:t>
      </w:r>
      <w:r w:rsidR="000C0A0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B2C7E" w:rsidRPr="00BB2C7E">
        <w:rPr>
          <w:rFonts w:ascii="Times New Roman" w:eastAsia="仿宋_GB2312" w:hAnsi="Times New Roman" w:cs="Times New Roman" w:hint="eastAsia"/>
          <w:sz w:val="32"/>
          <w:szCs w:val="32"/>
        </w:rPr>
        <w:t>广州中医药大学</w:t>
      </w:r>
      <w:r w:rsidR="00BB2C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F5E13" w:rsidRPr="003F5E13">
        <w:rPr>
          <w:rFonts w:ascii="Times New Roman" w:eastAsia="仿宋_GB2312" w:hAnsi="Times New Roman" w:cs="Times New Roman" w:hint="eastAsia"/>
          <w:sz w:val="32"/>
          <w:szCs w:val="32"/>
        </w:rPr>
        <w:t>广州医科大学</w:t>
      </w:r>
      <w:r w:rsidR="003F5E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733123">
        <w:rPr>
          <w:rFonts w:ascii="Times New Roman" w:eastAsia="仿宋_GB2312" w:hAnsi="Times New Roman" w:cs="Times New Roman"/>
          <w:sz w:val="32"/>
          <w:szCs w:val="32"/>
        </w:rPr>
        <w:t>西南石油大学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733123">
        <w:rPr>
          <w:rFonts w:ascii="Times New Roman" w:eastAsia="仿宋_GB2312" w:hAnsi="Times New Roman" w:cs="Times New Roman"/>
          <w:sz w:val="32"/>
          <w:szCs w:val="32"/>
        </w:rPr>
        <w:t>成都理工大学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6F4D1F">
        <w:rPr>
          <w:rFonts w:ascii="Times New Roman" w:eastAsia="仿宋_GB2312" w:hAnsi="Times New Roman" w:cs="Times New Roman" w:hint="eastAsia"/>
          <w:sz w:val="32"/>
          <w:szCs w:val="32"/>
        </w:rPr>
        <w:t>成都中医药大学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473DB" w:rsidRPr="00733123">
        <w:rPr>
          <w:rFonts w:ascii="Times New Roman" w:eastAsia="仿宋_GB2312" w:hAnsi="Times New Roman" w:cs="Times New Roman"/>
          <w:sz w:val="32"/>
          <w:szCs w:val="32"/>
        </w:rPr>
        <w:t>宁波大学</w:t>
      </w:r>
      <w:r w:rsidR="007F247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056E5" w:rsidRPr="00733123" w:rsidRDefault="00803EBE" w:rsidP="00A842E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重点普通院校</w:t>
      </w:r>
      <w:r w:rsidR="00C17D63" w:rsidRPr="00171580">
        <w:rPr>
          <w:rFonts w:ascii="黑体" w:eastAsia="黑体" w:hAnsi="黑体" w:cs="Times New Roman" w:hint="eastAsia"/>
          <w:sz w:val="32"/>
          <w:szCs w:val="32"/>
        </w:rPr>
        <w:t>：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昆明理工大学</w:t>
      </w:r>
      <w:r w:rsidR="002C00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华南农业大学、燕山大学、福建师范大学</w:t>
      </w:r>
      <w:r w:rsidR="002E03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9615C" w:rsidRPr="0099615C">
        <w:rPr>
          <w:rFonts w:ascii="Times New Roman" w:eastAsia="仿宋_GB2312" w:hAnsi="Times New Roman" w:cs="Times New Roman" w:hint="eastAsia"/>
          <w:sz w:val="32"/>
          <w:szCs w:val="32"/>
        </w:rPr>
        <w:t>福建医科大学</w:t>
      </w:r>
      <w:r w:rsidR="009961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浙江工业大学、深圳大学、浙江师范大学、江苏大学、上海理工大学、杭州电子科技大学、扬州大学、天津师范大学、山西大学、河北大学、南京工业大学、黑龙江大学、</w:t>
      </w:r>
      <w:r w:rsidR="00D803F3" w:rsidRPr="00D803F3">
        <w:rPr>
          <w:rFonts w:ascii="Times New Roman" w:eastAsia="仿宋_GB2312" w:hAnsi="Times New Roman" w:cs="Times New Roman" w:hint="eastAsia"/>
          <w:sz w:val="32"/>
          <w:szCs w:val="32"/>
        </w:rPr>
        <w:t>黑龙江中医药大学</w:t>
      </w:r>
      <w:r w:rsidR="00D803F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上海师范大学、东北财经大学、广东工业大学、福建农林大学、湘潭大学、西南政法大学、广东外语外贸大学、华侨大学、长沙理工大学、西北师范大学、安徽师范大学、广西师范大学、江西师范大学、北京语言大学、广州大学、河南科技大学、河北师范大学、湖南农业大学、江西财经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大学、浙江工商大学、</w:t>
      </w:r>
      <w:r w:rsidR="00FC12C8" w:rsidRPr="00FC12C8">
        <w:rPr>
          <w:rFonts w:ascii="Times New Roman" w:eastAsia="仿宋_GB2312" w:hAnsi="Times New Roman" w:cs="Times New Roman" w:hint="eastAsia"/>
          <w:sz w:val="32"/>
          <w:szCs w:val="32"/>
        </w:rPr>
        <w:t>浙江中医药大学</w:t>
      </w:r>
      <w:r w:rsidR="00FC12C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西安理工大学、河南师范大学、湖北大学、重庆邮电大学、长春理工大学、西安建筑科技大学、云南师范大学、浙江理工大学、汕头大学、中南民族大学、云南民族大学、哈尔滨师范大学、</w:t>
      </w:r>
      <w:r w:rsidR="00793A19" w:rsidRPr="00793A19">
        <w:rPr>
          <w:rFonts w:ascii="Times New Roman" w:eastAsia="仿宋_GB2312" w:hAnsi="Times New Roman" w:cs="Times New Roman" w:hint="eastAsia"/>
          <w:sz w:val="32"/>
          <w:szCs w:val="32"/>
        </w:rPr>
        <w:t>哈尔滨医科大学</w:t>
      </w:r>
      <w:r w:rsidR="00793A1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武汉科技大学、杭州师范大学、南方科技大学、河南农业大学、大连大学、</w:t>
      </w:r>
      <w:r w:rsidR="00891BE8" w:rsidRPr="00891BE8">
        <w:rPr>
          <w:rFonts w:ascii="Times New Roman" w:eastAsia="仿宋_GB2312" w:hAnsi="Times New Roman" w:cs="Times New Roman" w:hint="eastAsia"/>
          <w:sz w:val="32"/>
          <w:szCs w:val="32"/>
        </w:rPr>
        <w:t>大连医科大学</w:t>
      </w:r>
      <w:r w:rsidR="00891B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哈尔滨理工大学、首都经济贸易大学、河北农业大学、四川师范大学、中国计量大学、兰州交通大学、东北电力大学、东莞理工学院、上海海事大学、河南理工大学、桂林电子科技大学、湖北工业大学、江苏师范大学、沈阳农业大学、湖南科技大学、</w:t>
      </w:r>
      <w:r w:rsidR="007A421B" w:rsidRPr="007A421B">
        <w:rPr>
          <w:rFonts w:ascii="Times New Roman" w:eastAsia="仿宋_GB2312" w:hAnsi="Times New Roman" w:cs="Times New Roman" w:hint="eastAsia"/>
          <w:sz w:val="32"/>
          <w:szCs w:val="32"/>
        </w:rPr>
        <w:t>湖南中医药大学</w:t>
      </w:r>
      <w:r w:rsidR="007A42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辽宁工程技术大学、重庆交通大学、</w:t>
      </w:r>
      <w:r w:rsidR="0028430D" w:rsidRPr="0028430D">
        <w:rPr>
          <w:rFonts w:ascii="Times New Roman" w:eastAsia="仿宋_GB2312" w:hAnsi="Times New Roman" w:cs="Times New Roman" w:hint="eastAsia"/>
          <w:sz w:val="32"/>
          <w:szCs w:val="32"/>
        </w:rPr>
        <w:t>重庆医科大学</w:t>
      </w:r>
      <w:r w:rsidR="002843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华东政法大学、云南农业大学、天津理工大学、辽宁师范大学、兰州理工大学、天津科技大学、长江大学、中北大学、重庆师范大学、三峡大学、天津财经大学、温州大学、</w:t>
      </w:r>
      <w:r w:rsidR="00E456AB" w:rsidRPr="00E456AB">
        <w:rPr>
          <w:rFonts w:ascii="Times New Roman" w:eastAsia="仿宋_GB2312" w:hAnsi="Times New Roman" w:cs="Times New Roman" w:hint="eastAsia"/>
          <w:sz w:val="32"/>
          <w:szCs w:val="32"/>
        </w:rPr>
        <w:t>温州医科大学</w:t>
      </w:r>
      <w:r w:rsidR="00E456A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西南民族大学、贵州师范大学、东北石油大学、安徽农业大学、</w:t>
      </w:r>
      <w:r w:rsidR="00860E4C" w:rsidRPr="00860E4C">
        <w:rPr>
          <w:rFonts w:ascii="Times New Roman" w:eastAsia="仿宋_GB2312" w:hAnsi="Times New Roman" w:cs="Times New Roman" w:hint="eastAsia"/>
          <w:sz w:val="32"/>
          <w:szCs w:val="32"/>
        </w:rPr>
        <w:t>安徽医科大学</w:t>
      </w:r>
      <w:r w:rsidR="00860E4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沈阳工业大学、华东交通大学、上海工程技术大学、广西民族大学、江西理工大学、</w:t>
      </w:r>
      <w:r w:rsidR="001775ED" w:rsidRPr="001775ED">
        <w:rPr>
          <w:rFonts w:ascii="Times New Roman" w:eastAsia="仿宋_GB2312" w:hAnsi="Times New Roman" w:cs="Times New Roman" w:hint="eastAsia"/>
          <w:sz w:val="32"/>
          <w:szCs w:val="32"/>
        </w:rPr>
        <w:t>江西中医药大学</w:t>
      </w:r>
      <w:r w:rsidR="001775E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浙江农林大学、南通大学、重庆工商大学、中南林业科技大学、河南工业大学、内蒙古农业大学、南昌航空大学、新疆师范大学、浙江财经大学、吉林农业大学、大连工业大学、山西财经大学、</w:t>
      </w:r>
      <w:r w:rsidR="00A842E3" w:rsidRPr="00A842E3">
        <w:rPr>
          <w:rFonts w:ascii="Times New Roman" w:eastAsia="仿宋_GB2312" w:hAnsi="Times New Roman" w:cs="Times New Roman" w:hint="eastAsia"/>
          <w:sz w:val="32"/>
          <w:szCs w:val="32"/>
        </w:rPr>
        <w:t>山西医科大学</w:t>
      </w:r>
      <w:r w:rsidR="00A842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石家庄铁道大学、西南科技大学、北京工商大学、沈阳建筑大学、江西农业大学、哈尔滨商业大学、河北科技大学、</w:t>
      </w:r>
      <w:r w:rsidR="00860E4C" w:rsidRPr="00860E4C">
        <w:rPr>
          <w:rFonts w:ascii="Times New Roman" w:eastAsia="仿宋_GB2312" w:hAnsi="Times New Roman" w:cs="Times New Roman" w:hint="eastAsia"/>
          <w:sz w:val="32"/>
          <w:szCs w:val="32"/>
        </w:rPr>
        <w:t>河北医科大学</w:t>
      </w:r>
      <w:r w:rsidR="00860E4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集美大学、内蒙古师范大学、中国民航大学、景德镇陶瓷大学、上海对外经贸大学、新疆农业大学、</w:t>
      </w:r>
      <w:r w:rsidR="00F3668F" w:rsidRPr="00F3668F">
        <w:rPr>
          <w:rFonts w:ascii="Times New Roman" w:eastAsia="仿宋_GB2312" w:hAnsi="Times New Roman" w:cs="Times New Roman" w:hint="eastAsia"/>
          <w:sz w:val="32"/>
          <w:szCs w:val="32"/>
        </w:rPr>
        <w:t>新疆医科大学</w:t>
      </w:r>
      <w:r w:rsidR="00F366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西安科技大学、云南财经大学、桂林理工大学、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南华大学、沈阳师范大学、浙江海洋大学、武汉纺织大学、安徽工业大学、海南师范大学、北华大学、重庆理工大学、南京财经大学、陕西科技大学、沈阳航空航天大学、北京信息科技大学、长春工业大学、山西师范大学、甘肃农业大学、安徽理工大学、安徽建筑大学、北京建筑大学、常州大学、天津职业技术师范大学、安徽财经大学、辽宁科技大学</w:t>
      </w:r>
      <w:r w:rsidR="00C056E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7D63" w:rsidRDefault="002C0087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733123">
        <w:rPr>
          <w:rFonts w:ascii="Times New Roman" w:eastAsia="仿宋_GB2312" w:hAnsi="Times New Roman" w:cs="Times New Roman"/>
          <w:sz w:val="32"/>
          <w:szCs w:val="32"/>
        </w:rPr>
        <w:t>齐鲁工业大学、</w:t>
      </w:r>
      <w:r w:rsidR="003A44FF" w:rsidRPr="00733123">
        <w:rPr>
          <w:rFonts w:ascii="Times New Roman" w:eastAsia="仿宋_GB2312" w:hAnsi="Times New Roman" w:cs="Times New Roman"/>
          <w:sz w:val="32"/>
          <w:szCs w:val="32"/>
        </w:rPr>
        <w:t>山东师范大学、山东农业大学、</w:t>
      </w:r>
      <w:r w:rsidR="003D4BAC" w:rsidRPr="00733123">
        <w:rPr>
          <w:rFonts w:ascii="Times New Roman" w:eastAsia="仿宋_GB2312" w:hAnsi="Times New Roman" w:cs="Times New Roman"/>
          <w:sz w:val="32"/>
          <w:szCs w:val="32"/>
        </w:rPr>
        <w:t>山东科技大学、青岛大学、</w:t>
      </w:r>
      <w:r w:rsidR="00F524A7" w:rsidRPr="00733123">
        <w:rPr>
          <w:rFonts w:ascii="Times New Roman" w:eastAsia="仿宋_GB2312" w:hAnsi="Times New Roman" w:cs="Times New Roman"/>
          <w:sz w:val="32"/>
          <w:szCs w:val="32"/>
        </w:rPr>
        <w:t>山东财经大学、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济南大学、青岛科技大学、曲阜师范大学</w:t>
      </w:r>
      <w:r w:rsidR="00907D0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山东理工大学</w:t>
      </w:r>
      <w:r w:rsidR="00907D0F" w:rsidRPr="00733123">
        <w:rPr>
          <w:rFonts w:ascii="Times New Roman" w:eastAsia="仿宋_GB2312" w:hAnsi="Times New Roman" w:cs="Times New Roman"/>
          <w:sz w:val="32"/>
          <w:szCs w:val="32"/>
        </w:rPr>
        <w:t>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青岛理工大学、烟台大学、鲁东大学、聊城大学、青岛农业大学、山东建筑大学、临沂大学</w:t>
      </w:r>
      <w:r w:rsidR="00C317A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C17D63" w:rsidSect="004D0D88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96" w:rsidRDefault="00C12A96" w:rsidP="00C12A96">
      <w:pPr>
        <w:spacing w:after="0"/>
      </w:pPr>
      <w:r>
        <w:separator/>
      </w:r>
    </w:p>
  </w:endnote>
  <w:endnote w:type="continuationSeparator" w:id="0">
    <w:p w:rsidR="00C12A96" w:rsidRDefault="00C12A96" w:rsidP="00C12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3410"/>
      <w:docPartObj>
        <w:docPartGallery w:val="Page Numbers (Bottom of Page)"/>
        <w:docPartUnique/>
      </w:docPartObj>
    </w:sdtPr>
    <w:sdtContent>
      <w:p w:rsidR="00C12A96" w:rsidRDefault="00861AB4">
        <w:pPr>
          <w:pStyle w:val="a4"/>
          <w:jc w:val="center"/>
        </w:pPr>
        <w:fldSimple w:instr=" PAGE   \* MERGEFORMAT ">
          <w:r w:rsidR="004859A5" w:rsidRPr="004859A5">
            <w:rPr>
              <w:noProof/>
              <w:lang w:val="zh-CN"/>
            </w:rPr>
            <w:t>1</w:t>
          </w:r>
        </w:fldSimple>
      </w:p>
    </w:sdtContent>
  </w:sdt>
  <w:p w:rsidR="00C12A96" w:rsidRDefault="00C12A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96" w:rsidRDefault="00C12A96" w:rsidP="00C12A96">
      <w:pPr>
        <w:spacing w:after="0"/>
      </w:pPr>
      <w:r>
        <w:separator/>
      </w:r>
    </w:p>
  </w:footnote>
  <w:footnote w:type="continuationSeparator" w:id="0">
    <w:p w:rsidR="00C12A96" w:rsidRDefault="00C12A96" w:rsidP="00C12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C57"/>
    <w:rsid w:val="00017D43"/>
    <w:rsid w:val="00022407"/>
    <w:rsid w:val="00025718"/>
    <w:rsid w:val="00025BA1"/>
    <w:rsid w:val="00071659"/>
    <w:rsid w:val="000A23EF"/>
    <w:rsid w:val="000B643C"/>
    <w:rsid w:val="000C0A0A"/>
    <w:rsid w:val="000C7AFE"/>
    <w:rsid w:val="000D3CF6"/>
    <w:rsid w:val="001262A7"/>
    <w:rsid w:val="001446F0"/>
    <w:rsid w:val="00157471"/>
    <w:rsid w:val="00171580"/>
    <w:rsid w:val="001775ED"/>
    <w:rsid w:val="00192B22"/>
    <w:rsid w:val="001960B7"/>
    <w:rsid w:val="001B5929"/>
    <w:rsid w:val="00214F18"/>
    <w:rsid w:val="00221EAA"/>
    <w:rsid w:val="00222429"/>
    <w:rsid w:val="00244490"/>
    <w:rsid w:val="00245EAC"/>
    <w:rsid w:val="00267B9B"/>
    <w:rsid w:val="002717F3"/>
    <w:rsid w:val="0028430D"/>
    <w:rsid w:val="00294329"/>
    <w:rsid w:val="002A0C5D"/>
    <w:rsid w:val="002B2E7C"/>
    <w:rsid w:val="002B622F"/>
    <w:rsid w:val="002C0087"/>
    <w:rsid w:val="002C5173"/>
    <w:rsid w:val="002E0342"/>
    <w:rsid w:val="002E3010"/>
    <w:rsid w:val="00306FC0"/>
    <w:rsid w:val="003204E3"/>
    <w:rsid w:val="00323B43"/>
    <w:rsid w:val="00324D16"/>
    <w:rsid w:val="0033312B"/>
    <w:rsid w:val="00352FFB"/>
    <w:rsid w:val="00354171"/>
    <w:rsid w:val="00361E08"/>
    <w:rsid w:val="003867E3"/>
    <w:rsid w:val="003A44FF"/>
    <w:rsid w:val="003B4A4D"/>
    <w:rsid w:val="003C76EC"/>
    <w:rsid w:val="003D37D8"/>
    <w:rsid w:val="003D4BAC"/>
    <w:rsid w:val="003E28CA"/>
    <w:rsid w:val="003E451B"/>
    <w:rsid w:val="003E7A20"/>
    <w:rsid w:val="003F5E13"/>
    <w:rsid w:val="00401451"/>
    <w:rsid w:val="004029D0"/>
    <w:rsid w:val="0040416E"/>
    <w:rsid w:val="00410F8A"/>
    <w:rsid w:val="00421C08"/>
    <w:rsid w:val="00426133"/>
    <w:rsid w:val="00432396"/>
    <w:rsid w:val="004358AB"/>
    <w:rsid w:val="00456C94"/>
    <w:rsid w:val="00460931"/>
    <w:rsid w:val="00462F3F"/>
    <w:rsid w:val="004644E4"/>
    <w:rsid w:val="004859A5"/>
    <w:rsid w:val="004B2242"/>
    <w:rsid w:val="004D0D88"/>
    <w:rsid w:val="004E12E8"/>
    <w:rsid w:val="004F0614"/>
    <w:rsid w:val="00512D1A"/>
    <w:rsid w:val="00534516"/>
    <w:rsid w:val="0055544B"/>
    <w:rsid w:val="00576637"/>
    <w:rsid w:val="0058654D"/>
    <w:rsid w:val="00587F7B"/>
    <w:rsid w:val="00596ECA"/>
    <w:rsid w:val="005D1F35"/>
    <w:rsid w:val="005E74D0"/>
    <w:rsid w:val="005F508A"/>
    <w:rsid w:val="006311A9"/>
    <w:rsid w:val="0064434E"/>
    <w:rsid w:val="00665873"/>
    <w:rsid w:val="0067563D"/>
    <w:rsid w:val="00687073"/>
    <w:rsid w:val="006A0104"/>
    <w:rsid w:val="006B484F"/>
    <w:rsid w:val="006C1F6E"/>
    <w:rsid w:val="006D055B"/>
    <w:rsid w:val="006F4D1F"/>
    <w:rsid w:val="0070269F"/>
    <w:rsid w:val="00706609"/>
    <w:rsid w:val="00717816"/>
    <w:rsid w:val="0072754D"/>
    <w:rsid w:val="007276D8"/>
    <w:rsid w:val="00733123"/>
    <w:rsid w:val="00742545"/>
    <w:rsid w:val="0075571C"/>
    <w:rsid w:val="007745F1"/>
    <w:rsid w:val="00776D3A"/>
    <w:rsid w:val="00793A19"/>
    <w:rsid w:val="007A421B"/>
    <w:rsid w:val="007D4CBE"/>
    <w:rsid w:val="007E1125"/>
    <w:rsid w:val="007E16C5"/>
    <w:rsid w:val="007E1BD7"/>
    <w:rsid w:val="007F247A"/>
    <w:rsid w:val="00803EBE"/>
    <w:rsid w:val="008067D0"/>
    <w:rsid w:val="00810E20"/>
    <w:rsid w:val="00817ADA"/>
    <w:rsid w:val="0083592E"/>
    <w:rsid w:val="00860E4C"/>
    <w:rsid w:val="00861AB4"/>
    <w:rsid w:val="00862AF8"/>
    <w:rsid w:val="00891BE8"/>
    <w:rsid w:val="008A27BB"/>
    <w:rsid w:val="008A45E1"/>
    <w:rsid w:val="008B0F36"/>
    <w:rsid w:val="008B7726"/>
    <w:rsid w:val="008C7A90"/>
    <w:rsid w:val="00907D0F"/>
    <w:rsid w:val="00922621"/>
    <w:rsid w:val="00931E2E"/>
    <w:rsid w:val="00945713"/>
    <w:rsid w:val="009473DB"/>
    <w:rsid w:val="0099615C"/>
    <w:rsid w:val="009A75BB"/>
    <w:rsid w:val="009B19B5"/>
    <w:rsid w:val="009B2615"/>
    <w:rsid w:val="009C3F79"/>
    <w:rsid w:val="009D3565"/>
    <w:rsid w:val="009D3BCF"/>
    <w:rsid w:val="00A048EA"/>
    <w:rsid w:val="00A42C40"/>
    <w:rsid w:val="00A42CDA"/>
    <w:rsid w:val="00A66ABF"/>
    <w:rsid w:val="00A71E58"/>
    <w:rsid w:val="00A82E51"/>
    <w:rsid w:val="00A842E3"/>
    <w:rsid w:val="00A92CA6"/>
    <w:rsid w:val="00AB6EB7"/>
    <w:rsid w:val="00AC4F3C"/>
    <w:rsid w:val="00AD05A2"/>
    <w:rsid w:val="00AD655E"/>
    <w:rsid w:val="00AF3725"/>
    <w:rsid w:val="00B24E3D"/>
    <w:rsid w:val="00B41F5D"/>
    <w:rsid w:val="00B50821"/>
    <w:rsid w:val="00B829C2"/>
    <w:rsid w:val="00B830DC"/>
    <w:rsid w:val="00BA2227"/>
    <w:rsid w:val="00BB0E5C"/>
    <w:rsid w:val="00BB2C7E"/>
    <w:rsid w:val="00BB79D7"/>
    <w:rsid w:val="00BC64A9"/>
    <w:rsid w:val="00BD3EE7"/>
    <w:rsid w:val="00C056E5"/>
    <w:rsid w:val="00C06EE0"/>
    <w:rsid w:val="00C076B8"/>
    <w:rsid w:val="00C12A96"/>
    <w:rsid w:val="00C17D63"/>
    <w:rsid w:val="00C317AB"/>
    <w:rsid w:val="00C47ED2"/>
    <w:rsid w:val="00C63A5A"/>
    <w:rsid w:val="00C71F0B"/>
    <w:rsid w:val="00CB4C22"/>
    <w:rsid w:val="00CE0F73"/>
    <w:rsid w:val="00CF121A"/>
    <w:rsid w:val="00D31378"/>
    <w:rsid w:val="00D31D50"/>
    <w:rsid w:val="00D3642B"/>
    <w:rsid w:val="00D36530"/>
    <w:rsid w:val="00D375EB"/>
    <w:rsid w:val="00D432FE"/>
    <w:rsid w:val="00D45ECA"/>
    <w:rsid w:val="00D469AE"/>
    <w:rsid w:val="00D64202"/>
    <w:rsid w:val="00D803F3"/>
    <w:rsid w:val="00D97170"/>
    <w:rsid w:val="00DA2DBF"/>
    <w:rsid w:val="00DB5035"/>
    <w:rsid w:val="00DD13A2"/>
    <w:rsid w:val="00DE4C98"/>
    <w:rsid w:val="00E20BD0"/>
    <w:rsid w:val="00E32C03"/>
    <w:rsid w:val="00E35FDD"/>
    <w:rsid w:val="00E456AB"/>
    <w:rsid w:val="00E913C0"/>
    <w:rsid w:val="00E96FE3"/>
    <w:rsid w:val="00ED3365"/>
    <w:rsid w:val="00ED35C9"/>
    <w:rsid w:val="00EF663C"/>
    <w:rsid w:val="00F22EB7"/>
    <w:rsid w:val="00F243F5"/>
    <w:rsid w:val="00F32C78"/>
    <w:rsid w:val="00F3668F"/>
    <w:rsid w:val="00F524A7"/>
    <w:rsid w:val="00F822F0"/>
    <w:rsid w:val="00FB40DB"/>
    <w:rsid w:val="00FC12C8"/>
    <w:rsid w:val="00FC53D9"/>
    <w:rsid w:val="00FC5F9E"/>
    <w:rsid w:val="00FD0BD8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A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240</cp:revision>
  <dcterms:created xsi:type="dcterms:W3CDTF">2008-09-11T17:20:00Z</dcterms:created>
  <dcterms:modified xsi:type="dcterms:W3CDTF">2019-03-22T04:08:00Z</dcterms:modified>
</cp:coreProperties>
</file>