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center"/>
        <w:rPr>
          <w:rFonts w:ascii="黑体" w:hAnsi="宋体" w:eastAsia="黑体" w:cs="黑体"/>
          <w:b w:val="0"/>
          <w:i w:val="0"/>
          <w:caps w:val="0"/>
          <w:color w:val="302A2C"/>
          <w:spacing w:val="0"/>
          <w:sz w:val="45"/>
          <w:szCs w:val="45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302A2C"/>
          <w:spacing w:val="0"/>
          <w:sz w:val="45"/>
          <w:szCs w:val="45"/>
          <w:bdr w:val="none" w:color="auto" w:sz="0" w:space="0"/>
          <w:shd w:val="clear" w:fill="FFFFFF"/>
        </w:rPr>
        <w:t>陕西省考试录用公务员职位专业参考目录（修订）</w:t>
      </w:r>
    </w:p>
    <w:tbl>
      <w:tblPr>
        <w:tblW w:w="8282" w:type="dxa"/>
        <w:jc w:val="center"/>
        <w:tblInd w:w="42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fixed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291"/>
        <w:gridCol w:w="383"/>
        <w:gridCol w:w="2536"/>
        <w:gridCol w:w="2536"/>
        <w:gridCol w:w="2536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282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陕西省考试录用公务员职位专业指导目录（修订）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2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序号</w:t>
            </w:r>
          </w:p>
        </w:tc>
        <w:tc>
          <w:tcPr>
            <w:tcW w:w="3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类别名称</w:t>
            </w:r>
          </w:p>
        </w:tc>
        <w:tc>
          <w:tcPr>
            <w:tcW w:w="2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专科专业（Z）</w:t>
            </w:r>
          </w:p>
        </w:tc>
        <w:tc>
          <w:tcPr>
            <w:tcW w:w="2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本科专业(B）</w:t>
            </w:r>
          </w:p>
        </w:tc>
        <w:tc>
          <w:tcPr>
            <w:tcW w:w="2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研究生专业（Y）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2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政治与基础理论类</w:t>
            </w:r>
          </w:p>
        </w:tc>
        <w:tc>
          <w:tcPr>
            <w:tcW w:w="2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2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科学社会主义与国际共产主义运动，中国革命史与中国共产党党史，哲学，逻辑学，宗教学，伦理学，国际事务，国际文化交流，国际政治，外交学，政治学与行政学，国际政治经济学，社会学，人类学</w:t>
            </w:r>
          </w:p>
        </w:tc>
        <w:tc>
          <w:tcPr>
            <w:tcW w:w="2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科学社会主义与国际共产主义运动，中共党史(含：党的学说与党的建设)，马克思主义民族理论与政策，马克思主义理论，马克思主义基本原理，马克思主义发展史，国外马克思主义研究，马克思主义中国化研究，马克思主义哲学，中国哲学，外国哲学，科学技术哲学，逻辑学，宗教学，伦理学，中外政治制度，政治学，国际关系，国际政治，外交学，政治学理论，民俗学，人口学，人类学，科学社会主义与国际共产主义运动，社会学，中共党史(含：党的学说与党的建设)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2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3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公共管理类</w:t>
            </w:r>
          </w:p>
        </w:tc>
        <w:tc>
          <w:tcPr>
            <w:tcW w:w="2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行政管理，民政管理，事业管理，社会工作，社会福利，公共事务管理，社区管理与服务，公共关系，青少年工作与管理，人民武装，卫生监督，公共卫生管理，城市管理与监察</w:t>
            </w:r>
          </w:p>
        </w:tc>
        <w:tc>
          <w:tcPr>
            <w:tcW w:w="2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行政管理，公共关系学，公共管理，公共安全管理，公共事业管理，公共政策学，文化产业管理，管理科学，体育产业管理，家政学，社会工作，会展经济管理，管理科学与工程，城市管理，女性学，信息管理与信息系统</w:t>
            </w:r>
          </w:p>
        </w:tc>
        <w:tc>
          <w:tcPr>
            <w:tcW w:w="2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行政管理，教育经济与管理，管理科学与工程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2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3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人力资源和社会保障类</w:t>
            </w:r>
          </w:p>
        </w:tc>
        <w:tc>
          <w:tcPr>
            <w:tcW w:w="2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劳动与社会保障，人力资源管理，医疗保险实务</w:t>
            </w:r>
          </w:p>
        </w:tc>
        <w:tc>
          <w:tcPr>
            <w:tcW w:w="2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劳动与社会保障，人力资源管理，劳动关系</w:t>
            </w:r>
          </w:p>
        </w:tc>
        <w:tc>
          <w:tcPr>
            <w:tcW w:w="2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社会保障，人力资源管理，劳动经济学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2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3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工商管理类</w:t>
            </w:r>
          </w:p>
        </w:tc>
        <w:tc>
          <w:tcPr>
            <w:tcW w:w="2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工商行政管理，工商企业管理，商务管理，景区开发与管理，市场营销，市场开发与营销，连锁经营管理，电子商务，物流管理，涉外旅游，旅游管理，营销与策划</w:t>
            </w:r>
          </w:p>
        </w:tc>
        <w:tc>
          <w:tcPr>
            <w:tcW w:w="2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工商管理，市场营销，产品质量工程，电子商务及管理，物流工程与管理，物流工程，旅游管理，标准化工程，工业工程，国际商务，物业管理，房地产经营管理，电子商务，工程管理（含：管理学、工学学位）</w:t>
            </w:r>
          </w:p>
        </w:tc>
        <w:tc>
          <w:tcPr>
            <w:tcW w:w="2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2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3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国土管理类</w:t>
            </w:r>
          </w:p>
        </w:tc>
        <w:tc>
          <w:tcPr>
            <w:tcW w:w="2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国土资源管理，国土资源调查，地籍测绘与土地管理信息技术</w:t>
            </w:r>
          </w:p>
        </w:tc>
        <w:tc>
          <w:tcPr>
            <w:tcW w:w="2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土地资源管理</w:t>
            </w:r>
          </w:p>
        </w:tc>
        <w:tc>
          <w:tcPr>
            <w:tcW w:w="2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土地资源管理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2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3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经济学类</w:t>
            </w:r>
          </w:p>
        </w:tc>
        <w:tc>
          <w:tcPr>
            <w:tcW w:w="2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经济管理，国际经济与贸易，国际贸易实务，证券与期货，证券投资与管理，国际商务，投资与理财，经济信息管理，资产评估与管理</w:t>
            </w:r>
          </w:p>
        </w:tc>
        <w:tc>
          <w:tcPr>
            <w:tcW w:w="2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经济学，网络经济学，贸易经济，国际经济与贸易，国际文化贸易，环境资源与发展经济学，环境经济，体育经济，资产评估，海洋经济学，国民经济管理，信用管理</w:t>
            </w:r>
          </w:p>
        </w:tc>
        <w:tc>
          <w:tcPr>
            <w:tcW w:w="2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政治经济学，经济思想史，西方经济学，产业经济学，劳动经济学，区域经济学，国际贸易学，国民经济学，数量经济学，国防经济，世界经济，应用经济学，人口、资源与环境经济学，经济史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2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3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财政类</w:t>
            </w:r>
          </w:p>
        </w:tc>
        <w:tc>
          <w:tcPr>
            <w:tcW w:w="2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财政，财务管理，国际金融，财务信息管理，会计与审计，会计学，会计，会计电算化，会计与统计核算，金融与证券，审计实务，金融保险，税务，金融管理与实务，保险实务</w:t>
            </w:r>
          </w:p>
        </w:tc>
        <w:tc>
          <w:tcPr>
            <w:tcW w:w="2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财政学，会计学，审计学，金融学，金融数学，财务管理，财务会计教育，税务（学），金融工程，经济与金融，保险，投资学</w:t>
            </w:r>
          </w:p>
        </w:tc>
        <w:tc>
          <w:tcPr>
            <w:tcW w:w="2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财政学，财务管理，会计学，税收学，金融学，保险学，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2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3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统计类</w:t>
            </w:r>
          </w:p>
        </w:tc>
        <w:tc>
          <w:tcPr>
            <w:tcW w:w="2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统计实务，会计与统计核算</w:t>
            </w:r>
          </w:p>
        </w:tc>
        <w:tc>
          <w:tcPr>
            <w:tcW w:w="2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统计学，应用统计学，经济统计学</w:t>
            </w:r>
          </w:p>
        </w:tc>
        <w:tc>
          <w:tcPr>
            <w:tcW w:w="2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统计学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2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9</w:t>
            </w:r>
          </w:p>
        </w:tc>
        <w:tc>
          <w:tcPr>
            <w:tcW w:w="3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中国语言文学类</w:t>
            </w:r>
          </w:p>
        </w:tc>
        <w:tc>
          <w:tcPr>
            <w:tcW w:w="2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汉语，文秘，汉语言文学，涉外文秘，秘书，经济秘书，语文教育</w:t>
            </w:r>
          </w:p>
        </w:tc>
        <w:tc>
          <w:tcPr>
            <w:tcW w:w="2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汉语言文学，汉语言，应用语言学，汉语言文学教育，中国语言文化，汉语言文学与文化传播，中文应用，对外汉语，文秘教育，戏剧影视文学，中国少数民族语言文学（分语族），古典文献（古典文献学），秘书学</w:t>
            </w:r>
          </w:p>
        </w:tc>
        <w:tc>
          <w:tcPr>
            <w:tcW w:w="2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汉语言文字学，中国现当代文学，语言学及应用语言学，中国古代文学，比较文学与世界文学，中国古典文献学，中国少数民族语言文学（分语族），文艺学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2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3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外国语言文学类</w:t>
            </w:r>
          </w:p>
        </w:tc>
        <w:tc>
          <w:tcPr>
            <w:tcW w:w="2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应用英语，商务英语，旅游英语，英语教育，应用日语，商务日语，旅游日语，应用俄语，应用德语，应用法语</w:t>
            </w:r>
          </w:p>
        </w:tc>
        <w:tc>
          <w:tcPr>
            <w:tcW w:w="2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英语，英语语言文学，日语，俄语，德语，法语，翻译</w:t>
            </w:r>
          </w:p>
        </w:tc>
        <w:tc>
          <w:tcPr>
            <w:tcW w:w="2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英语语言文学，日语语言文学，俄语语言文学，德语语言文学，法语语言文学，翻译硕士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2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3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计算机类</w:t>
            </w:r>
          </w:p>
        </w:tc>
        <w:tc>
          <w:tcPr>
            <w:tcW w:w="2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计算机应用技术，计算机系统，计算机信息管理，计算机通信，计算机控制技术，软件技术，网络系统管理，信息安全技术，计算机辅助设计与制造，计算机硬件与外设维护，计算机多媒体技术，计算机网络技术，图形图像制作，动漫设计与制作</w:t>
            </w:r>
          </w:p>
        </w:tc>
        <w:tc>
          <w:tcPr>
            <w:tcW w:w="2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计算机科学与技术，计算机应用，电子与计算机工程，计算机软件，软件工程，计算机网络及软件应用，网络工程，物联网工程，传感网技术，仿真科学与技术，信息与计算科学，信息安全，智能科学与技术</w:t>
            </w:r>
          </w:p>
        </w:tc>
        <w:tc>
          <w:tcPr>
            <w:tcW w:w="2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计算机科学与技术，计算机应用技术，计算机软件与理论，计算机系统结构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2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3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电气信息类</w:t>
            </w:r>
          </w:p>
        </w:tc>
        <w:tc>
          <w:tcPr>
            <w:tcW w:w="2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应用电子技术，电子声像技术，程控交换技术，微电子技术，图文信息技术，无线电技术，通信技术，通信系统运行，电子信息工程技术，广播电视网络技术，电子测量技术与仪器，电子仪器仪表与维修，电子设备与运行管理，有线电视工程技术，生产过程自动化技术，电力系统自动化技术，检测技术及应用，机电一体化技术，工业网络技术，通信网络与设备，电气自动化技术</w:t>
            </w:r>
          </w:p>
        </w:tc>
        <w:tc>
          <w:tcPr>
            <w:tcW w:w="2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电子科学与技术，电子信息工程，电子信息科学与技术，信息科学技术，电气工程及其自动化，电气信息工程，光信息科学与技术，光电子技术科学，信息显示与光电技术，信息物理工程，系统科学与工程，真空电子技术，系统理论，通信工程，微电子科学与工程，信息工程，光电信息工程，自动化，智能科学与技术，电磁场与无线技术，集成电路设计与集成系统，信息与通信工程，微电子制造工程，</w:t>
            </w:r>
          </w:p>
        </w:tc>
        <w:tc>
          <w:tcPr>
            <w:tcW w:w="2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微电子学与固体电子学，物理电子学，电路与系统，电磁场与微波技术，电力系统及其自动化，控制科学与工程，控制理论与控制工程，信号与信息处理，检测技术与自动化装置，通信与信息系统，电机与电器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2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13</w:t>
            </w:r>
          </w:p>
        </w:tc>
        <w:tc>
          <w:tcPr>
            <w:tcW w:w="3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法律类</w:t>
            </w:r>
          </w:p>
        </w:tc>
        <w:tc>
          <w:tcPr>
            <w:tcW w:w="2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法律，法律文秘，法律事务，刑事执行，行政执行，书记官，民事执行</w:t>
            </w:r>
          </w:p>
        </w:tc>
        <w:tc>
          <w:tcPr>
            <w:tcW w:w="2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法学（含：民法、商法、刑法、经济法、行政法、国际经济法、国际公法、国际私法、环境资源法、财税金融法、劳动与社会保障法等方向法学），法律，律师，知识产权</w:t>
            </w:r>
          </w:p>
        </w:tc>
        <w:tc>
          <w:tcPr>
            <w:tcW w:w="2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法学理论，法律史，宪法学与行政法学， 刑法学，诉讼法学，经济法学，法律硕士，环境与资源保护法学，民商法学(含：劳动法学、社会保障法学)，国际法学(含：国际公法，国际私法，国际经济法)，军事法学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2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14</w:t>
            </w:r>
          </w:p>
        </w:tc>
        <w:tc>
          <w:tcPr>
            <w:tcW w:w="3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公安类</w:t>
            </w:r>
          </w:p>
        </w:tc>
        <w:tc>
          <w:tcPr>
            <w:tcW w:w="2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治安管理，交通管理，信息网络安全监察，特警，警察管理，公共安全管理，警察指挥与战术，侦查，刑事科学技术，刑事技术，警犬技术，刑事侦查，国内安全保卫，经济犯罪侦查，禁毒;安全保卫，警卫，防火管理，森林消防，边防机要，边防检查，边境管理，消防指挥，抢险救援</w:t>
            </w:r>
          </w:p>
        </w:tc>
        <w:tc>
          <w:tcPr>
            <w:tcW w:w="2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治安学，侦查学，国内安全保卫，刑事科学技术，公安视听技术，经济犯罪侦查，警犬技术，公安管理学，涉外警务，安全防范工程，交通管理工程，警务指挥与战术，禁毒学，犯罪学，公安情报学，网络安全与执法，消防指挥，消防工程；边防管理，物证技术学，警卫学，火灾勘查</w:t>
            </w:r>
          </w:p>
        </w:tc>
        <w:tc>
          <w:tcPr>
            <w:tcW w:w="2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公安学、公安技术一级学科下的各研究方向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2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15</w:t>
            </w:r>
          </w:p>
        </w:tc>
        <w:tc>
          <w:tcPr>
            <w:tcW w:w="3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司法类</w:t>
            </w:r>
          </w:p>
        </w:tc>
        <w:tc>
          <w:tcPr>
            <w:tcW w:w="2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司法助理，司法警务，监狱管理，司法鉴定技术，司法信息技术，司法信息安全，劳教管理；法律文秘，法律事务，刑事执行，行政执行，民事执行，刑事侦查技术，安全防范技术</w:t>
            </w:r>
          </w:p>
        </w:tc>
        <w:tc>
          <w:tcPr>
            <w:tcW w:w="2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监狱学，狱政学</w:t>
            </w:r>
          </w:p>
        </w:tc>
        <w:tc>
          <w:tcPr>
            <w:tcW w:w="2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2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16</w:t>
            </w:r>
          </w:p>
        </w:tc>
        <w:tc>
          <w:tcPr>
            <w:tcW w:w="3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教育类</w:t>
            </w:r>
          </w:p>
        </w:tc>
        <w:tc>
          <w:tcPr>
            <w:tcW w:w="2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思想政治教育，现代教育技术，数学教育，物理教育，化学教育，生物教育，历史教育，地理教育，初等教育，儿童康复，学前教育，人群康复，特殊教育</w:t>
            </w:r>
          </w:p>
        </w:tc>
        <w:tc>
          <w:tcPr>
            <w:tcW w:w="2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思想政治教育，教育技术学，教育学，学前教育，小学教育，艺术教育，人文教育，科学教育，言语听觉科学，华文教育，特殊教育</w:t>
            </w:r>
          </w:p>
        </w:tc>
        <w:tc>
          <w:tcPr>
            <w:tcW w:w="2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思想政治教育，教育学原理，教育史，教育技术学（含：教育学、理学学位），课程与教学论，比较教育学，学前教育学，高等教育学，成人教育学，特殊教育学，职业技术教育学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2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17</w:t>
            </w:r>
          </w:p>
        </w:tc>
        <w:tc>
          <w:tcPr>
            <w:tcW w:w="3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心理学类</w:t>
            </w:r>
          </w:p>
        </w:tc>
        <w:tc>
          <w:tcPr>
            <w:tcW w:w="2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应用心理学，心理咨询，心理咨询与心理健康教育，罪犯心理测量与矫正技术 </w:t>
            </w:r>
          </w:p>
        </w:tc>
        <w:tc>
          <w:tcPr>
            <w:tcW w:w="2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心理学，应用心理学</w:t>
            </w:r>
          </w:p>
        </w:tc>
        <w:tc>
          <w:tcPr>
            <w:tcW w:w="2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应用心理学，发展与教育心理学，基础心理学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2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18</w:t>
            </w:r>
          </w:p>
        </w:tc>
        <w:tc>
          <w:tcPr>
            <w:tcW w:w="3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农业类</w:t>
            </w:r>
          </w:p>
        </w:tc>
        <w:tc>
          <w:tcPr>
            <w:tcW w:w="2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设施农业技术，作物生产技术，农产品质量检测，观光农业，农业经济管理 ，园艺技术，水产养殖技术，海洋捕捞技术，水生动植物保护，植物保护，渔业综合技术，植物检疫，茶叶生产加工技术</w:t>
            </w:r>
          </w:p>
        </w:tc>
        <w:tc>
          <w:tcPr>
            <w:tcW w:w="2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农业水利工程，设施农业科学与工程，农业机械及其自动化，农业经营管理教育，农业电气化与自动化，农村区域发展，农业建筑环境与能源工程，农业工程，农学，农林经济管理，植物保护，种子科学与技术，植物科学与技术，植物生物技术，水产养殖，园艺，茶学，烟草</w:t>
            </w:r>
          </w:p>
        </w:tc>
        <w:tc>
          <w:tcPr>
            <w:tcW w:w="2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农业机械化工程，农业电气化与自动化，农业生物环境与能源工程，农业水土工程，作物学（作物栽培学与耕作学、作物遗传育种），农药学，农业昆虫与害虫防治，农业经济管理，植物病理学，果树学，蔬菜学，茶学，水产养殖，渔业资源，捕捞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2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</w:t>
            </w:r>
          </w:p>
        </w:tc>
        <w:tc>
          <w:tcPr>
            <w:tcW w:w="3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畜牧兽医类</w:t>
            </w:r>
          </w:p>
        </w:tc>
        <w:tc>
          <w:tcPr>
            <w:tcW w:w="2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畜牧，畜牧兽医，兽医，兽医医药，动物防疫与检疫，特种动物养殖，饲料与动物营养</w:t>
            </w:r>
          </w:p>
        </w:tc>
        <w:tc>
          <w:tcPr>
            <w:tcW w:w="2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动物科学，动物医学，草业科学，生物工程</w:t>
            </w:r>
          </w:p>
        </w:tc>
        <w:tc>
          <w:tcPr>
            <w:tcW w:w="2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基础兽医学，预防兽医学，临床兽医学，草业科学，动物营养与饲料科学，动物遗传育种与繁殖，特种经济动物饲养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2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</w:t>
            </w:r>
          </w:p>
        </w:tc>
        <w:tc>
          <w:tcPr>
            <w:tcW w:w="3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林业类</w:t>
            </w:r>
          </w:p>
        </w:tc>
        <w:tc>
          <w:tcPr>
            <w:tcW w:w="2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林业技术，森林资源保护，野生植物资源开发与利用，森林采运工程，林产化工技术，林业经济信息管理，园林技术，自然保护区建设与管理，森林生态旅游，野生动物保护</w:t>
            </w:r>
          </w:p>
        </w:tc>
        <w:tc>
          <w:tcPr>
            <w:tcW w:w="2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林学，森林资源保护与游憩，森林工程，水土保持与荒漠化防治，野生动物与自然保护区管理，园林，林产化工</w:t>
            </w:r>
          </w:p>
        </w:tc>
        <w:tc>
          <w:tcPr>
            <w:tcW w:w="2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林木遗传育种，森林经理学，森林培育，森林保护学，森林工程，林业经济管理，林产化学加工工程，园林植物与观赏园艺，水土保持与荒漠化防治，野生动植物保护与利用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2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21</w:t>
            </w:r>
          </w:p>
        </w:tc>
        <w:tc>
          <w:tcPr>
            <w:tcW w:w="3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水利类</w:t>
            </w:r>
          </w:p>
        </w:tc>
        <w:tc>
          <w:tcPr>
            <w:tcW w:w="2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水利工程，水利工程施工技术， 水利水电工程管理，城市水利，水利水电建筑工程，水务管理，水电站动力设备与管理，设备运行与维护，水利工程监理，河务工程与管理，灌溉与排水技术</w:t>
            </w:r>
          </w:p>
        </w:tc>
        <w:tc>
          <w:tcPr>
            <w:tcW w:w="2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水利水电工程（水利水电工程管理），水务工程，水文与水资源工程，水资源与海洋工程，水质科学与技术，港口航道与海岸工程，港口海岸及治河工程</w:t>
            </w:r>
          </w:p>
        </w:tc>
        <w:tc>
          <w:tcPr>
            <w:tcW w:w="2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水利水电工程，水工结构工程，水文学及水资源，水力学及河流动力学，港口、海岸及近海工程，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2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22</w:t>
            </w:r>
          </w:p>
        </w:tc>
        <w:tc>
          <w:tcPr>
            <w:tcW w:w="3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环境化工类</w:t>
            </w:r>
          </w:p>
        </w:tc>
        <w:tc>
          <w:tcPr>
            <w:tcW w:w="2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环境监测与治理技术，环境监测与评价，水环境监测与保护，城市水净化技术，城市检测与工程技术，室内检测与控制技术，资源环境与城市管理，农业环境保护技术，精细化学品生产技术，石油化工生产技术，有机化工生产技术，化工设备维修技术，炼油技术，高聚物生产技术，应用化工技术，化纤生产技术，工业分析与检验</w:t>
            </w:r>
          </w:p>
        </w:tc>
        <w:tc>
          <w:tcPr>
            <w:tcW w:w="2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环境科学，环境工程，资源环境科学，环境资源与发展经济学，应用化学，灾害防治工程，水质科学与技术，农业资源与环境，安全工程，化学工程与工艺，化学，化学生物学，分子科学与工程</w:t>
            </w:r>
          </w:p>
        </w:tc>
        <w:tc>
          <w:tcPr>
            <w:tcW w:w="2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环境科学，环境工程，生态学，分析化学，化学工程，化学工艺，生物化工，工业催化，高分子化学与物理，应用化学，有机化学，无机化学，物理化学(含∶化学物理)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2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23</w:t>
            </w:r>
          </w:p>
        </w:tc>
        <w:tc>
          <w:tcPr>
            <w:tcW w:w="3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医学类</w:t>
            </w:r>
          </w:p>
        </w:tc>
        <w:tc>
          <w:tcPr>
            <w:tcW w:w="2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临床医学，医学检验技术，卫生检验与检疫技术，中医学，中西医结合</w:t>
            </w:r>
          </w:p>
        </w:tc>
        <w:tc>
          <w:tcPr>
            <w:tcW w:w="2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临床医学，法医学，麻醉学，口腔医学，精神医学，医学检验，康复治疗学，医学影像学，放射医学，眼视光学，预防医学，妇幼保健医学，卫生检验，基础医学，医学信息学，中医学，中西医临床医学，护理学</w:t>
            </w:r>
          </w:p>
        </w:tc>
        <w:tc>
          <w:tcPr>
            <w:tcW w:w="2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内科学，外科学，法医学，基础医学，人体解剖与组织胚胎学，免疫学，病原生物学，病理学与病理生理学，放射医学，儿科学，麻醉学，护理学，口腔基础医学，口腔临床医学，眼科学，老年医学，神经病学，妇产科学，运动医学，耳鼻咽喉科学，急诊医学，精神病与精神卫生学，卫生毒理学，临床检验诊断学，康复医学与理疗学，影像医学与核医学，营养与食品卫生学，方剂学，流行病与卫生统计学，中医诊断学，少儿卫生与妇幼保健学，中医基础理论，中医临床基础，中医医史文献，中西医结合基础，中西医结合临床，社会医学与卫生事业管理，航空、航天与航海医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2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24</w:t>
            </w:r>
          </w:p>
        </w:tc>
        <w:tc>
          <w:tcPr>
            <w:tcW w:w="3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药学类</w:t>
            </w:r>
          </w:p>
        </w:tc>
        <w:tc>
          <w:tcPr>
            <w:tcW w:w="2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药学，中药，药物制剂技术，生化制药技术，生物制药技术，化学制药技术，中药制药技术，药物分析技术</w:t>
            </w:r>
          </w:p>
        </w:tc>
        <w:tc>
          <w:tcPr>
            <w:tcW w:w="2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药学，中药学，中草药栽培与鉴定，中药资源与开发，药物制剂，应用药学，医用药学，藏药学，制药工程，化工与制药，制药工程，化学工程与工艺</w:t>
            </w:r>
          </w:p>
        </w:tc>
        <w:tc>
          <w:tcPr>
            <w:tcW w:w="2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药物化学，生药学，药理学， 药物分析学，微生物与生化药学，中药学，药剂学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2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25</w:t>
            </w:r>
          </w:p>
        </w:tc>
        <w:tc>
          <w:tcPr>
            <w:tcW w:w="3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食品类</w:t>
            </w:r>
          </w:p>
        </w:tc>
        <w:tc>
          <w:tcPr>
            <w:tcW w:w="2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食品生物技术，食品贮运与营销，农畜特产品加工，食品机械与管理，食品营养与检测，食品药品监督管理，药品质量检测，粮食工程</w:t>
            </w:r>
          </w:p>
        </w:tc>
        <w:tc>
          <w:tcPr>
            <w:tcW w:w="2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食品科学与工程，食品加工技术，酿酒工程，食品质量与安全，粮食工程，食品科学与工程，食品工艺教育，乳品工程，农产品储运与加工教育，食品营养与检验教育，农产品质量与安全，葡萄与葡萄酒工程</w:t>
            </w:r>
          </w:p>
        </w:tc>
        <w:tc>
          <w:tcPr>
            <w:tcW w:w="2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食品科学，粮食、油脂及植物蛋白工程，农产品加工及贮藏工程，水产品加工及贮藏工程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2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26</w:t>
            </w:r>
          </w:p>
        </w:tc>
        <w:tc>
          <w:tcPr>
            <w:tcW w:w="3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城乡规划类</w:t>
            </w:r>
          </w:p>
        </w:tc>
        <w:tc>
          <w:tcPr>
            <w:tcW w:w="2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城镇规划，环境规划与管理，资源环境与城市管理</w:t>
            </w:r>
          </w:p>
        </w:tc>
        <w:tc>
          <w:tcPr>
            <w:tcW w:w="2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城市规划，景观建筑设计，风景园林，景观设计（含：工学、艺术学学位），资源环境与城乡规划管理</w:t>
            </w:r>
          </w:p>
        </w:tc>
        <w:tc>
          <w:tcPr>
            <w:tcW w:w="2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城市规划与设计(含：风景园林规划与设计）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2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27</w:t>
            </w:r>
          </w:p>
        </w:tc>
        <w:tc>
          <w:tcPr>
            <w:tcW w:w="3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交通运输类</w:t>
            </w:r>
          </w:p>
        </w:tc>
        <w:tc>
          <w:tcPr>
            <w:tcW w:w="2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公路运输与管理，路政管理，高等级公路维护与管理，城市交通运输，汽车运用技术，交通安全与智能控制，道路桥梁工程技术，公路监理，工程机械控制技术，工程机械运用与维护，高速铁道技术，铁道运输经济，电气化铁道技术，铁道车辆，城市轨道交通车辆，铁道通信信号，铁道机车车辆，铁道交通运营管理，铁道工程技术，城市轨道交通控制，城市轨道交通工程技术，城市轨道交通运营管理</w:t>
            </w:r>
          </w:p>
        </w:tc>
        <w:tc>
          <w:tcPr>
            <w:tcW w:w="2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工程管理（交通运输管理），交通运输（汽车运用工程），工程管理（公路工程管理），交通运输（车辆安全工程），交通工程，油气储运工程，交通设备信息工程，汽车服务工程，道路桥梁与渡河工程，交通设备控制工程</w:t>
            </w:r>
          </w:p>
        </w:tc>
        <w:tc>
          <w:tcPr>
            <w:tcW w:w="2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交通运输规划与管理，道路与铁道工程，载运工具运用工程，交通信息工程及控制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2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28</w:t>
            </w:r>
          </w:p>
        </w:tc>
        <w:tc>
          <w:tcPr>
            <w:tcW w:w="3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建筑类</w:t>
            </w:r>
          </w:p>
        </w:tc>
        <w:tc>
          <w:tcPr>
            <w:tcW w:w="2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建筑工程技术，建筑设计技术，环境艺术设计，园林工程技术，市政工程技术，基础工程技术，水工业技术，建筑工程管理，建筑装饰工程技术，工程监理，建筑设备工程技术，工程造价，消防工程技术，建筑经济管理，地下工程与隧道工程技术，中国古建筑工程技术，给排水工程技术，城市燃气工程技术</w:t>
            </w:r>
          </w:p>
        </w:tc>
        <w:tc>
          <w:tcPr>
            <w:tcW w:w="2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建筑学，土木工程，工程造价，历史建筑保护工程，环境艺术设计，景观建设保护工程，风景园林，建筑设施智能技术，工程管理，建筑环境与设备工程，建筑工程管理，城市地下空间工程，建筑电气与智能化，给排水科学与工程(给水排水工程)，</w:t>
            </w:r>
          </w:p>
        </w:tc>
        <w:tc>
          <w:tcPr>
            <w:tcW w:w="2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建筑技术科学，市政工程，建筑历史与理论，建筑设计及其理论，岩土工程，结构工程，桥梁与隧道工程，防灾减灾工程及防护工程，供热、供燃气、通风及空调工程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2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29</w:t>
            </w:r>
          </w:p>
        </w:tc>
        <w:tc>
          <w:tcPr>
            <w:tcW w:w="3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地矿工程类</w:t>
            </w:r>
          </w:p>
        </w:tc>
        <w:tc>
          <w:tcPr>
            <w:tcW w:w="2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煤矿开采技术，矿山机电，金属矿开采技术，钻探技术，非金属矿开采技术，矿井建设，沙矿床开采技术，固体矿床露天开采技术，矿井通风与安全，矿物加工技术，矿井运输与提升，选矿技术，选煤技术，煤炭深加工与利用，煤质分析技术，工程地质勘查，矿山地质，水文与工程地质，区域地质调查及矿产普查，金属矿产地质与勘查技术，非金属矿产地质与勘查技术，岩矿分析与鉴定技术，地球物理勘查技术，油气开采技术，选矿机电技术，地球化学勘查技术，铀矿地质与勘查技术，地球物理测井技术，煤田地质与勘查技术，油气地质与勘查技术，水文地质与勘查技术</w:t>
            </w:r>
          </w:p>
        </w:tc>
        <w:tc>
          <w:tcPr>
            <w:tcW w:w="2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采矿工程，矿物加工工程，地质工程，勘查技术与工程，资源勘查与开发，矿物资源工程，煤及煤层气工程，石油工程，地下水科学与工程</w:t>
            </w:r>
          </w:p>
        </w:tc>
        <w:tc>
          <w:tcPr>
            <w:tcW w:w="2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采矿工程，安全技术及工程，矿物加工工程，地质工程，矿产普查与勘探，地球探测与信息技术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2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30</w:t>
            </w:r>
          </w:p>
        </w:tc>
        <w:tc>
          <w:tcPr>
            <w:tcW w:w="3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能源动力类</w:t>
            </w:r>
          </w:p>
        </w:tc>
        <w:tc>
          <w:tcPr>
            <w:tcW w:w="2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热能动力设备与应用，城市热能应用技术，农村能源与环境技术</w:t>
            </w:r>
          </w:p>
        </w:tc>
        <w:tc>
          <w:tcPr>
            <w:tcW w:w="2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热能与动力工程，工程物理，能源工程及自动化，风能与动力工程，能源动力系统及自动化，能源与环境系统工程</w:t>
            </w:r>
          </w:p>
        </w:tc>
        <w:tc>
          <w:tcPr>
            <w:tcW w:w="2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热能工程，动力机械及工程，流体机械及工程，制冷及低温工程，化工过程机械，工程热物理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2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31</w:t>
            </w:r>
          </w:p>
        </w:tc>
        <w:tc>
          <w:tcPr>
            <w:tcW w:w="3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材料科学类</w:t>
            </w:r>
          </w:p>
        </w:tc>
        <w:tc>
          <w:tcPr>
            <w:tcW w:w="2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冶金技术，金属材料与热处理技术，高分子材料应用技术，复合材料加工与应用技术，材料工程技术，建筑装饰材料及检测</w:t>
            </w:r>
          </w:p>
        </w:tc>
        <w:tc>
          <w:tcPr>
            <w:tcW w:w="2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材料物理，材料化学，冶金工程，金属材料工程，高分子材料与工程，复合材料与工程，材料科学与工程，无机非金属材料工程，稀土工程，高分子材料加工工程，生物功能材料，粉体材料科学与工程，再生资源科学与技术</w:t>
            </w:r>
          </w:p>
        </w:tc>
        <w:tc>
          <w:tcPr>
            <w:tcW w:w="2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材料物理与化学，材料加工工程，材料学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2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32</w:t>
            </w:r>
          </w:p>
        </w:tc>
        <w:tc>
          <w:tcPr>
            <w:tcW w:w="3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测绘类</w:t>
            </w:r>
          </w:p>
        </w:tc>
        <w:tc>
          <w:tcPr>
            <w:tcW w:w="2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工程测量技术，矿山测量，工程测量与监理，摄影测量与遥感技术，大地测量与卫星定位技术，地理信息系统与地图制图技术</w:t>
            </w:r>
          </w:p>
        </w:tc>
        <w:tc>
          <w:tcPr>
            <w:tcW w:w="2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测绘工程，遥感科学与技术，空间信息与数字技术</w:t>
            </w:r>
          </w:p>
        </w:tc>
        <w:tc>
          <w:tcPr>
            <w:tcW w:w="2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大地测量学与测量工程，摄影测量与遥感，地图制图学与地理信息工程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2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33</w:t>
            </w:r>
          </w:p>
        </w:tc>
        <w:tc>
          <w:tcPr>
            <w:tcW w:w="3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新闻传播类</w:t>
            </w:r>
          </w:p>
        </w:tc>
        <w:tc>
          <w:tcPr>
            <w:tcW w:w="2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新闻采编与制作，音像技术，摄影摄像技术，广播电视技术，电视节目制作，数字传媒技术，新闻与传播，影视动画，影视广告，影视多媒体技术</w:t>
            </w:r>
          </w:p>
        </w:tc>
        <w:tc>
          <w:tcPr>
            <w:tcW w:w="2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新闻学，传播学，广播电视新闻学，编辑出版学，媒体创意，广告学，广播电视编导</w:t>
            </w:r>
          </w:p>
        </w:tc>
        <w:tc>
          <w:tcPr>
            <w:tcW w:w="2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新闻学，传播学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2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34</w:t>
            </w:r>
          </w:p>
        </w:tc>
        <w:tc>
          <w:tcPr>
            <w:tcW w:w="3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艺术类</w:t>
            </w:r>
          </w:p>
        </w:tc>
        <w:tc>
          <w:tcPr>
            <w:tcW w:w="2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艺术设计，音乐教育，美术教育，多媒体设计与制作，播音与主持，电脑艺术设计，产品造型设计</w:t>
            </w:r>
          </w:p>
        </w:tc>
        <w:tc>
          <w:tcPr>
            <w:tcW w:w="2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艺术设计学，书法学，艺术教育，音乐学，戏剧学，绘画，艺术学，表演，摄影，雕塑，艺术史论，艺术与科技，美术学，公共艺术，装潢设计与工艺教育，中国画与书法，播音与主持艺术，动画，舞蹈表演，舞蹈学，舞蹈编导，影视摄制，电影学，戏剧影视导演，录音艺术，会展艺术与技术，戏剧影视美术设计，音乐表演（民族、通俗人、美声、键盘乐器演奏、管弦乐器演奏、中国乐器演奏等方向），作曲与作曲技术理论（作曲、指挥、视唱练耳、电子音乐制作等方向）</w:t>
            </w:r>
          </w:p>
        </w:tc>
        <w:tc>
          <w:tcPr>
            <w:tcW w:w="2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设计艺术学，音乐学，艺术学，美术学，戏剧戏曲学，广播电视艺术学，电影学，舞蹈学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2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35</w:t>
            </w:r>
          </w:p>
        </w:tc>
        <w:tc>
          <w:tcPr>
            <w:tcW w:w="3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历史学类</w:t>
            </w:r>
          </w:p>
        </w:tc>
        <w:tc>
          <w:tcPr>
            <w:tcW w:w="2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2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历史学，民族学，世界历史，考古学，博物馆学，文化遗产保护科学，文物保护技术</w:t>
            </w:r>
          </w:p>
        </w:tc>
        <w:tc>
          <w:tcPr>
            <w:tcW w:w="2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史学理论及史学史，专门史，中国古代史，历史文献学(含∶敦煌学，古文字学) ，中国近现代史，历史地理学，民族学，世界史，考古学及博物馆学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2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36</w:t>
            </w:r>
          </w:p>
        </w:tc>
        <w:tc>
          <w:tcPr>
            <w:tcW w:w="3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图书档案学类</w:t>
            </w:r>
          </w:p>
        </w:tc>
        <w:tc>
          <w:tcPr>
            <w:tcW w:w="2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图书档案管理</w:t>
            </w:r>
          </w:p>
        </w:tc>
        <w:tc>
          <w:tcPr>
            <w:tcW w:w="2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图书馆学，档案学，信息资源管理，信息管理与信息系统</w:t>
            </w:r>
          </w:p>
        </w:tc>
        <w:tc>
          <w:tcPr>
            <w:tcW w:w="2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图书馆学，档案学，情报学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2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37</w:t>
            </w:r>
          </w:p>
        </w:tc>
        <w:tc>
          <w:tcPr>
            <w:tcW w:w="3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体育类</w:t>
            </w:r>
          </w:p>
        </w:tc>
        <w:tc>
          <w:tcPr>
            <w:tcW w:w="2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社会体育，竞技体育，运动训练，体育教育，体育保健，体育服务与管理</w:t>
            </w:r>
          </w:p>
        </w:tc>
        <w:tc>
          <w:tcPr>
            <w:tcW w:w="2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社会体育，体育教育，运动训练，运动人体科学，民族传统体育，运动康复与健康，休闲体育</w:t>
            </w:r>
          </w:p>
        </w:tc>
        <w:tc>
          <w:tcPr>
            <w:tcW w:w="2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体育人文社会学，体育教育训练学，运动人体科学，民族传统体育学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2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38</w:t>
            </w:r>
          </w:p>
        </w:tc>
        <w:tc>
          <w:tcPr>
            <w:tcW w:w="3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生物类</w:t>
            </w:r>
          </w:p>
        </w:tc>
        <w:tc>
          <w:tcPr>
            <w:tcW w:w="2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生物化工工艺，生物技术及应用，生物实验技术，微生物技术及应用</w:t>
            </w:r>
          </w:p>
        </w:tc>
        <w:tc>
          <w:tcPr>
            <w:tcW w:w="2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生物科学，生物技术，生物资源科学，生物化学与分子生物学，生物安全，动植物检疫，生态学，生物信息学，动物生物技术，生物信息技术，医学信息学  </w:t>
            </w:r>
          </w:p>
        </w:tc>
        <w:tc>
          <w:tcPr>
            <w:tcW w:w="2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生物化学与分子生物学，发育生物学，生理学，遗传学，水生生物学，神经生物学，生态学，细胞生物学 ，生物物理学，微生物学，植物学，动物学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2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39</w:t>
            </w:r>
          </w:p>
        </w:tc>
        <w:tc>
          <w:tcPr>
            <w:tcW w:w="3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数学类</w:t>
            </w:r>
          </w:p>
        </w:tc>
        <w:tc>
          <w:tcPr>
            <w:tcW w:w="2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2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数学与应用数学，数理基础科学</w:t>
            </w:r>
          </w:p>
        </w:tc>
        <w:tc>
          <w:tcPr>
            <w:tcW w:w="2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应用数学，计算数学，基础数学，概率论与数理统计，运筹学与控制论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2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40</w:t>
            </w:r>
          </w:p>
        </w:tc>
        <w:tc>
          <w:tcPr>
            <w:tcW w:w="3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物理学类</w:t>
            </w:r>
          </w:p>
        </w:tc>
        <w:tc>
          <w:tcPr>
            <w:tcW w:w="2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2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物理学，应用物理学，声学，工程力学，理论与应用力学，工程结构分析</w:t>
            </w:r>
          </w:p>
        </w:tc>
        <w:tc>
          <w:tcPr>
            <w:tcW w:w="2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理论物理，粒子物理与原子核物理，光学，原子与分子物理，等离子体物理，声学，流体力学，凝聚态物理，无线电物理，固体力学，一般力学与力学基础，工程力学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2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41</w:t>
            </w:r>
          </w:p>
        </w:tc>
        <w:tc>
          <w:tcPr>
            <w:tcW w:w="3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天文地理类</w:t>
            </w:r>
          </w:p>
        </w:tc>
        <w:tc>
          <w:tcPr>
            <w:tcW w:w="2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2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天文学，地理科学，地球化学，地质学，地球物理学，地质学，地理信息系统，地球信息科学与技术空间科学和技术，地球与空间科学</w:t>
            </w:r>
          </w:p>
        </w:tc>
        <w:tc>
          <w:tcPr>
            <w:tcW w:w="2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天体物理，天体测量与天体力学，自然地理学，人文地理学，地球化学，地图学与地理信息系统，固体地球物理学，古生物学与地层学(含：古人类学)，矿物学、岩石学、矿床学，第四纪地质学，构造地质学，空间物理学，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2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42</w:t>
            </w:r>
          </w:p>
        </w:tc>
        <w:tc>
          <w:tcPr>
            <w:tcW w:w="3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气象类</w:t>
            </w:r>
          </w:p>
        </w:tc>
        <w:tc>
          <w:tcPr>
            <w:tcW w:w="2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应用气象技术，大气科学技术，大气探测技术，防雷技术</w:t>
            </w:r>
          </w:p>
        </w:tc>
        <w:tc>
          <w:tcPr>
            <w:tcW w:w="2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应用气象学，大气科学</w:t>
            </w:r>
          </w:p>
        </w:tc>
        <w:tc>
          <w:tcPr>
            <w:tcW w:w="2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气象学，大气物理学与大气环境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2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43</w:t>
            </w:r>
          </w:p>
        </w:tc>
        <w:tc>
          <w:tcPr>
            <w:tcW w:w="3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机械类</w:t>
            </w:r>
          </w:p>
        </w:tc>
        <w:tc>
          <w:tcPr>
            <w:tcW w:w="2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机械制造与自动化，工业设计，机械设计与制造，精密机械技术，计算机辅助设计与制造，数控技术，工程机械控制技术，模具设计与制造，电机与电器，工程机械运用与维护，机电设备维修与管理，数控设备应用与维护，自动化生产设备应用，医用电子仪器与维护，医学影像设备管理与维护，机电一体化技术，新型纺织机电技术，</w:t>
            </w:r>
          </w:p>
        </w:tc>
        <w:tc>
          <w:tcPr>
            <w:tcW w:w="2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机械设计制造及其自动化，制造工程，机械工程及自动化，工业设计，材料成型及控制工程，机械电子工程，过程装备与控制工程，车辆工程，制造自动化与测控技术，微机电系统工程，测控技术与仪器</w:t>
            </w:r>
          </w:p>
        </w:tc>
        <w:tc>
          <w:tcPr>
            <w:tcW w:w="2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机械制造及其自动化，机械设计及理论，车辆工程，机械电子工程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2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44</w:t>
            </w:r>
          </w:p>
        </w:tc>
        <w:tc>
          <w:tcPr>
            <w:tcW w:w="3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军工类</w:t>
            </w:r>
          </w:p>
        </w:tc>
        <w:tc>
          <w:tcPr>
            <w:tcW w:w="2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武器制造技术</w:t>
            </w:r>
          </w:p>
        </w:tc>
        <w:tc>
          <w:tcPr>
            <w:tcW w:w="2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武器系统与发射，航天运输与控制，探测制导与控制技术，信息对抗技术，弹药工程与爆炸技术，航空航天工程，地面武器机动工程，飞行器制造工程，飞行器设计与工程，飞行器动力工程，飞行器环境与生命保障工程，工程力学与航天航空工程，特种能源工程与烟火技术</w:t>
            </w:r>
          </w:p>
        </w:tc>
        <w:tc>
          <w:tcPr>
            <w:tcW w:w="2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武器系统与运用工程，兵器发射理论与技术，军事化学与烟火技术，航空宇航制造工程，航空宇航科学与技术，人机与环境工程，航空宇航推进理论与工程，飞行器设计，火炮、自动武器与弹药工程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2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45</w:t>
            </w:r>
          </w:p>
        </w:tc>
        <w:tc>
          <w:tcPr>
            <w:tcW w:w="3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轻工纺织类</w:t>
            </w:r>
          </w:p>
        </w:tc>
        <w:tc>
          <w:tcPr>
            <w:tcW w:w="2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包装技术与设计，印刷技术，印刷设备及工艺，出版与发行，印刷图文信息处理，纺织品检验与贸易</w:t>
            </w:r>
          </w:p>
        </w:tc>
        <w:tc>
          <w:tcPr>
            <w:tcW w:w="2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纺织工程，服装设计与工程，轻化工程，包装工程，印刷工程</w:t>
            </w:r>
          </w:p>
        </w:tc>
        <w:tc>
          <w:tcPr>
            <w:tcW w:w="2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纺织工程，服装设计与工程，纺织化学与染整工程，纺织材料与纺织品设计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A76219"/>
    <w:rsid w:val="14A7621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2019-03-20T02:37:00Z</dcterms:created>
  <dc:creator>慢热Cc</dc:creator>
  <cp:lastModifiedBy>慢热Cc</cp:lastModifiedBy>
  <dcterms:modified xsi:type="dcterms:W3CDTF">2019-03-20T02:38:25Z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