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552565"/>
            <wp:effectExtent l="0" t="0" r="6985" b="635"/>
            <wp:docPr id="1" name="图片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42802"/>
    <w:rsid w:val="1DF42802"/>
    <w:rsid w:val="5EA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2019-03-05T06:01:00Z</dcterms:created>
  <dc:creator>吃瓜群众</dc:creator>
  <cp:lastModifiedBy>吃瓜群众</cp:lastModifiedBy>
  <dcterms:modified xsi:type="dcterms:W3CDTF">2019-03-05T06:01:47Z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