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年淄博市博山区事业单位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公开招聘卫生类专业技术人员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弃权、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递补考察、体检人员名单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公告</w:t>
      </w:r>
    </w:p>
    <w:p>
      <w:pPr>
        <w:jc w:val="center"/>
        <w:rPr>
          <w:rFonts w:ascii="微软雅黑" w:hAnsi="微软雅黑" w:eastAsia="微软雅黑"/>
          <w:b/>
          <w:bCs/>
          <w:color w:val="3D3D3D"/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按照《201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年淄博市事业单位公开招聘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卫生专业技术</w:t>
      </w:r>
      <w:r>
        <w:rPr>
          <w:rFonts w:hint="eastAsia" w:ascii="仿宋_GB2312" w:eastAsia="仿宋_GB2312"/>
          <w:color w:val="auto"/>
          <w:sz w:val="32"/>
          <w:szCs w:val="32"/>
        </w:rPr>
        <w:t>人员公告》的规定，现将弃权人员及递补考察、体检人员名单公告如下：</w:t>
      </w:r>
    </w:p>
    <w:p>
      <w:pPr>
        <w:pStyle w:val="11"/>
        <w:numPr>
          <w:ilvl w:val="0"/>
          <w:numId w:val="1"/>
        </w:numPr>
        <w:ind w:firstLineChars="0"/>
        <w:rPr>
          <w:rStyle w:val="8"/>
          <w:rFonts w:ascii="仿宋_GB2312" w:hAnsi="微软雅黑" w:eastAsia="仿宋_GB2312"/>
          <w:color w:val="3D3D3D"/>
          <w:sz w:val="32"/>
          <w:szCs w:val="32"/>
        </w:rPr>
      </w:pPr>
      <w:r>
        <w:rPr>
          <w:rStyle w:val="8"/>
          <w:rFonts w:hint="eastAsia" w:ascii="仿宋_GB2312" w:hAnsi="微软雅黑" w:eastAsia="仿宋_GB2312"/>
          <w:color w:val="3D3D3D"/>
          <w:sz w:val="32"/>
          <w:szCs w:val="32"/>
        </w:rPr>
        <w:t>考察、体检弃权人员名单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718"/>
        <w:gridCol w:w="1596"/>
        <w:gridCol w:w="203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79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center"/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718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center"/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596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center"/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031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center"/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98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center"/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博山区医院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医疗B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204011202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3903011509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博山区医院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医学影像A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204011210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3903013906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博山区中医院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护理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204011304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3903061912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博山区中医院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中医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204011308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3903053017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博山区中医院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中医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204011308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3903052327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博山区源泉中心卫生院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医疗B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204010902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3903022220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博山区源泉中心卫生院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医疗C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204010903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3903020826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博山区八陡镇卫生院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检验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204010406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3903091405</w:t>
            </w:r>
          </w:p>
        </w:tc>
        <w:tc>
          <w:tcPr>
            <w:tcW w:w="109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博山区池上中心卫生院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医疗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204010301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3903022612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弃权</w:t>
            </w:r>
          </w:p>
        </w:tc>
      </w:tr>
    </w:tbl>
    <w:p>
      <w:pPr>
        <w:pStyle w:val="11"/>
        <w:numPr>
          <w:numId w:val="0"/>
        </w:numPr>
        <w:ind w:leftChars="0"/>
        <w:rPr>
          <w:rStyle w:val="8"/>
          <w:rFonts w:ascii="仿宋_GB2312" w:hAnsi="微软雅黑" w:eastAsia="仿宋_GB2312"/>
          <w:color w:val="3D3D3D"/>
          <w:sz w:val="28"/>
          <w:szCs w:val="28"/>
        </w:rPr>
      </w:pPr>
      <w:r>
        <w:rPr>
          <w:rStyle w:val="8"/>
          <w:rFonts w:hint="eastAsia" w:ascii="仿宋_GB2312" w:hAnsi="微软雅黑" w:eastAsia="仿宋_GB2312"/>
          <w:b/>
          <w:bCs/>
          <w:color w:val="3D3D3D"/>
          <w:sz w:val="32"/>
          <w:szCs w:val="32"/>
          <w:lang w:val="en-US" w:eastAsia="zh-CN"/>
        </w:rPr>
        <w:t>二、</w:t>
      </w:r>
      <w:r>
        <w:rPr>
          <w:rStyle w:val="8"/>
          <w:rFonts w:hint="eastAsia" w:ascii="仿宋_GB2312" w:hAnsi="微软雅黑" w:eastAsia="仿宋_GB2312"/>
          <w:color w:val="3D3D3D"/>
          <w:sz w:val="32"/>
          <w:szCs w:val="32"/>
        </w:rPr>
        <w:t>考察、体检递补人员名单</w:t>
      </w:r>
    </w:p>
    <w:tbl>
      <w:tblPr>
        <w:tblStyle w:val="6"/>
        <w:tblW w:w="8789" w:type="dxa"/>
        <w:jc w:val="center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841"/>
        <w:gridCol w:w="1745"/>
        <w:gridCol w:w="1833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94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1841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招聘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745" w:type="dxa"/>
          </w:tcPr>
          <w:p>
            <w:pPr>
              <w:pStyle w:val="11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833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276" w:type="dxa"/>
          </w:tcPr>
          <w:p>
            <w:pPr>
              <w:pStyle w:val="11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总成绩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博山区医院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医学影像A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204011210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3903013221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67.3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博山区中医院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护理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204011304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3903140119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73.4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博山区中医院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中医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204011308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3903052312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73.6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博山区中医院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中医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204011308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3903051923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73.1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博山区源泉中心卫生院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医疗B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204010902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3903012219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68.1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博山区源泉中心卫生院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医疗C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204010903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3903022208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65.9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博山区八陡镇卫生院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检验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204010406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3903091722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博山区池上中心卫生院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医疗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204010301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3903030508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62.1</w:t>
            </w:r>
          </w:p>
        </w:tc>
      </w:tr>
    </w:tbl>
    <w:p>
      <w:pPr>
        <w:pStyle w:val="11"/>
        <w:ind w:left="720" w:firstLine="0" w:firstLineChars="0"/>
        <w:rPr>
          <w:rFonts w:ascii="仿宋_GB2312" w:eastAsia="仿宋_GB2312"/>
          <w:color w:val="000000"/>
          <w:sz w:val="30"/>
          <w:szCs w:val="30"/>
        </w:rPr>
      </w:pPr>
    </w:p>
    <w:p>
      <w:pPr>
        <w:pStyle w:val="11"/>
        <w:ind w:left="720" w:firstLine="0" w:firstLineChars="0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  </w:t>
      </w:r>
    </w:p>
    <w:p>
      <w:pPr>
        <w:pStyle w:val="11"/>
        <w:ind w:left="720" w:firstLine="4160" w:firstLineChars="13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博山区卫生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健康局</w:t>
      </w:r>
    </w:p>
    <w:p>
      <w:pPr>
        <w:pStyle w:val="11"/>
        <w:ind w:left="720" w:firstLine="0"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年8月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D600D"/>
    <w:multiLevelType w:val="multilevel"/>
    <w:tmpl w:val="7A7D600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4D48"/>
    <w:rsid w:val="00001C73"/>
    <w:rsid w:val="00050E11"/>
    <w:rsid w:val="000A7BEA"/>
    <w:rsid w:val="000C1E54"/>
    <w:rsid w:val="003A7BB2"/>
    <w:rsid w:val="004B2464"/>
    <w:rsid w:val="006E1D79"/>
    <w:rsid w:val="007612B9"/>
    <w:rsid w:val="007F7364"/>
    <w:rsid w:val="0086480F"/>
    <w:rsid w:val="008A4D48"/>
    <w:rsid w:val="00917825"/>
    <w:rsid w:val="00962E76"/>
    <w:rsid w:val="00A37CD0"/>
    <w:rsid w:val="00B0333E"/>
    <w:rsid w:val="00B05340"/>
    <w:rsid w:val="00EA392E"/>
    <w:rsid w:val="07F767C0"/>
    <w:rsid w:val="2DEB1885"/>
    <w:rsid w:val="32442BD2"/>
    <w:rsid w:val="3BA95257"/>
    <w:rsid w:val="3FFA17ED"/>
    <w:rsid w:val="40305B8A"/>
    <w:rsid w:val="5E621D76"/>
    <w:rsid w:val="73693B4E"/>
    <w:rsid w:val="7D6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3</TotalTime>
  <ScaleCrop>false</ScaleCrop>
  <LinksUpToDate>false</LinksUpToDate>
  <CharactersWithSpaces>627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2018-08-20T06:17:00Z</dcterms:created>
  <dc:creator>组织人事科</dc:creator>
  <cp:lastModifiedBy>亲亲宝贝</cp:lastModifiedBy>
  <cp:lastPrinted>2018-08-29T08:23:00Z</cp:lastPrinted>
  <dcterms:modified xsi:type="dcterms:W3CDTF">2019-08-16T03:11:44Z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