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7C" w:rsidRDefault="0074587C" w:rsidP="0074587C">
      <w:pPr>
        <w:wordWrap w:val="0"/>
        <w:jc w:val="both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  <w:lang w:bidi="ar"/>
        </w:rPr>
        <w:t>附件：</w:t>
      </w:r>
    </w:p>
    <w:p w:rsidR="0074587C" w:rsidRDefault="0074587C" w:rsidP="0074587C">
      <w:pPr>
        <w:spacing w:after="0" w:line="520" w:lineRule="exact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b/>
          <w:color w:val="333333"/>
          <w:w w:val="90"/>
          <w:sz w:val="36"/>
          <w:szCs w:val="36"/>
          <w:lang w:bidi="ar"/>
        </w:rPr>
        <w:t>东营市黄河文化传媒集团有限公司</w:t>
      </w:r>
      <w:r>
        <w:rPr>
          <w:rFonts w:ascii="仿宋" w:eastAsia="仿宋" w:hAnsi="仿宋" w:cs="黑体" w:hint="eastAsia"/>
          <w:b/>
          <w:color w:val="333333"/>
          <w:w w:val="90"/>
          <w:sz w:val="36"/>
          <w:szCs w:val="36"/>
          <w:lang w:bidi="ar"/>
        </w:rPr>
        <w:t>人员招聘报名表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2"/>
        <w:gridCol w:w="189"/>
        <w:gridCol w:w="424"/>
        <w:gridCol w:w="1195"/>
        <w:gridCol w:w="1357"/>
        <w:gridCol w:w="751"/>
        <w:gridCol w:w="666"/>
        <w:gridCol w:w="708"/>
        <w:gridCol w:w="246"/>
        <w:gridCol w:w="684"/>
        <w:gridCol w:w="2043"/>
      </w:tblGrid>
      <w:tr w:rsidR="0074587C" w:rsidTr="00A4606D">
        <w:trPr>
          <w:cantSplit/>
          <w:trHeight w:val="748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照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片</w:t>
            </w:r>
          </w:p>
        </w:tc>
      </w:tr>
      <w:tr w:rsidR="0074587C" w:rsidTr="00A4606D">
        <w:trPr>
          <w:cantSplit/>
          <w:trHeight w:val="747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学 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性   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rPr>
                <w:rFonts w:ascii="微软雅黑" w:hAnsi="微软雅黑" w:cs="微软雅黑" w:hint="eastAsia"/>
                <w:color w:val="333333"/>
                <w:sz w:val="21"/>
                <w:szCs w:val="21"/>
              </w:rPr>
            </w:pPr>
          </w:p>
        </w:tc>
      </w:tr>
      <w:tr w:rsidR="0074587C" w:rsidTr="00A4606D">
        <w:trPr>
          <w:cantSplit/>
          <w:trHeight w:val="746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参加工作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时    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特    长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rPr>
                <w:rFonts w:ascii="微软雅黑" w:hAnsi="微软雅黑" w:cs="微软雅黑" w:hint="eastAsia"/>
                <w:color w:val="333333"/>
                <w:sz w:val="21"/>
                <w:szCs w:val="21"/>
              </w:rPr>
            </w:pPr>
          </w:p>
        </w:tc>
      </w:tr>
      <w:tr w:rsidR="0074587C" w:rsidTr="00A4606D">
        <w:trPr>
          <w:cantSplit/>
          <w:trHeight w:val="657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 w:rsidR="0074587C" w:rsidTr="00A4606D">
        <w:trPr>
          <w:cantSplit/>
          <w:trHeight w:val="606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户籍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 w:rsidR="0074587C" w:rsidTr="00A4606D">
        <w:trPr>
          <w:cantSplit/>
          <w:trHeight w:val="690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现工作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 w:rsidR="0074587C" w:rsidTr="00A4606D">
        <w:trPr>
          <w:cantSplit/>
          <w:trHeight w:val="690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专业技术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职称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 w:rsidR="0074587C" w:rsidTr="00A4606D">
        <w:trPr>
          <w:cantSplit/>
          <w:trHeight w:val="241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个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人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简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历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（注：个人简历包括教育经历和工作经历，教育经历从高中起）</w:t>
            </w:r>
          </w:p>
        </w:tc>
      </w:tr>
      <w:tr w:rsidR="0074587C" w:rsidTr="00A4606D">
        <w:trPr>
          <w:cantSplit/>
          <w:trHeight w:val="1245"/>
        </w:trPr>
        <w:tc>
          <w:tcPr>
            <w:tcW w:w="8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本人声明：上述填写内容真实完整。如有不实，本人愿承担一切法律责任。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 xml:space="preserve">                       申请人（签名）：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  <w:tr w:rsidR="0074587C" w:rsidTr="00A4606D">
        <w:trPr>
          <w:trHeight w:val="2301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>用人单位审核意见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Default="0074587C" w:rsidP="00A4606D">
            <w:pPr>
              <w:spacing w:after="0" w:line="440" w:lineRule="exact"/>
              <w:ind w:right="420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  <w:p w:rsidR="0074587C" w:rsidRDefault="0074587C" w:rsidP="00A4606D">
            <w:pPr>
              <w:spacing w:after="0" w:line="440" w:lineRule="exact"/>
              <w:ind w:right="420"/>
              <w:jc w:val="center"/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lang w:bidi="ar"/>
              </w:rPr>
              <w:t> </w:t>
            </w:r>
          </w:p>
          <w:p w:rsidR="0074587C" w:rsidRDefault="0074587C" w:rsidP="00A4606D">
            <w:pPr>
              <w:spacing w:after="0" w:line="440" w:lineRule="exact"/>
              <w:ind w:right="420"/>
              <w:jc w:val="both"/>
            </w:pPr>
          </w:p>
          <w:p w:rsidR="0074587C" w:rsidRDefault="0074587C" w:rsidP="00A4606D">
            <w:pPr>
              <w:spacing w:after="0" w:line="440" w:lineRule="exact"/>
              <w:ind w:right="420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 xml:space="preserve">                              签名：</w:t>
            </w:r>
          </w:p>
          <w:p w:rsidR="0074587C" w:rsidRDefault="0074587C" w:rsidP="00A4606D">
            <w:pPr>
              <w:spacing w:after="0" w:line="440" w:lineRule="exact"/>
              <w:jc w:val="center"/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  <w:lang w:bidi="ar"/>
              </w:rPr>
              <w:t xml:space="preserve">                                     年  月  日</w:t>
            </w:r>
          </w:p>
        </w:tc>
      </w:tr>
    </w:tbl>
    <w:p w:rsidR="00E40289" w:rsidRDefault="00E40289">
      <w:bookmarkStart w:id="0" w:name="_GoBack"/>
      <w:bookmarkEnd w:id="0"/>
    </w:p>
    <w:sectPr w:rsidR="00E4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C"/>
    <w:rsid w:val="0074587C"/>
    <w:rsid w:val="008B4227"/>
    <w:rsid w:val="00E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0105-5227-46BA-B2BF-0C3812F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87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yy111</dc:creator>
  <cp:keywords/>
  <dc:description/>
  <cp:lastModifiedBy>yy111</cp:lastModifiedBy>
  <cp:revision>1</cp:revision>
  <dcterms:created xsi:type="dcterms:W3CDTF">2019-01-25T02:06:00Z</dcterms:created>
  <dcterms:modified xsi:type="dcterms:W3CDTF">2019-01-25T02:07:00Z</dcterms:modified>
</cp:coreProperties>
</file>