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bookmarkEnd w:id="0"/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山东省地震局：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2019-01-14T09:53:28Z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