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7F" w:rsidRDefault="00F1097F" w:rsidP="00F1097F">
      <w:pPr>
        <w:jc w:val="lef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附件3</w:t>
      </w:r>
    </w:p>
    <w:p w:rsidR="00F1097F" w:rsidRDefault="00F1097F" w:rsidP="00F1097F">
      <w:pPr>
        <w:jc w:val="left"/>
        <w:rPr>
          <w:rFonts w:ascii="黑体" w:eastAsia="黑体" w:hAnsi="黑体" w:hint="eastAsia"/>
        </w:rPr>
      </w:pPr>
    </w:p>
    <w:p w:rsidR="00F1097F" w:rsidRDefault="00F1097F" w:rsidP="00F1097F">
      <w:pPr>
        <w:jc w:val="left"/>
        <w:rPr>
          <w:rFonts w:ascii="黑体" w:eastAsia="黑体" w:hAnsi="黑体" w:hint="eastAsia"/>
        </w:rPr>
      </w:pPr>
    </w:p>
    <w:p w:rsidR="00F1097F" w:rsidRDefault="00F1097F" w:rsidP="00F1097F">
      <w:pPr>
        <w:spacing w:line="640" w:lineRule="exact"/>
        <w:ind w:leftChars="-67" w:left="-59" w:hangingChars="44" w:hanging="155"/>
        <w:jc w:val="center"/>
        <w:rPr>
          <w:rFonts w:ascii="方正小标宋简体" w:eastAsia="方正小标宋简体" w:hAnsi="宋体" w:hint="eastAsia"/>
          <w:w w:val="80"/>
          <w:sz w:val="44"/>
          <w:szCs w:val="44"/>
        </w:rPr>
      </w:pPr>
      <w:r>
        <w:rPr>
          <w:rFonts w:ascii="方正小标宋简体" w:eastAsia="方正小标宋简体" w:hAnsi="宋体" w:hint="eastAsia"/>
          <w:w w:val="80"/>
          <w:sz w:val="44"/>
          <w:szCs w:val="44"/>
        </w:rPr>
        <w:t>军队卫生人员参加卫生专业技术资格考试报名信息统计表</w:t>
      </w:r>
    </w:p>
    <w:tbl>
      <w:tblPr>
        <w:tblW w:w="10346" w:type="dxa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2376"/>
        <w:gridCol w:w="680"/>
        <w:gridCol w:w="674"/>
        <w:gridCol w:w="674"/>
        <w:gridCol w:w="674"/>
        <w:gridCol w:w="861"/>
        <w:gridCol w:w="1035"/>
        <w:gridCol w:w="674"/>
        <w:gridCol w:w="674"/>
        <w:gridCol w:w="674"/>
        <w:gridCol w:w="674"/>
      </w:tblGrid>
      <w:tr w:rsidR="00F1097F" w:rsidTr="00C55A4A">
        <w:trPr>
          <w:trHeight w:val="43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报名单位</w:t>
            </w: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1097F" w:rsidTr="00C55A4A">
        <w:trPr>
          <w:trHeight w:val="49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1097F" w:rsidTr="00C55A4A">
        <w:trPr>
          <w:trHeight w:val="415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kern w:val="0"/>
                <w:szCs w:val="21"/>
              </w:rPr>
              <w:t>专业分类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kern w:val="0"/>
                <w:szCs w:val="21"/>
              </w:rPr>
              <w:t>专业名称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kern w:val="0"/>
                <w:szCs w:val="21"/>
              </w:rPr>
              <w:t>基础知识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kern w:val="0"/>
                <w:szCs w:val="21"/>
              </w:rPr>
              <w:t>相关专业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kern w:val="0"/>
                <w:szCs w:val="21"/>
              </w:rPr>
              <w:t>专业知识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kern w:val="0"/>
                <w:szCs w:val="21"/>
              </w:rPr>
              <w:t>实践能力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kern w:val="0"/>
                <w:szCs w:val="21"/>
              </w:rPr>
              <w:t>专业名称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kern w:val="0"/>
                <w:szCs w:val="21"/>
              </w:rPr>
              <w:t>基础知识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kern w:val="0"/>
                <w:szCs w:val="21"/>
              </w:rPr>
              <w:t>相关专业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kern w:val="0"/>
                <w:szCs w:val="21"/>
              </w:rPr>
              <w:t>专业知识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kern w:val="0"/>
                <w:szCs w:val="21"/>
              </w:rPr>
              <w:t>实践能力</w:t>
            </w:r>
          </w:p>
        </w:tc>
      </w:tr>
      <w:tr w:rsidR="00F1097F" w:rsidTr="00C55A4A">
        <w:trPr>
          <w:trHeight w:val="415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士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药学·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中药学·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口腔医学技术·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放射医学技术·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临床医学检验技术·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病理学技术·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康复医学治疗技术·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营养·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卫生检验技术·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病案信息技术·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师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药学·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中药学·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中医护理学·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口腔医学技术·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放射医学技术·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临床医学检验技术·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病理学技术·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康复医学治疗技术·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营养·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卫生检验技术·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心理治疗·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病案信息技术·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输血技术·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神经电生理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(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脑电图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)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中级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全科医学·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全科医学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(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中医类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)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内科学·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心血管内科学·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呼吸内科学·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消化内科学·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肾内科学·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神经内科学·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内分泌学·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血液病学·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结核病学·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传染病学·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风湿与临床免疫学·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职业病学·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中医内科学·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中西医结合内科学·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普通外科学·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骨外科学·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胸心外科学·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神经外科学·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泌尿外科学·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小儿外科学·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烧伤外科学·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整形外科学·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中医外科学·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中西医结合外科学·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中医肛肠科学·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中医骨伤学·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中西医结合骨伤科学·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妇产科学·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中医妇科学·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儿科学·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中级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中医儿科学·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眼科学·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334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中医眼科学·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耳鼻咽喉科学·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中医耳鼻喉科学·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皮肤与性病学·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中医皮肤与性病学·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精神病学·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肿瘤内科学·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341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肿瘤外科学·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342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肿瘤放射治疗学·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放射医学·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核医学·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超声波医学·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麻醉学·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康复医学·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推拿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(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按摩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)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中医针灸学·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病理学·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临床医学检验学·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口腔医学·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口腔内科学·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口腔颌面外科学·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口腔修复学·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口腔正畸学·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疼痛学·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重症医学·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计划生育·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疾病控制·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公共卫生·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职业卫生·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妇幼保健·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健康教育·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药学·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中药学·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内科护理·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外科护理·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妇产科护理·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儿科护理·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社区护理·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中医护理·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口腔医学技术·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放射医学技术·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核医学技术·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超声波医学技术·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临床医学检验技术·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病理学技术·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康复医学治疗技术·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营养·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理化检验技术·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微生物检验技术·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消毒技术·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心理治疗·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心电学技术·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肿瘤放射治疗技术·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病案信息技术·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输血技术·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神经电生理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(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脑电图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)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技术·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急诊医学·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097F" w:rsidTr="00C55A4A">
        <w:trPr>
          <w:trHeight w:val="345"/>
          <w:jc w:val="center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72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仿宋_GB2312" w:hAnsi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89535</wp:posOffset>
                  </wp:positionV>
                  <wp:extent cx="1065530" cy="1059180"/>
                  <wp:effectExtent l="0" t="0" r="1270" b="7620"/>
                  <wp:wrapNone/>
                  <wp:docPr id="1" name="图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097F" w:rsidTr="00C55A4A">
        <w:trPr>
          <w:trHeight w:val="1327"/>
          <w:jc w:val="center"/>
        </w:trPr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军队考场（公章）签字：   （</w:t>
            </w:r>
            <w:proofErr w:type="gramStart"/>
            <w:r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样章示例</w:t>
            </w:r>
            <w:proofErr w:type="gramEnd"/>
            <w:r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）                 </w:t>
            </w:r>
          </w:p>
        </w:tc>
        <w:tc>
          <w:tcPr>
            <w:tcW w:w="5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                       年     月     日</w:t>
            </w:r>
          </w:p>
        </w:tc>
      </w:tr>
      <w:tr w:rsidR="00F1097F" w:rsidTr="00C55A4A">
        <w:trPr>
          <w:trHeight w:val="591"/>
          <w:jc w:val="center"/>
        </w:trPr>
        <w:tc>
          <w:tcPr>
            <w:tcW w:w="10346" w:type="dxa"/>
            <w:gridSpan w:val="12"/>
            <w:tcBorders>
              <w:top w:val="single" w:sz="4" w:space="0" w:color="auto"/>
            </w:tcBorders>
            <w:vAlign w:val="center"/>
          </w:tcPr>
          <w:p w:rsidR="00F1097F" w:rsidRDefault="00F1097F" w:rsidP="00C55A4A">
            <w:pPr>
              <w:widowControl/>
              <w:jc w:val="left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备注：此表经军队考场盖章后交地方考试机构备案。</w:t>
            </w:r>
          </w:p>
        </w:tc>
      </w:tr>
    </w:tbl>
    <w:p w:rsidR="00F1097F" w:rsidRDefault="00F1097F" w:rsidP="00F1097F">
      <w:pPr>
        <w:spacing w:beforeLines="100" w:before="240"/>
        <w:rPr>
          <w:rFonts w:ascii="仿宋_GB2312"/>
          <w:sz w:val="28"/>
          <w:szCs w:val="28"/>
        </w:rPr>
        <w:sectPr w:rsidR="00F1097F">
          <w:footerReference w:type="default" r:id="rId7"/>
          <w:pgSz w:w="11907" w:h="16840"/>
          <w:pgMar w:top="2098" w:right="1474" w:bottom="1985" w:left="1588" w:header="964" w:footer="1417" w:gutter="0"/>
          <w:cols w:space="720"/>
          <w:docGrid w:linePitch="312"/>
        </w:sectPr>
      </w:pPr>
    </w:p>
    <w:p w:rsidR="00052F94" w:rsidRPr="00F1097F" w:rsidRDefault="00052F94">
      <w:bookmarkStart w:id="0" w:name="_GoBack"/>
      <w:bookmarkEnd w:id="0"/>
    </w:p>
    <w:sectPr w:rsidR="00052F94" w:rsidRPr="00F10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7F" w:rsidRDefault="00F1097F" w:rsidP="00F1097F">
      <w:r>
        <w:separator/>
      </w:r>
    </w:p>
  </w:endnote>
  <w:endnote w:type="continuationSeparator" w:id="0">
    <w:p w:rsidR="00F1097F" w:rsidRDefault="00F1097F" w:rsidP="00F1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7F" w:rsidRDefault="00F1097F">
    <w:pPr>
      <w:pStyle w:val="a4"/>
      <w:ind w:right="560" w:firstLineChars="2550" w:firstLine="7140"/>
      <w:rPr>
        <w:rFonts w:hint="eastAsia"/>
      </w:rPr>
    </w:pPr>
    <w:r>
      <w:rPr>
        <w:rStyle w:val="a5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Pr="00F1097F">
      <w:rPr>
        <w:rFonts w:ascii="宋体" w:hAnsi="宋体"/>
        <w:noProof/>
        <w:sz w:val="24"/>
        <w:szCs w:val="24"/>
        <w:lang w:val="zh-CN" w:eastAsia="zh-CN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Fonts w:hint="eastAsia"/>
      </w:rPr>
      <w:t xml:space="preserve"> </w:t>
    </w:r>
    <w:r>
      <w:rPr>
        <w:rStyle w:val="a5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7F" w:rsidRDefault="00F1097F" w:rsidP="00F1097F">
      <w:r>
        <w:separator/>
      </w:r>
    </w:p>
  </w:footnote>
  <w:footnote w:type="continuationSeparator" w:id="0">
    <w:p w:rsidR="00F1097F" w:rsidRDefault="00F1097F" w:rsidP="00F1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53"/>
    <w:rsid w:val="00052F94"/>
    <w:rsid w:val="00612453"/>
    <w:rsid w:val="00F1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8BCB5DFC-AF48-4A8D-901B-38301818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7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9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109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1097F"/>
    <w:rPr>
      <w:sz w:val="18"/>
      <w:szCs w:val="18"/>
    </w:rPr>
  </w:style>
  <w:style w:type="character" w:styleId="a5">
    <w:name w:val="page number"/>
    <w:basedOn w:val="a0"/>
    <w:rsid w:val="00F1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1716</Characters>
  <Application>Microsoft Office Word</Application>
  <DocSecurity>0</DocSecurity>
  <Lines>14</Lines>
  <Paragraphs>4</Paragraphs>
  <ScaleCrop>false</ScaleCrop>
  <Company>神州网信技术有限公司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2020-02-06T02:31:00Z</dcterms:created>
  <dcterms:modified xsi:type="dcterms:W3CDTF">2020-02-06T02:32:00Z</dcterms:modified>
</cp:coreProperties>
</file>