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jc w:val="center"/>
        <w:rPr>
          <w:rFonts w:hint="eastAsia"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人民陪审员报名系统二维码</w:t>
      </w: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  <w:r>
        <w:drawing>
          <wp:inline distT="0" distB="0" distL="114300" distR="114300">
            <wp:extent cx="2438400" cy="2438400"/>
            <wp:effectExtent l="0" t="0" r="0" b="0"/>
            <wp:docPr id="1" name="图片 1" descr="报名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报名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bCs/>
          <w:sz w:val="32"/>
          <w:szCs w:val="32"/>
        </w:rPr>
        <w:t>一、二维码使用方式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1.使用手机、平板等电子产品自带浏览器扫描二维码进入报名系统。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2.使用微信“扫一扫”功能。若微信不识别外部网页，请点击提示页面下方的“访问原网页”进入报名系统。</w:t>
      </w: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    二、系统报名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说明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准确填写身份证号、手机号码和验证码进入报名界面。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2.进入报名界面后，请将各项内容填报完整，方可进行提交。报名成功后请下载</w:t>
      </w:r>
      <w:r>
        <w:rPr>
          <w:rFonts w:hint="eastAsia" w:ascii="仿宋_GB2312" w:hAnsi="仿宋_GB2312" w:eastAsia="仿宋_GB2312" w:cs="仿宋_GB2312"/>
          <w:sz w:val="32"/>
          <w:szCs w:val="32"/>
        </w:rPr>
        <w:t>《人民陪审员候选人申请表》（或《人民陪审员候选人推荐表》）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和《个人承诺事项表》，</w:t>
      </w: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2020年2月10日</w:t>
      </w:r>
      <w:r>
        <w:rPr>
          <w:rFonts w:hint="eastAsia" w:ascii="仿宋_GB2312" w:hAnsi="仿宋_GB2312" w:eastAsia="仿宋_GB2312" w:cs="仿宋_GB2312"/>
          <w:sz w:val="32"/>
          <w:szCs w:val="32"/>
        </w:rPr>
        <w:t>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发送至邮箱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huangdaoqurmpsy@163.com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A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msi-</dc:creator>
  <cp:lastModifiedBy>满满正能量</cp:lastModifiedBy>
  <dcterms:modified xsi:type="dcterms:W3CDTF">2020-01-07T06:09:24Z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