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2019年“即选计划”进入复试范围人员初试通知书编号</w:t>
      </w:r>
    </w:p>
    <w:bookmarkEnd w:id="0"/>
    <w:p>
      <w:pPr>
        <w:spacing w:line="560" w:lineRule="atLeast"/>
        <w:rPr>
          <w:rFonts w:hint="eastAsia" w:ascii="宋体" w:hAnsi="宋体" w:cs="宋体"/>
          <w:color w:val="000000"/>
          <w:kern w:val="0"/>
          <w:sz w:val="30"/>
          <w:szCs w:val="30"/>
        </w:rPr>
      </w:pPr>
    </w:p>
    <w:p>
      <w:pPr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01岗位</w:t>
      </w:r>
    </w:p>
    <w:p>
      <w:pPr>
        <w:spacing w:line="560" w:lineRule="atLeas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201901010、201901020、201901037、201901048、201901059、201901060、201901072、201901073、201901090、201901109、201901112、201901125、201901126、201901130、201901134、201901136、201901144、201901145、201901146、201901149、201901154、201901160、201901168、201901179、201901181、201901186、201901193、201901203、201901204、201902006、201902028、201902030、201902045、201902046、201902047、201902050、201902086、201902096、201902104、201902108、201902110、201902120、201902123、201902126、201902127、201902128、201902130、201902135、201902138、201902148、201902149、201902153、201902164、201902173、201902176、201903001、201903002、201903005、201903008、201903013、201903014、201903017、201903024、201903049、201903052、201903063、201903066、201903068、201903075、201903079、201903097、201903100、201903111、201904001、201904005、201904032、201904045、201904067、201904113、201904114、201904119、201904123、201904127、201905001、201905002、201905006、201905013、201905014、201905016、201905027、201905029、201905052、201905060、201905075、201905077、201905087、201905097、201905111、201905114、201905162、201905187、201905191、201905409、201905435、201905441、201905449、201905454、201905456、201905465、201905467、201905470、201905471、201905505、201905507、201905513、</w:t>
      </w:r>
      <w:r>
        <w:rPr>
          <w:rFonts w:ascii="宋体" w:hAnsi="宋体" w:cs="宋体"/>
          <w:color w:val="000000"/>
          <w:kern w:val="0"/>
          <w:sz w:val="30"/>
          <w:szCs w:val="30"/>
        </w:rPr>
        <w:t>201905518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、201905529、201905531、201905544、201905559、201905564、201905575、201905593、201905805、201905811、201905812、201905818、201905824、201905875、201905883、201905886、201905888、201905894、201905895、201905900、201905909、201905916、201905917、201905920、201905940、201905941、201905947、201905948、201905952、201905956、201905957、 201905958</w:t>
      </w:r>
    </w:p>
    <w:p>
      <w:pPr>
        <w:spacing w:line="560" w:lineRule="atLeast"/>
        <w:rPr>
          <w:rFonts w:hint="eastAsia" w:ascii="宋体" w:hAnsi="宋体" w:cs="宋体"/>
          <w:color w:val="000000"/>
          <w:kern w:val="0"/>
          <w:sz w:val="30"/>
          <w:szCs w:val="30"/>
        </w:rPr>
      </w:pPr>
    </w:p>
    <w:p>
      <w:pPr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02岗位</w:t>
      </w:r>
    </w:p>
    <w:p>
      <w:pPr>
        <w:spacing w:line="560" w:lineRule="atLeast"/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201901003、201901013、</w:t>
      </w:r>
      <w:r>
        <w:rPr>
          <w:rFonts w:ascii="宋体" w:hAnsi="宋体" w:cs="宋体"/>
          <w:color w:val="000000"/>
          <w:kern w:val="0"/>
          <w:sz w:val="30"/>
          <w:szCs w:val="30"/>
          <w:lang w:bidi="ar"/>
        </w:rPr>
        <w:t>201901016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、201901023、201901051、201901057、201901087、201901117、</w:t>
      </w:r>
      <w:r>
        <w:rPr>
          <w:rFonts w:ascii="宋体" w:hAnsi="宋体" w:cs="宋体"/>
          <w:color w:val="000000"/>
          <w:kern w:val="0"/>
          <w:sz w:val="30"/>
          <w:szCs w:val="30"/>
          <w:lang w:bidi="ar"/>
        </w:rPr>
        <w:t>201901133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、201901178、201901211、201902075、201902087、201902117、201902133、201902165、201903035、201903040、201903101、201904003、201904030、201904042、201904052、201904058、201904063、201904089、201904118、201904121、201905003、201905038、201905062、201905072、201905091、201905093、201905141、201905165、201905416、201905458、201905484、201905493、201905509、201905524、201905540、201905571、201905572、201905586、201905588、201905803、201905804、201905878、201905897</w:t>
      </w:r>
    </w:p>
    <w:p>
      <w:pPr>
        <w:spacing w:line="560" w:lineRule="atLeas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atLeas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03岗位</w:t>
      </w:r>
    </w:p>
    <w:p>
      <w:pPr>
        <w:spacing w:line="560" w:lineRule="atLeas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201901035、201901040、201901050、201901058、201901063、201901083、201901092、201901093、201901143、201901148、201902019、201902044、201902071、201902150、201903009、201903056、201903094、201903108、201903110、201904020、201904025、201904036、201904056、201904057、201904066、201904124、201905020、201905024、201905049、201905070、201905095、201905110、201905115、201905118、201905130、201905157、201905184、201905185、201905189、201905190、201905194、201905195、201905428、201905440、201905501、201905504、201905526、201905534、201905553、201905568、201905576、201905800、201905802、201905843、201905862、201905863、201905890、201905950、201905959、201905963、201905969、 201905979、 201905981</w:t>
      </w:r>
    </w:p>
    <w:p>
      <w:pPr>
        <w:spacing w:line="560" w:lineRule="atLeast"/>
        <w:rPr>
          <w:rFonts w:hint="eastAsia"/>
          <w:sz w:val="30"/>
          <w:szCs w:val="30"/>
        </w:rPr>
      </w:pPr>
    </w:p>
    <w:p>
      <w:pPr>
        <w:spacing w:line="560" w:lineRule="atLeas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04岗位</w:t>
      </w:r>
    </w:p>
    <w:p>
      <w:pPr>
        <w:spacing w:line="560" w:lineRule="atLeast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201901006、201901066、201901067、201901078、201901082、201901129、201901139、201901152、201901158、201901209、201902023、201902070、201902083、201902122、201902140、201902142、201902161、201902162、201903053、201904007、201904043、201904065、201904068、201904071、201905109、201905154、201905178、201905411、201905426、201905444、201905479、201905489、201905530、201905557、201905565、201905825、 201905879、 201905933、 201905938</w:t>
      </w:r>
    </w:p>
    <w:p>
      <w:pPr>
        <w:spacing w:line="560" w:lineRule="atLeast"/>
        <w:rPr>
          <w:rFonts w:hint="eastAsia" w:ascii="宋体" w:hAnsi="宋体" w:cs="宋体"/>
          <w:color w:val="000000"/>
          <w:kern w:val="0"/>
          <w:sz w:val="30"/>
          <w:szCs w:val="30"/>
        </w:rPr>
      </w:pPr>
    </w:p>
    <w:p>
      <w:pPr>
        <w:spacing w:line="56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B6213"/>
    <w:rsid w:val="17CB6213"/>
    <w:rsid w:val="65E67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2019-12-13T06:07:00Z</dcterms:created>
  <dc:creator>那堪丶</dc:creator>
  <cp:lastModifiedBy>那堪丶</cp:lastModifiedBy>
  <dcterms:modified xsi:type="dcterms:W3CDTF">2019-12-13T06:09:03Z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