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AF" w:rsidRDefault="00873AAF" w:rsidP="00873AAF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73AAF" w:rsidRDefault="00873AAF" w:rsidP="00873AAF">
      <w:pPr>
        <w:spacing w:beforeLines="100" w:line="640" w:lineRule="exact"/>
        <w:ind w:leftChars="-67" w:left="53" w:hangingChars="44" w:hanging="194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军队卫生人员参加卫生专业技术资格考试</w:t>
      </w:r>
    </w:p>
    <w:p w:rsidR="00873AAF" w:rsidRDefault="00873AAF" w:rsidP="00873AAF">
      <w:pPr>
        <w:spacing w:line="640" w:lineRule="exact"/>
        <w:ind w:leftChars="-67" w:left="53" w:hangingChars="44" w:hanging="194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报名信息确认回执单</w:t>
      </w:r>
    </w:p>
    <w:p w:rsidR="00873AAF" w:rsidRDefault="00873AAF" w:rsidP="00873AAF">
      <w:pPr>
        <w:spacing w:line="640" w:lineRule="exact"/>
        <w:ind w:leftChars="-67" w:left="18" w:hangingChars="44" w:hanging="159"/>
        <w:jc w:val="center"/>
        <w:rPr>
          <w:rFonts w:ascii="宋体" w:hAnsi="宋体" w:hint="eastAsia"/>
          <w:b/>
          <w:sz w:val="36"/>
          <w:szCs w:val="36"/>
        </w:rPr>
      </w:pPr>
    </w:p>
    <w:p w:rsidR="00873AAF" w:rsidRDefault="00873AAF" w:rsidP="00873AAF">
      <w:pPr>
        <w:spacing w:line="640" w:lineRule="exact"/>
        <w:ind w:firstLineChars="50" w:firstLine="16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考区名称：                    导入时间：</w:t>
      </w:r>
    </w:p>
    <w:p w:rsidR="00873AAF" w:rsidRDefault="00873AAF" w:rsidP="00873AAF">
      <w:pPr>
        <w:spacing w:line="640" w:lineRule="exact"/>
        <w:ind w:firstLineChars="50" w:firstLine="16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考点名称：</w:t>
      </w:r>
    </w:p>
    <w:p w:rsidR="00873AAF" w:rsidRDefault="00873AAF" w:rsidP="00873AAF">
      <w:pPr>
        <w:spacing w:line="640" w:lineRule="exact"/>
        <w:ind w:leftChars="-67" w:hangingChars="44" w:hanging="141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2230"/>
        <w:gridCol w:w="2271"/>
        <w:gridCol w:w="2040"/>
        <w:gridCol w:w="2245"/>
      </w:tblGrid>
      <w:tr w:rsidR="00873AAF" w:rsidTr="00552216">
        <w:trPr>
          <w:trHeight w:val="49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级别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涉及专业数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科次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人数</w:t>
            </w:r>
          </w:p>
        </w:tc>
      </w:tr>
      <w:tr w:rsidR="00873AAF" w:rsidTr="00552216">
        <w:trPr>
          <w:trHeight w:val="63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初级（士）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73AAF" w:rsidTr="00552216">
        <w:trPr>
          <w:trHeight w:val="63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初级（师）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73AAF" w:rsidTr="00552216">
        <w:trPr>
          <w:trHeight w:val="60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   级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73AAF" w:rsidTr="00552216">
        <w:trPr>
          <w:trHeight w:val="57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AAF" w:rsidRDefault="00873AAF" w:rsidP="00552216">
            <w:pPr>
              <w:spacing w:line="640" w:lineRule="exact"/>
              <w:ind w:leftChars="-67" w:hangingChars="44" w:hanging="14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873AAF" w:rsidRDefault="00873AAF" w:rsidP="00873AAF">
      <w:pPr>
        <w:spacing w:line="640" w:lineRule="exact"/>
        <w:ind w:firstLineChars="50" w:firstLine="16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考点经办人签字：                   日期:</w:t>
      </w:r>
    </w:p>
    <w:p w:rsidR="00873AAF" w:rsidRDefault="00873AAF" w:rsidP="00873AAF">
      <w:pPr>
        <w:spacing w:line="640" w:lineRule="exact"/>
        <w:ind w:firstLineChars="50" w:firstLine="16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军队经办人签字：                   日期: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52" w:rsidRDefault="008A7752" w:rsidP="00873AAF">
      <w:r>
        <w:separator/>
      </w:r>
    </w:p>
  </w:endnote>
  <w:endnote w:type="continuationSeparator" w:id="0">
    <w:p w:rsidR="008A7752" w:rsidRDefault="008A7752" w:rsidP="0087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52" w:rsidRDefault="008A7752" w:rsidP="00873AAF">
      <w:r>
        <w:separator/>
      </w:r>
    </w:p>
  </w:footnote>
  <w:footnote w:type="continuationSeparator" w:id="0">
    <w:p w:rsidR="008A7752" w:rsidRDefault="008A7752" w:rsidP="00873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EE7"/>
    <w:rsid w:val="00323B43"/>
    <w:rsid w:val="003D37D8"/>
    <w:rsid w:val="00426133"/>
    <w:rsid w:val="004358AB"/>
    <w:rsid w:val="00873AAF"/>
    <w:rsid w:val="008A775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A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AA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A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AA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A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2019-02-19T03:35:00Z</dcterms:modified>
</cp:coreProperties>
</file>