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64" w:rsidRPr="003F4EB2" w:rsidRDefault="00034164" w:rsidP="00034164">
      <w:pPr>
        <w:widowControl/>
        <w:shd w:val="clear" w:color="auto" w:fill="FFFFFF"/>
        <w:spacing w:afterLines="0" w:line="555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附件1：</w:t>
      </w:r>
      <w:r w:rsidRPr="003F4EB2">
        <w:rPr>
          <w:rFonts w:ascii="宋体" w:eastAsia="宋体" w:hAnsi="宋体" w:cs="宋体" w:hint="eastAsia"/>
          <w:color w:val="3D3D3D"/>
          <w:kern w:val="0"/>
          <w:szCs w:val="21"/>
        </w:rPr>
        <w:t> </w:t>
      </w:r>
      <w:r w:rsidRPr="003F4EB2">
        <w:rPr>
          <w:rFonts w:ascii="微软雅黑" w:eastAsia="微软雅黑" w:hAnsi="微软雅黑" w:cs="宋体" w:hint="eastAsia"/>
          <w:b/>
          <w:bCs/>
          <w:color w:val="3D3D3D"/>
          <w:kern w:val="0"/>
          <w:sz w:val="26"/>
        </w:rPr>
        <w:t xml:space="preserve">  </w:t>
      </w: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2019年</w:t>
      </w:r>
      <w:r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淄博高新区</w:t>
      </w: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普通话考试安排表</w:t>
      </w:r>
    </w:p>
    <w:p w:rsidR="00034164" w:rsidRPr="003F4EB2" w:rsidRDefault="00034164" w:rsidP="00034164">
      <w:pPr>
        <w:widowControl/>
        <w:shd w:val="clear" w:color="auto" w:fill="FFFFFF"/>
        <w:spacing w:afterLines="0" w:line="315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 </w:t>
      </w:r>
    </w:p>
    <w:tbl>
      <w:tblPr>
        <w:tblW w:w="5640" w:type="dxa"/>
        <w:jc w:val="center"/>
        <w:tblInd w:w="93" w:type="dxa"/>
        <w:tblLook w:val="04A0"/>
      </w:tblPr>
      <w:tblGrid>
        <w:gridCol w:w="1080"/>
        <w:gridCol w:w="1080"/>
        <w:gridCol w:w="3480"/>
      </w:tblGrid>
      <w:tr w:rsidR="00034164" w:rsidRPr="00254A4D" w:rsidTr="00045F8C">
        <w:trPr>
          <w:trHeight w:val="540"/>
          <w:jc w:val="center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考试时间安排表10月18日第1场9：00----9:20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性别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准考证号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刘玲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3700619090001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张宗永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3700619090002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李竹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3700619090003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武器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3700619090004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沈鸿瑞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3700619090005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李庆申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3700619090006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刘红淑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3700619090007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孟晴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3700619090008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张巍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3700619090009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韩东明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3700619090010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韩娜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3700619090011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向雪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3700619090012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孙志滨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3700619090013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于晓霞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3700619090014</w:t>
            </w:r>
          </w:p>
        </w:tc>
      </w:tr>
      <w:tr w:rsidR="00034164" w:rsidRPr="00254A4D" w:rsidTr="00045F8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周丽洁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3700619090015</w:t>
            </w:r>
          </w:p>
        </w:tc>
      </w:tr>
      <w:tr w:rsidR="00034164" w:rsidRPr="00254A4D" w:rsidTr="00045F8C">
        <w:trPr>
          <w:trHeight w:val="540"/>
          <w:jc w:val="center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考试时间安排表10月18日第2场9：20----9:40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性别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准考证号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赵雪峰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3700619090016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张琼</w:t>
            </w: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3700619090017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石莹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3700619090018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高月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3700619090019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宋奇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3700619090020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燕菊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3700619090021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孙乐乐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3700619090022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刘昱彤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3700619090023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刘笑笑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3700619090024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乔丽</w:t>
            </w: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3700619090025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李健美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3700619090026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刘洋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3700619090027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孙娅南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3700619090028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牟佳丽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3700619090029</w:t>
            </w:r>
          </w:p>
        </w:tc>
      </w:tr>
      <w:tr w:rsidR="00034164" w:rsidRPr="00254A4D" w:rsidTr="00045F8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李秀丽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3700619090030</w:t>
            </w:r>
          </w:p>
        </w:tc>
      </w:tr>
      <w:tr w:rsidR="00034164" w:rsidRPr="00254A4D" w:rsidTr="00045F8C">
        <w:trPr>
          <w:trHeight w:val="540"/>
          <w:jc w:val="center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考试时间安排表10月18日第3场9：40----10:00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性别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准考证号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路炜炜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3700619090031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lastRenderedPageBreak/>
              <w:t>祝琳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3700619090032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梁珊珊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3700619090033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曲琳</w:t>
            </w: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3700619090034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李敏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3700619090035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曹金钰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3700619090036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邵艳婷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3700619090037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宋梦琪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3700619090038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张铭</w:t>
            </w: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3700619090039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王忠媛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3700619090040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李国霞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3700619090041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朱琳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3700619090042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杜慧芹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3700619090043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崔迪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3700619090044</w:t>
            </w:r>
          </w:p>
        </w:tc>
      </w:tr>
      <w:tr w:rsidR="00034164" w:rsidRPr="00254A4D" w:rsidTr="00045F8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吴倩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3700619090045</w:t>
            </w:r>
          </w:p>
        </w:tc>
      </w:tr>
      <w:tr w:rsidR="00034164" w:rsidRPr="00254A4D" w:rsidTr="00045F8C">
        <w:trPr>
          <w:trHeight w:val="540"/>
          <w:jc w:val="center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考试时间安排表10月18日第4场10:00----10:20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性别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b/>
                <w:bCs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3"/>
                <w:szCs w:val="23"/>
              </w:rPr>
              <w:t>准考证号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邓丽静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3700619090046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郑梦玲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3700619090047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牛欣烨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3700619090048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房萌</w:t>
            </w: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3700619090049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齐慧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3700619090050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周慧敏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3700619090051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张文哲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3700619090052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马丽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3700619090053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梁兴志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3700619090054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254A4D">
              <w:rPr>
                <w:rFonts w:ascii="Arial" w:eastAsia="宋体" w:hAnsi="Arial" w:cs="Arial"/>
                <w:kern w:val="0"/>
                <w:sz w:val="22"/>
              </w:rPr>
              <w:t>吕珈</w:t>
            </w:r>
            <w:proofErr w:type="gramEnd"/>
            <w:r w:rsidRPr="00254A4D">
              <w:rPr>
                <w:rFonts w:ascii="Arial" w:eastAsia="宋体" w:hAnsi="Arial" w:cs="Arial"/>
                <w:kern w:val="0"/>
                <w:sz w:val="22"/>
              </w:rPr>
              <w:t>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3700619090055</w:t>
            </w:r>
          </w:p>
        </w:tc>
      </w:tr>
      <w:tr w:rsidR="00034164" w:rsidRPr="00254A4D" w:rsidTr="00045F8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任鸿雁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164" w:rsidRPr="00254A4D" w:rsidRDefault="00034164" w:rsidP="00045F8C">
            <w:pPr>
              <w:widowControl/>
              <w:spacing w:afterLines="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254A4D">
              <w:rPr>
                <w:rFonts w:ascii="Arial" w:eastAsia="宋体" w:hAnsi="Arial" w:cs="Arial"/>
                <w:kern w:val="0"/>
                <w:sz w:val="22"/>
              </w:rPr>
              <w:t>3700619090056</w:t>
            </w:r>
          </w:p>
        </w:tc>
      </w:tr>
      <w:tr w:rsidR="00034164" w:rsidRPr="00254A4D" w:rsidTr="00045F8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Arial" w:eastAsia="宋体" w:hAnsi="Arial" w:cs="Arial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Arial" w:eastAsia="宋体" w:hAnsi="Arial" w:cs="Arial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</w:tr>
      <w:tr w:rsidR="00034164" w:rsidRPr="00254A4D" w:rsidTr="00045F8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Arial" w:eastAsia="宋体" w:hAnsi="Arial" w:cs="Arial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Arial" w:eastAsia="宋体" w:hAnsi="Arial" w:cs="Arial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</w:tr>
      <w:tr w:rsidR="00034164" w:rsidRPr="00254A4D" w:rsidTr="00045F8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Arial" w:eastAsia="宋体" w:hAnsi="Arial" w:cs="Arial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Arial" w:eastAsia="宋体" w:hAnsi="Arial" w:cs="Arial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</w:tr>
      <w:tr w:rsidR="00034164" w:rsidRPr="00254A4D" w:rsidTr="00045F8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宋体" w:eastAsia="宋体" w:hAnsi="宋体" w:cs="宋体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4164" w:rsidRPr="00254A4D" w:rsidRDefault="00034164" w:rsidP="00045F8C">
            <w:pPr>
              <w:widowControl/>
              <w:spacing w:afterLines="0"/>
              <w:rPr>
                <w:rFonts w:ascii="Arial" w:eastAsia="宋体" w:hAnsi="Arial" w:cs="Arial"/>
                <w:color w:val="3D3D3D"/>
                <w:kern w:val="0"/>
                <w:sz w:val="23"/>
                <w:szCs w:val="23"/>
              </w:rPr>
            </w:pPr>
            <w:r w:rsidRPr="00254A4D">
              <w:rPr>
                <w:rFonts w:ascii="Arial" w:eastAsia="宋体" w:hAnsi="Arial" w:cs="Arial"/>
                <w:color w:val="3D3D3D"/>
                <w:kern w:val="0"/>
                <w:sz w:val="23"/>
                <w:szCs w:val="23"/>
              </w:rPr>
              <w:t xml:space="preserve">　</w:t>
            </w:r>
          </w:p>
        </w:tc>
      </w:tr>
    </w:tbl>
    <w:p w:rsidR="00034164" w:rsidRPr="003F4EB2" w:rsidRDefault="00034164" w:rsidP="00034164">
      <w:pPr>
        <w:widowControl/>
        <w:shd w:val="clear" w:color="auto" w:fill="FFFFFF"/>
        <w:spacing w:afterLines="0" w:line="315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</w:p>
    <w:p w:rsidR="00B44A90" w:rsidRDefault="00B44A90" w:rsidP="00CB2BC2">
      <w:pPr>
        <w:spacing w:after="312"/>
      </w:pPr>
    </w:p>
    <w:sectPr w:rsidR="00B44A90" w:rsidSect="00B4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164"/>
    <w:rsid w:val="00034164"/>
    <w:rsid w:val="00B44A90"/>
    <w:rsid w:val="00CB2BC2"/>
    <w:rsid w:val="00F9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2019-10-15T03:31:00Z</dcterms:created>
  <dcterms:modified xsi:type="dcterms:W3CDTF">2019-10-15T03:32:00Z</dcterms:modified>
</cp:coreProperties>
</file>